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2D0784" w14:textId="773AC8B3" w:rsidR="005F1F1E" w:rsidRDefault="00D76695">
      <w:r>
        <w:t xml:space="preserve">Portfolio Documentation </w:t>
      </w:r>
    </w:p>
    <w:p w14:paraId="253266B4" w14:textId="6BF6C28D" w:rsidR="00D76695" w:rsidRDefault="00D76695">
      <w:r>
        <w:rPr>
          <w:rFonts w:hint="eastAsia"/>
        </w:rPr>
        <w:t>S</w:t>
      </w:r>
      <w:r>
        <w:t>henhao</w:t>
      </w:r>
    </w:p>
    <w:p w14:paraId="74929DD2" w14:textId="58F833FD" w:rsidR="00D76695" w:rsidRPr="00C3023C" w:rsidRDefault="0034365C" w:rsidP="0034365C">
      <w:pPr>
        <w:pStyle w:val="a3"/>
        <w:numPr>
          <w:ilvl w:val="0"/>
          <w:numId w:val="1"/>
        </w:numPr>
        <w:ind w:firstLineChars="0"/>
        <w:rPr>
          <w:b/>
          <w:bCs/>
        </w:rPr>
      </w:pPr>
      <w:r w:rsidRPr="00C3023C">
        <w:rPr>
          <w:rFonts w:hint="eastAsia"/>
          <w:b/>
          <w:bCs/>
        </w:rPr>
        <w:t>R</w:t>
      </w:r>
      <w:r w:rsidRPr="00C3023C">
        <w:rPr>
          <w:b/>
          <w:bCs/>
        </w:rPr>
        <w:t>esponsive design</w:t>
      </w:r>
    </w:p>
    <w:p w14:paraId="44EF5876" w14:textId="6C41F7F5" w:rsidR="0034365C" w:rsidRDefault="0034365C" w:rsidP="0034365C">
      <w:pPr>
        <w:pStyle w:val="a3"/>
        <w:ind w:left="360" w:firstLineChars="0" w:firstLine="0"/>
      </w:pPr>
      <w:r>
        <w:t>Mobile view: Width less than 500px</w:t>
      </w:r>
    </w:p>
    <w:p w14:paraId="39D25EE0" w14:textId="128D46BC" w:rsidR="0034365C" w:rsidRDefault="0034365C" w:rsidP="0034365C">
      <w:pPr>
        <w:pStyle w:val="a3"/>
        <w:ind w:left="360" w:firstLineChars="0" w:firstLine="0"/>
      </w:pPr>
      <w:r>
        <w:rPr>
          <w:rFonts w:hint="eastAsia"/>
        </w:rPr>
        <w:t>T</w:t>
      </w:r>
      <w:r>
        <w:t>ablet view: Width from 500 to 970px</w:t>
      </w:r>
    </w:p>
    <w:p w14:paraId="50DF600E" w14:textId="47CEAA74" w:rsidR="0034365C" w:rsidRDefault="0034365C" w:rsidP="0034365C">
      <w:pPr>
        <w:pStyle w:val="a3"/>
        <w:ind w:left="360" w:firstLineChars="0" w:firstLine="0"/>
      </w:pPr>
      <w:r>
        <w:rPr>
          <w:rFonts w:hint="eastAsia"/>
        </w:rPr>
        <w:t>L</w:t>
      </w:r>
      <w:r>
        <w:t>arger screen view: width larger than 970px</w:t>
      </w:r>
    </w:p>
    <w:p w14:paraId="5E6E101C" w14:textId="5E17501B" w:rsidR="0034365C" w:rsidRDefault="00C3023C" w:rsidP="0034365C">
      <w:pPr>
        <w:pStyle w:val="a3"/>
        <w:ind w:left="360" w:firstLineChars="0" w:firstLine="0"/>
      </w:pPr>
      <w:r w:rsidRPr="007640AD">
        <w:rPr>
          <w:rFonts w:hint="eastAsia"/>
          <w:b/>
          <w:bCs/>
        </w:rPr>
        <w:t>T</w:t>
      </w:r>
      <w:r w:rsidRPr="007640AD">
        <w:rPr>
          <w:b/>
          <w:bCs/>
        </w:rPr>
        <w:t>he navigation differs on all three views.</w:t>
      </w:r>
      <w:r>
        <w:t xml:space="preserve"> For mobile view, it is vertically aligned because horizontal space is not enough. For tablet and larger screen view, it is horizontally aligned</w:t>
      </w:r>
      <w:r w:rsidR="00A203AC">
        <w:t xml:space="preserve"> but at different position. </w:t>
      </w:r>
      <w:r w:rsidR="00193B36">
        <w:t xml:space="preserve">For tablet view it covers the whole width, but for larger screen it covers the right side of the </w:t>
      </w:r>
      <w:r w:rsidR="00D00A01">
        <w:t>screen.</w:t>
      </w:r>
    </w:p>
    <w:p w14:paraId="3F691185" w14:textId="41EDB561" w:rsidR="007640AD" w:rsidRDefault="007640AD" w:rsidP="0034365C">
      <w:pPr>
        <w:pStyle w:val="a3"/>
        <w:ind w:left="360" w:firstLineChars="0" w:firstLine="0"/>
      </w:pPr>
      <w:r>
        <w:rPr>
          <w:b/>
          <w:bCs/>
        </w:rPr>
        <w:t>The media query causes structural changes to all five pages.</w:t>
      </w:r>
      <w:r>
        <w:t xml:space="preserve"> </w:t>
      </w:r>
      <w:r w:rsidR="00F06FE3" w:rsidRPr="00D548D0">
        <w:t xml:space="preserve">Generally, in mobile phone, I aligned &lt;div&gt; horizontally in a single column. In tablet view and larger screen view, I spread things out </w:t>
      </w:r>
      <w:r w:rsidR="00E558FA" w:rsidRPr="00D548D0">
        <w:t>using grid and flexbox.</w:t>
      </w:r>
      <w:r w:rsidR="00D548D0" w:rsidRPr="00D548D0">
        <w:t xml:space="preserve"> </w:t>
      </w:r>
      <w:r w:rsidR="002A3864">
        <w:t xml:space="preserve">In this way, the div won’t become too </w:t>
      </w:r>
      <w:r w:rsidR="007C658C">
        <w:t xml:space="preserve">short </w:t>
      </w:r>
      <w:r w:rsidR="00144591">
        <w:t xml:space="preserve">or too thin </w:t>
      </w:r>
      <w:r w:rsidR="00741FEF">
        <w:t>in these two views.</w:t>
      </w:r>
    </w:p>
    <w:p w14:paraId="57541790" w14:textId="7251F986" w:rsidR="00CF1A95" w:rsidRPr="00B4601C" w:rsidRDefault="00B4601C" w:rsidP="0034365C">
      <w:pPr>
        <w:pStyle w:val="a3"/>
        <w:ind w:left="360" w:firstLineChars="0" w:firstLine="0"/>
        <w:rPr>
          <w:rFonts w:hint="eastAsia"/>
        </w:rPr>
      </w:pPr>
      <w:r>
        <w:rPr>
          <w:b/>
          <w:bCs/>
        </w:rPr>
        <w:t>Reduced motion media query:</w:t>
      </w:r>
      <w:r>
        <w:t xml:space="preserve"> </w:t>
      </w:r>
      <w:r w:rsidR="00657682">
        <w:t xml:space="preserve">The reduced motion media query will take away the </w:t>
      </w:r>
      <w:r w:rsidR="0014432E">
        <w:t>animation of the “skip to main content” button</w:t>
      </w:r>
      <w:r w:rsidR="00526226">
        <w:t xml:space="preserve"> </w:t>
      </w:r>
      <w:r w:rsidR="0058175E">
        <w:t>and the photo gallery. It will also hide the rolling mouse on every page.</w:t>
      </w:r>
      <w:r w:rsidR="00E47845" w:rsidRPr="00E47845">
        <w:rPr>
          <w:noProof/>
        </w:rPr>
        <w:t xml:space="preserve"> </w:t>
      </w:r>
    </w:p>
    <w:p w14:paraId="67343625" w14:textId="77777777" w:rsidR="00E47845" w:rsidRDefault="00E47845" w:rsidP="0034365C">
      <w:pPr>
        <w:pStyle w:val="a3"/>
        <w:ind w:left="360" w:firstLineChars="0" w:firstLine="0"/>
        <w:rPr>
          <w:b/>
          <w:bCs/>
        </w:rPr>
      </w:pPr>
      <w:r>
        <w:rPr>
          <w:noProof/>
        </w:rPr>
        <w:drawing>
          <wp:inline distT="0" distB="0" distL="0" distR="0" wp14:anchorId="33E2FF0D" wp14:editId="265F6107">
            <wp:extent cx="1241612" cy="1040331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58585" cy="1054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5BC1B" w14:textId="341A1213" w:rsidR="00080982" w:rsidRDefault="00207963" w:rsidP="0034365C">
      <w:pPr>
        <w:pStyle w:val="a3"/>
        <w:ind w:left="360" w:firstLineChars="0" w:firstLine="0"/>
      </w:pPr>
      <w:r>
        <w:rPr>
          <w:b/>
          <w:bCs/>
        </w:rPr>
        <w:t>Use of grid:</w:t>
      </w:r>
      <w:r>
        <w:t xml:space="preserve"> </w:t>
      </w:r>
    </w:p>
    <w:p w14:paraId="0AF14228" w14:textId="4A0927DB" w:rsidR="00207963" w:rsidRPr="00D915E8" w:rsidRDefault="00207963" w:rsidP="00080982">
      <w:pPr>
        <w:pStyle w:val="a3"/>
        <w:numPr>
          <w:ilvl w:val="0"/>
          <w:numId w:val="2"/>
        </w:numPr>
        <w:ind w:firstLineChars="0"/>
        <w:rPr>
          <w:b/>
          <w:bCs/>
        </w:rPr>
      </w:pPr>
      <w:r w:rsidRPr="00D915E8">
        <w:rPr>
          <w:b/>
          <w:bCs/>
        </w:rPr>
        <w:t>Homepage</w:t>
      </w:r>
      <w:r w:rsidR="00080982" w:rsidRPr="00D915E8">
        <w:rPr>
          <w:b/>
          <w:bCs/>
        </w:rPr>
        <w:t>: photo navigation</w:t>
      </w:r>
    </w:p>
    <w:p w14:paraId="5C4ACA68" w14:textId="50030CB9" w:rsidR="00FA58EE" w:rsidRDefault="00FA58EE" w:rsidP="00FA58EE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I</w:t>
      </w:r>
      <w:r>
        <w:t xml:space="preserve"> use grid here because I’m sure I want a 4</w:t>
      </w:r>
      <w:r w:rsidR="006115E0">
        <w:t xml:space="preserve">rows layout for mobile and tablet view and I want a 2 by 2 layout for the larger screen view. </w:t>
      </w:r>
    </w:p>
    <w:p w14:paraId="61CD7A05" w14:textId="13B295C5" w:rsidR="00A9227C" w:rsidRDefault="00A9227C" w:rsidP="00080982">
      <w:pPr>
        <w:pStyle w:val="a3"/>
        <w:numPr>
          <w:ilvl w:val="0"/>
          <w:numId w:val="2"/>
        </w:numPr>
        <w:ind w:firstLineChars="0"/>
        <w:rPr>
          <w:b/>
          <w:bCs/>
        </w:rPr>
      </w:pPr>
      <w:r w:rsidRPr="00D915E8">
        <w:rPr>
          <w:b/>
          <w:bCs/>
        </w:rPr>
        <w:t>“Portfolio” page: “Working process” section</w:t>
      </w:r>
    </w:p>
    <w:p w14:paraId="4528582B" w14:textId="1E0149BC" w:rsidR="00D915E8" w:rsidRPr="00EC7BAA" w:rsidRDefault="00EC7BAA" w:rsidP="00EC7BAA">
      <w:pPr>
        <w:pStyle w:val="a3"/>
        <w:ind w:left="720" w:firstLineChars="0" w:firstLine="0"/>
        <w:rPr>
          <w:rFonts w:hint="eastAsia"/>
        </w:rPr>
      </w:pPr>
      <w:r>
        <w:t xml:space="preserve">I use </w:t>
      </w:r>
      <w:r w:rsidR="00D832E2">
        <w:t xml:space="preserve">grid here because I’m </w:t>
      </w:r>
      <w:r w:rsidR="00C66CF7">
        <w:t>sure I want a 6</w:t>
      </w:r>
      <w:r w:rsidR="00883037">
        <w:t>-</w:t>
      </w:r>
      <w:r w:rsidR="00C66CF7">
        <w:t xml:space="preserve">row layout for mobile view and 3 by 2 layout for tablet and large screen view. </w:t>
      </w:r>
      <w:r w:rsidR="00883037">
        <w:t>Also</w:t>
      </w:r>
      <w:r w:rsidR="00DC5008">
        <w:t>,</w:t>
      </w:r>
      <w:r w:rsidR="00883037">
        <w:t xml:space="preserve"> I want the two photo galleries on different columns.</w:t>
      </w:r>
    </w:p>
    <w:p w14:paraId="72E6900C" w14:textId="4CA97732" w:rsidR="00080982" w:rsidRDefault="00080982" w:rsidP="00080982">
      <w:pPr>
        <w:ind w:left="360"/>
        <w:rPr>
          <w:rFonts w:hint="eastAsia"/>
        </w:rPr>
      </w:pPr>
    </w:p>
    <w:p w14:paraId="375FADC0" w14:textId="07A21F85" w:rsidR="00080982" w:rsidRDefault="00080982" w:rsidP="00080982">
      <w:pPr>
        <w:ind w:left="360"/>
        <w:rPr>
          <w:b/>
          <w:bCs/>
        </w:rPr>
      </w:pPr>
      <w:r>
        <w:rPr>
          <w:b/>
          <w:bCs/>
        </w:rPr>
        <w:t>Use of flexbox:</w:t>
      </w:r>
    </w:p>
    <w:p w14:paraId="5AEBAAB8" w14:textId="3598EDF9" w:rsidR="00DC5008" w:rsidRPr="00031522" w:rsidRDefault="00A9227C" w:rsidP="00031522">
      <w:pPr>
        <w:pStyle w:val="a3"/>
        <w:numPr>
          <w:ilvl w:val="0"/>
          <w:numId w:val="2"/>
        </w:numPr>
        <w:ind w:firstLineChars="0"/>
        <w:rPr>
          <w:rFonts w:hint="eastAsia"/>
          <w:b/>
          <w:bCs/>
        </w:rPr>
      </w:pPr>
      <w:r w:rsidRPr="00DC5008">
        <w:rPr>
          <w:b/>
          <w:bCs/>
        </w:rPr>
        <w:t>“</w:t>
      </w:r>
      <w:r w:rsidR="00080982" w:rsidRPr="00DC5008">
        <w:rPr>
          <w:rFonts w:hint="eastAsia"/>
          <w:b/>
          <w:bCs/>
        </w:rPr>
        <w:t>A</w:t>
      </w:r>
      <w:r w:rsidR="00080982" w:rsidRPr="00DC5008">
        <w:rPr>
          <w:b/>
          <w:bCs/>
        </w:rPr>
        <w:t>bout me</w:t>
      </w:r>
      <w:r w:rsidRPr="00DC5008">
        <w:rPr>
          <w:b/>
          <w:bCs/>
        </w:rPr>
        <w:t>”</w:t>
      </w:r>
      <w:r w:rsidR="00080982" w:rsidRPr="00DC5008">
        <w:rPr>
          <w:b/>
          <w:bCs/>
        </w:rPr>
        <w:t xml:space="preserve"> page: textbox</w:t>
      </w:r>
    </w:p>
    <w:p w14:paraId="10DC99E3" w14:textId="163013A3" w:rsidR="00592254" w:rsidRPr="00DC5008" w:rsidRDefault="00A9227C" w:rsidP="00592254">
      <w:pPr>
        <w:pStyle w:val="a3"/>
        <w:numPr>
          <w:ilvl w:val="0"/>
          <w:numId w:val="2"/>
        </w:numPr>
        <w:ind w:firstLineChars="0"/>
        <w:rPr>
          <w:b/>
          <w:bCs/>
        </w:rPr>
      </w:pPr>
      <w:r w:rsidRPr="00DC5008">
        <w:rPr>
          <w:b/>
          <w:bCs/>
        </w:rPr>
        <w:t>“</w:t>
      </w:r>
      <w:r w:rsidRPr="00DC5008">
        <w:rPr>
          <w:rFonts w:hint="eastAsia"/>
          <w:b/>
          <w:bCs/>
        </w:rPr>
        <w:t>R</w:t>
      </w:r>
      <w:r w:rsidRPr="00DC5008">
        <w:rPr>
          <w:b/>
          <w:bCs/>
        </w:rPr>
        <w:t>esume” page: “Skills developed” and “My course” part</w:t>
      </w:r>
    </w:p>
    <w:p w14:paraId="61D42671" w14:textId="719A8EC3" w:rsidR="00FA58EE" w:rsidRDefault="00031522" w:rsidP="00031522">
      <w:pPr>
        <w:ind w:left="720"/>
      </w:pPr>
      <w:r>
        <w:t>I use flexbox because these are all basically just textbox and there isn’t a big difference. So</w:t>
      </w:r>
      <w:r w:rsidR="00CF63CF">
        <w:t>,</w:t>
      </w:r>
      <w:r>
        <w:t xml:space="preserve"> I don’t have a preference of the layout</w:t>
      </w:r>
      <w:r w:rsidR="00A36563">
        <w:t xml:space="preserve"> and</w:t>
      </w:r>
      <w:r>
        <w:t xml:space="preserve"> I just </w:t>
      </w:r>
      <w:r w:rsidR="007B716D">
        <w:t xml:space="preserve">used </w:t>
      </w:r>
      <w:r w:rsidR="00DE65D6">
        <w:t xml:space="preserve">flexbox and </w:t>
      </w:r>
      <w:r w:rsidR="00C4558B">
        <w:t>see what it is giving me.</w:t>
      </w:r>
      <w:r w:rsidR="00CF63CF">
        <w:t xml:space="preserve"> </w:t>
      </w:r>
    </w:p>
    <w:p w14:paraId="6A6D92ED" w14:textId="08AA6F6F" w:rsidR="00CF1A95" w:rsidRDefault="00CF1A95" w:rsidP="00CF1A95"/>
    <w:p w14:paraId="0D81A6EE" w14:textId="77777777" w:rsidR="00CF1A95" w:rsidRPr="00031522" w:rsidRDefault="00CF1A95" w:rsidP="00CF1A95">
      <w:pPr>
        <w:rPr>
          <w:rFonts w:hint="eastAsia"/>
        </w:rPr>
      </w:pPr>
    </w:p>
    <w:p w14:paraId="7FCF2D48" w14:textId="568CBEFD" w:rsidR="00FA58EE" w:rsidRDefault="000565DF" w:rsidP="00FA58EE">
      <w:pPr>
        <w:ind w:left="360"/>
        <w:rPr>
          <w:b/>
          <w:bCs/>
        </w:rPr>
      </w:pPr>
      <w:r w:rsidRPr="000565DF">
        <w:rPr>
          <w:rFonts w:hint="eastAsia"/>
          <w:b/>
          <w:bCs/>
        </w:rPr>
        <w:t>C</w:t>
      </w:r>
      <w:r w:rsidRPr="000565DF">
        <w:rPr>
          <w:b/>
          <w:bCs/>
        </w:rPr>
        <w:t>SS animation:</w:t>
      </w:r>
    </w:p>
    <w:p w14:paraId="7087C793" w14:textId="1E674BD2" w:rsidR="000565DF" w:rsidRDefault="000565DF" w:rsidP="000565D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S</w:t>
      </w:r>
      <w:r>
        <w:t>kip to content button</w:t>
      </w:r>
    </w:p>
    <w:p w14:paraId="7BD47374" w14:textId="73C928E2" w:rsidR="000565DF" w:rsidRDefault="000565DF" w:rsidP="000565D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R</w:t>
      </w:r>
      <w:r>
        <w:t>olling mouse on each page</w:t>
      </w:r>
    </w:p>
    <w:p w14:paraId="07324C15" w14:textId="7FB78979" w:rsidR="000565DF" w:rsidRDefault="000565DF" w:rsidP="000565D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P</w:t>
      </w:r>
      <w:r>
        <w:t>hoto gallery effect</w:t>
      </w:r>
    </w:p>
    <w:p w14:paraId="3F21DC25" w14:textId="6736846E" w:rsidR="000565DF" w:rsidRDefault="00507A3B" w:rsidP="000565DF">
      <w:pPr>
        <w:ind w:left="360"/>
        <w:rPr>
          <w:b/>
          <w:bCs/>
        </w:rPr>
      </w:pPr>
      <w:r>
        <w:rPr>
          <w:rFonts w:hint="eastAsia"/>
          <w:b/>
          <w:bCs/>
        </w:rPr>
        <w:lastRenderedPageBreak/>
        <w:t>G</w:t>
      </w:r>
      <w:r>
        <w:rPr>
          <w:b/>
          <w:bCs/>
        </w:rPr>
        <w:t>allery:</w:t>
      </w:r>
    </w:p>
    <w:p w14:paraId="318353B1" w14:textId="7E23EF38" w:rsidR="00507A3B" w:rsidRDefault="00507A3B" w:rsidP="000565DF">
      <w:pPr>
        <w:ind w:left="360"/>
      </w:pPr>
      <w:r>
        <w:t xml:space="preserve">On </w:t>
      </w:r>
      <w:r w:rsidR="001541A5">
        <w:t>“</w:t>
      </w:r>
      <w:r>
        <w:t>Portfolio</w:t>
      </w:r>
      <w:r w:rsidR="001541A5">
        <w:t>”</w:t>
      </w:r>
      <w:r>
        <w:t xml:space="preserve"> page</w:t>
      </w:r>
    </w:p>
    <w:p w14:paraId="7D6973D0" w14:textId="518CE4C1" w:rsidR="00507A3B" w:rsidRDefault="00507A3B" w:rsidP="000565DF">
      <w:pPr>
        <w:ind w:left="360"/>
      </w:pPr>
    </w:p>
    <w:p w14:paraId="25309310" w14:textId="49B9AC13" w:rsidR="00507A3B" w:rsidRDefault="007943E5" w:rsidP="000565DF">
      <w:pPr>
        <w:ind w:left="360"/>
        <w:rPr>
          <w:b/>
          <w:bCs/>
        </w:rPr>
      </w:pPr>
      <w:r>
        <w:rPr>
          <w:b/>
          <w:bCs/>
        </w:rPr>
        <w:t>Challenge problem:</w:t>
      </w:r>
    </w:p>
    <w:p w14:paraId="730B30E9" w14:textId="320C275C" w:rsidR="00C90C3A" w:rsidRDefault="00C90C3A" w:rsidP="00C90C3A">
      <w:pPr>
        <w:pStyle w:val="a3"/>
        <w:numPr>
          <w:ilvl w:val="0"/>
          <w:numId w:val="4"/>
        </w:numPr>
        <w:ind w:firstLineChars="0"/>
      </w:pPr>
      <w:r>
        <w:t>Parallax image: on every page</w:t>
      </w:r>
    </w:p>
    <w:p w14:paraId="174ECB44" w14:textId="4F5B14A7" w:rsidR="00C90C3A" w:rsidRDefault="00C90C3A" w:rsidP="00C90C3A">
      <w:pPr>
        <w:pStyle w:val="a3"/>
        <w:numPr>
          <w:ilvl w:val="0"/>
          <w:numId w:val="4"/>
        </w:numPr>
        <w:ind w:firstLineChars="0"/>
      </w:pPr>
      <w:r>
        <w:t xml:space="preserve">Flip card: on </w:t>
      </w:r>
      <w:r w:rsidR="00E9172B">
        <w:t>large screen view of “</w:t>
      </w:r>
      <w:r w:rsidR="00E04FD3">
        <w:t>About me</w:t>
      </w:r>
      <w:r w:rsidR="00E9172B">
        <w:t>”</w:t>
      </w:r>
      <w:r w:rsidR="00E04FD3">
        <w:t xml:space="preserve"> page</w:t>
      </w:r>
    </w:p>
    <w:p w14:paraId="74343CB5" w14:textId="4EF1E931" w:rsidR="00D80F3A" w:rsidRDefault="00D80F3A" w:rsidP="00D80F3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G</w:t>
      </w:r>
      <w:r>
        <w:t>oogle analytics: added</w:t>
      </w:r>
    </w:p>
    <w:p w14:paraId="318BDBE3" w14:textId="72A0AF3E" w:rsidR="00D80F3A" w:rsidRDefault="00A22D55" w:rsidP="00D80F3A">
      <w:pPr>
        <w:pStyle w:val="a3"/>
        <w:numPr>
          <w:ilvl w:val="0"/>
          <w:numId w:val="4"/>
        </w:numPr>
        <w:ind w:firstLineChars="0"/>
      </w:pPr>
      <w:r>
        <w:t>Photo gallery effect: added</w:t>
      </w:r>
    </w:p>
    <w:p w14:paraId="196FCFF1" w14:textId="1B03393F" w:rsidR="00A22D55" w:rsidRDefault="00502AD5" w:rsidP="00D80F3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U</w:t>
      </w:r>
      <w:r>
        <w:t xml:space="preserve">se the Retro shadow effect for the </w:t>
      </w:r>
      <w:r w:rsidR="00071A71">
        <w:t>intro of every page</w:t>
      </w:r>
    </w:p>
    <w:p w14:paraId="65B7DD8E" w14:textId="6BC669C8" w:rsidR="00071A71" w:rsidRPr="00C90C3A" w:rsidRDefault="00071A71" w:rsidP="00071A71">
      <w:pPr>
        <w:pStyle w:val="a3"/>
        <w:ind w:left="720" w:firstLineChars="0" w:firstLine="0"/>
        <w:rPr>
          <w:rFonts w:hint="eastAsia"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35D51132" wp14:editId="423FA65A">
            <wp:extent cx="5274310" cy="31629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1A71" w:rsidRPr="00C90C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F96169"/>
    <w:multiLevelType w:val="hybridMultilevel"/>
    <w:tmpl w:val="A82C1320"/>
    <w:lvl w:ilvl="0" w:tplc="B77ED494">
      <w:start w:val="1"/>
      <w:numFmt w:val="bullet"/>
      <w:lvlText w:val="-"/>
      <w:lvlJc w:val="left"/>
      <w:pPr>
        <w:ind w:left="72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 w15:restartNumberingAfterBreak="0">
    <w:nsid w:val="4F140322"/>
    <w:multiLevelType w:val="hybridMultilevel"/>
    <w:tmpl w:val="E68ADE0C"/>
    <w:lvl w:ilvl="0" w:tplc="91807E62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5BE40670"/>
    <w:multiLevelType w:val="hybridMultilevel"/>
    <w:tmpl w:val="B8C8413C"/>
    <w:lvl w:ilvl="0" w:tplc="26E483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3F461FB"/>
    <w:multiLevelType w:val="hybridMultilevel"/>
    <w:tmpl w:val="F184F6AE"/>
    <w:lvl w:ilvl="0" w:tplc="8EB431E8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152"/>
    <w:rsid w:val="00031522"/>
    <w:rsid w:val="0005260B"/>
    <w:rsid w:val="000565DF"/>
    <w:rsid w:val="00071A71"/>
    <w:rsid w:val="00080982"/>
    <w:rsid w:val="000B6010"/>
    <w:rsid w:val="0014432E"/>
    <w:rsid w:val="00144591"/>
    <w:rsid w:val="001541A5"/>
    <w:rsid w:val="00193B36"/>
    <w:rsid w:val="00207963"/>
    <w:rsid w:val="002A3864"/>
    <w:rsid w:val="0034365C"/>
    <w:rsid w:val="00502AD5"/>
    <w:rsid w:val="00507A3B"/>
    <w:rsid w:val="00526226"/>
    <w:rsid w:val="00573BF3"/>
    <w:rsid w:val="0058175E"/>
    <w:rsid w:val="00592254"/>
    <w:rsid w:val="005F1F1E"/>
    <w:rsid w:val="006115E0"/>
    <w:rsid w:val="00657682"/>
    <w:rsid w:val="00741FEF"/>
    <w:rsid w:val="00746801"/>
    <w:rsid w:val="007640AD"/>
    <w:rsid w:val="007943E5"/>
    <w:rsid w:val="007B716D"/>
    <w:rsid w:val="007C658C"/>
    <w:rsid w:val="007F3366"/>
    <w:rsid w:val="00857152"/>
    <w:rsid w:val="00883037"/>
    <w:rsid w:val="009576D3"/>
    <w:rsid w:val="00A203AC"/>
    <w:rsid w:val="00A22D55"/>
    <w:rsid w:val="00A36563"/>
    <w:rsid w:val="00A71FF4"/>
    <w:rsid w:val="00A9227C"/>
    <w:rsid w:val="00B4601C"/>
    <w:rsid w:val="00C3023C"/>
    <w:rsid w:val="00C4558B"/>
    <w:rsid w:val="00C66CF7"/>
    <w:rsid w:val="00C90C3A"/>
    <w:rsid w:val="00CF1A95"/>
    <w:rsid w:val="00CF63CF"/>
    <w:rsid w:val="00D00A01"/>
    <w:rsid w:val="00D548D0"/>
    <w:rsid w:val="00D76695"/>
    <w:rsid w:val="00D80F3A"/>
    <w:rsid w:val="00D832E2"/>
    <w:rsid w:val="00D915E8"/>
    <w:rsid w:val="00DC5008"/>
    <w:rsid w:val="00DE65D6"/>
    <w:rsid w:val="00E04FD3"/>
    <w:rsid w:val="00E47845"/>
    <w:rsid w:val="00E558FA"/>
    <w:rsid w:val="00E9172B"/>
    <w:rsid w:val="00EC7BAA"/>
    <w:rsid w:val="00F06FE3"/>
    <w:rsid w:val="00FA5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18C52"/>
  <w15:chartTrackingRefBased/>
  <w15:docId w15:val="{A1B5C843-7434-4D29-8E0A-A9196117A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365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299</Words>
  <Characters>1708</Characters>
  <Application>Microsoft Office Word</Application>
  <DocSecurity>0</DocSecurity>
  <Lines>14</Lines>
  <Paragraphs>4</Paragraphs>
  <ScaleCrop>false</ScaleCrop>
  <Company/>
  <LinksUpToDate>false</LinksUpToDate>
  <CharactersWithSpaces>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Shenhao Xie</cp:lastModifiedBy>
  <cp:revision>52</cp:revision>
  <dcterms:created xsi:type="dcterms:W3CDTF">2019-11-09T03:37:00Z</dcterms:created>
  <dcterms:modified xsi:type="dcterms:W3CDTF">2019-11-10T04:02:00Z</dcterms:modified>
</cp:coreProperties>
</file>