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1E" w:rsidRPr="00A45EF5" w:rsidRDefault="007A7966">
      <w:pPr>
        <w:rPr>
          <w:b/>
          <w:bCs/>
        </w:rPr>
      </w:pPr>
      <w:r w:rsidRPr="00A45EF5">
        <w:rPr>
          <w:b/>
          <w:bCs/>
        </w:rPr>
        <w:t>Navigation [Main page] [About Me] [Resume] [Projects] [</w:t>
      </w:r>
      <w:r w:rsidR="00CC0C28" w:rsidRPr="00A45EF5">
        <w:rPr>
          <w:b/>
          <w:bCs/>
        </w:rPr>
        <w:t>Contact</w:t>
      </w:r>
      <w:r w:rsidRPr="00A45EF5">
        <w:rPr>
          <w:b/>
          <w:bCs/>
        </w:rPr>
        <w:t>]</w:t>
      </w:r>
    </w:p>
    <w:p w:rsidR="007A7966" w:rsidRPr="00A45EF5" w:rsidRDefault="00D258F7">
      <w:pPr>
        <w:rPr>
          <w:rFonts w:hint="eastAsia"/>
          <w:b/>
          <w:bCs/>
        </w:rPr>
      </w:pPr>
      <w:r w:rsidRPr="00A45EF5">
        <w:rPr>
          <w:rFonts w:hint="eastAsia"/>
          <w:b/>
          <w:bCs/>
        </w:rPr>
        <w:t>F</w:t>
      </w:r>
      <w:r w:rsidRPr="00A45EF5">
        <w:rPr>
          <w:b/>
          <w:bCs/>
        </w:rPr>
        <w:t xml:space="preserve">ooter (Copyright </w:t>
      </w:r>
      <w:r w:rsidRPr="00A45EF5">
        <w:rPr>
          <w:rFonts w:hint="eastAsia"/>
          <w:b/>
          <w:bCs/>
        </w:rPr>
        <w:t>©</w:t>
      </w:r>
      <w:r w:rsidRPr="00A45EF5">
        <w:rPr>
          <w:b/>
          <w:bCs/>
        </w:rPr>
        <w:t xml:space="preserve"> frankxsh 2019)</w:t>
      </w:r>
    </w:p>
    <w:p w:rsidR="00D258F7" w:rsidRDefault="00D258F7">
      <w:pPr>
        <w:rPr>
          <w:rFonts w:hint="eastAsia"/>
        </w:rPr>
      </w:pPr>
    </w:p>
    <w:p w:rsidR="00D258F7" w:rsidRPr="00A45EF5" w:rsidRDefault="00D258F7">
      <w:pPr>
        <w:rPr>
          <w:b/>
          <w:bCs/>
        </w:rPr>
      </w:pPr>
      <w:r w:rsidRPr="00A45EF5">
        <w:rPr>
          <w:b/>
          <w:bCs/>
        </w:rPr>
        <w:t>[Main page]</w:t>
      </w:r>
    </w:p>
    <w:p w:rsidR="00D258F7" w:rsidRDefault="00D258F7">
      <w:r>
        <w:t xml:space="preserve">Hello, </w:t>
      </w:r>
    </w:p>
    <w:p w:rsidR="00D258F7" w:rsidRDefault="00D258F7">
      <w:r>
        <w:t>My name is Shenhao Xie.</w:t>
      </w:r>
    </w:p>
    <w:p w:rsidR="00D258F7" w:rsidRDefault="00D258F7">
      <w:r>
        <w:rPr>
          <w:rFonts w:hint="eastAsia"/>
        </w:rPr>
        <w:t>I</w:t>
      </w:r>
      <w:r>
        <w:t xml:space="preserve"> am a UX designer.</w:t>
      </w:r>
      <w:r w:rsidR="00CB390C">
        <w:t xml:space="preserve"> (</w:t>
      </w:r>
      <w:bookmarkStart w:id="0" w:name="_GoBack"/>
      <w:bookmarkEnd w:id="0"/>
      <w:r w:rsidR="00295795">
        <w:t xml:space="preserve">on </w:t>
      </w:r>
      <w:r w:rsidR="00CB390C">
        <w:t>background image)</w:t>
      </w:r>
    </w:p>
    <w:p w:rsidR="00CB390C" w:rsidRDefault="00CB390C">
      <w:pPr>
        <w:rPr>
          <w:rFonts w:hint="eastAsia"/>
        </w:rPr>
      </w:pPr>
    </w:p>
    <w:p w:rsidR="00D258F7" w:rsidRDefault="00D258F7"/>
    <w:p w:rsidR="00D258F7" w:rsidRDefault="00D258F7">
      <w:r>
        <w:rPr>
          <w:rFonts w:hint="eastAsia"/>
        </w:rPr>
        <w:t>A</w:t>
      </w:r>
      <w:r>
        <w:t xml:space="preserve">bout Me </w:t>
      </w:r>
      <w:r w:rsidR="00A45EF5">
        <w:t>(photo navigation)</w:t>
      </w:r>
    </w:p>
    <w:p w:rsidR="00D258F7" w:rsidRDefault="00D258F7">
      <w:r>
        <w:t>Resume</w:t>
      </w:r>
      <w:r w:rsidR="00A45EF5">
        <w:t xml:space="preserve"> (photo navigation)</w:t>
      </w:r>
    </w:p>
    <w:p w:rsidR="00D258F7" w:rsidRDefault="00D258F7">
      <w:r>
        <w:rPr>
          <w:rFonts w:hint="eastAsia"/>
        </w:rPr>
        <w:t>P</w:t>
      </w:r>
      <w:r>
        <w:t>rojects</w:t>
      </w:r>
      <w:r w:rsidR="00A45EF5">
        <w:t xml:space="preserve"> (photo navigation)</w:t>
      </w:r>
    </w:p>
    <w:p w:rsidR="00D258F7" w:rsidRDefault="00D258F7">
      <w:pPr>
        <w:rPr>
          <w:rFonts w:hint="eastAsia"/>
        </w:rPr>
      </w:pPr>
      <w:r>
        <w:rPr>
          <w:rFonts w:hint="eastAsia"/>
        </w:rPr>
        <w:t>C</w:t>
      </w:r>
      <w:r>
        <w:t>ontact</w:t>
      </w:r>
      <w:r w:rsidR="00A45EF5">
        <w:t xml:space="preserve"> (photo navigation)</w:t>
      </w:r>
    </w:p>
    <w:p w:rsidR="00D258F7" w:rsidRDefault="00D258F7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/>
    <w:p w:rsidR="00921C26" w:rsidRDefault="00921C26">
      <w:pPr>
        <w:rPr>
          <w:rFonts w:hint="eastAsia"/>
        </w:rPr>
      </w:pPr>
    </w:p>
    <w:p w:rsidR="00D13746" w:rsidRDefault="00FB375F">
      <w:r>
        <w:rPr>
          <w:rFonts w:hint="eastAsia"/>
        </w:rPr>
        <w:t>[</w:t>
      </w:r>
      <w:r>
        <w:t>About Me]</w:t>
      </w:r>
    </w:p>
    <w:p w:rsidR="00FB375F" w:rsidRDefault="00FB375F">
      <w:r>
        <w:rPr>
          <w:rFonts w:hint="eastAsia"/>
        </w:rPr>
        <w:t>H</w:t>
      </w:r>
      <w:r>
        <w:t>ello! My name is Shenhao Xie.</w:t>
      </w:r>
    </w:p>
    <w:p w:rsidR="0018146D" w:rsidRDefault="00FB375F" w:rsidP="006D3EF8">
      <w:pPr>
        <w:ind w:firstLine="420"/>
      </w:pPr>
      <w:r>
        <w:t>I’m a first</w:t>
      </w:r>
      <w:r w:rsidR="007A20D4">
        <w:t>-</w:t>
      </w:r>
      <w:r>
        <w:t>year</w:t>
      </w:r>
      <w:r w:rsidR="002843FB">
        <w:t xml:space="preserve"> graduate</w:t>
      </w:r>
      <w:r>
        <w:t xml:space="preserve"> student at the University of Michigan</w:t>
      </w:r>
      <w:r w:rsidR="007A20D4">
        <w:t>. I’m studying UX design at the School of Information.</w:t>
      </w:r>
      <w:r w:rsidR="0035236A">
        <w:t xml:space="preserve"> I</w:t>
      </w:r>
      <w:r w:rsidR="008476E2">
        <w:t xml:space="preserve"> have a passion about understanding people’s needs and </w:t>
      </w:r>
      <w:r w:rsidR="00D54F58">
        <w:t xml:space="preserve">satisfying those needs by design human experiences. </w:t>
      </w:r>
      <w:r w:rsidR="0018146D">
        <w:t xml:space="preserve">The problem I care about the most is </w:t>
      </w:r>
      <w:r w:rsidR="00A11A3C">
        <w:t>to help people establish</w:t>
      </w:r>
      <w:r w:rsidR="00EB1E1F">
        <w:t xml:space="preserve"> healthy lifestyle to avoid overweight problems and related health issues.</w:t>
      </w:r>
    </w:p>
    <w:p w:rsidR="002D29CA" w:rsidRDefault="006D3EF8" w:rsidP="0018146D">
      <w:r>
        <w:tab/>
      </w:r>
      <w:r w:rsidR="00B34349">
        <w:t>I am a sensitive person and I care a lot about other people’s feelings, which is one of the reason</w:t>
      </w:r>
      <w:r w:rsidR="00B90A7B">
        <w:t>s</w:t>
      </w:r>
      <w:r w:rsidR="00B34349">
        <w:t xml:space="preserve"> that I found myself so interested in UX design.</w:t>
      </w:r>
    </w:p>
    <w:p w:rsidR="006D3EF8" w:rsidRDefault="0081759C" w:rsidP="0018146D">
      <w:pPr>
        <w:rPr>
          <w:rFonts w:hint="eastAsia"/>
        </w:rPr>
      </w:pPr>
      <w:r>
        <w:tab/>
        <w:t xml:space="preserve">The other </w:t>
      </w:r>
      <w:r w:rsidR="006979B4">
        <w:t>main reason is my passion for art and design.</w:t>
      </w:r>
      <w:r w:rsidR="0057651F">
        <w:t xml:space="preserve"> Outside study, I enjoy drawing </w:t>
      </w:r>
      <w:r w:rsidR="00FC1B3C">
        <w:t xml:space="preserve">and playing guitar. </w:t>
      </w:r>
      <w:r w:rsidR="00B85DDE">
        <w:t>I’m also a big fan of cooking.</w:t>
      </w:r>
      <w:r w:rsidR="000F5023">
        <w:t xml:space="preserve"> My mother taught me how to cook. She is a housewife and used to do all the housework</w:t>
      </w:r>
      <w:r w:rsidR="00E226A3">
        <w:t xml:space="preserve">. </w:t>
      </w:r>
      <w:r w:rsidR="00FD335B">
        <w:t xml:space="preserve">I </w:t>
      </w:r>
      <w:r w:rsidR="00EB1653">
        <w:t>knew</w:t>
      </w:r>
      <w:r w:rsidR="00FD335B">
        <w:t xml:space="preserve"> how tiring it </w:t>
      </w:r>
      <w:r w:rsidR="00EB1653">
        <w:t>was</w:t>
      </w:r>
      <w:r w:rsidR="00FD335B">
        <w:t xml:space="preserve"> to take care of the whole family for her</w:t>
      </w:r>
      <w:r w:rsidR="003D178A">
        <w:t xml:space="preserve"> and I wanted to help</w:t>
      </w:r>
      <w:r w:rsidR="000B7548">
        <w:t xml:space="preserve">. </w:t>
      </w:r>
      <w:r w:rsidR="00FD335B">
        <w:t xml:space="preserve">I learned </w:t>
      </w:r>
      <w:r w:rsidR="00247DE7">
        <w:t>how to cook from her</w:t>
      </w:r>
      <w:r w:rsidR="000B7548">
        <w:t xml:space="preserve"> so I can help her with the housework.</w:t>
      </w:r>
      <w:r w:rsidR="004D33B6">
        <w:t xml:space="preserve"> Now, I enjoy cooking and I always find it exciting to try new recipes</w:t>
      </w:r>
      <w:r w:rsidR="009F7C20">
        <w:t xml:space="preserve"> and create new dishes.</w:t>
      </w:r>
    </w:p>
    <w:p w:rsidR="006D3EF8" w:rsidRDefault="006D3EF8" w:rsidP="00921C26">
      <w:pPr>
        <w:jc w:val="center"/>
      </w:pPr>
      <w:r>
        <w:rPr>
          <w:rFonts w:hint="eastAsia"/>
        </w:rPr>
        <w:t>H</w:t>
      </w:r>
      <w:r>
        <w:t>obbies:</w:t>
      </w:r>
    </w:p>
    <w:p w:rsidR="006D3EF8" w:rsidRDefault="006D3EF8" w:rsidP="0018146D">
      <w:r>
        <w:rPr>
          <w:rFonts w:hint="eastAsia"/>
        </w:rPr>
        <w:t>C</w:t>
      </w:r>
      <w:r>
        <w:t>ooking</w:t>
      </w:r>
    </w:p>
    <w:p w:rsidR="0044732E" w:rsidRDefault="00DC7A5F" w:rsidP="0018146D">
      <w:pPr>
        <w:rPr>
          <w:rFonts w:hint="eastAsia"/>
        </w:rPr>
      </w:pPr>
      <w:r>
        <w:t xml:space="preserve">I enjoy cooking for my families and friends. </w:t>
      </w:r>
      <w:r w:rsidR="0044732E">
        <w:rPr>
          <w:rFonts w:hint="eastAsia"/>
        </w:rPr>
        <w:t>I</w:t>
      </w:r>
      <w:r w:rsidR="0044732E">
        <w:t xml:space="preserve"> </w:t>
      </w:r>
      <w:r w:rsidR="00EF744D">
        <w:t>love</w:t>
      </w:r>
      <w:r w:rsidR="0044732E">
        <w:t xml:space="preserve"> looking for new recipes and create new dishes. </w:t>
      </w:r>
      <w:r w:rsidR="00654160">
        <w:t xml:space="preserve">It’s </w:t>
      </w:r>
      <w:r w:rsidR="00680554">
        <w:t>also a kind of design to me.</w:t>
      </w:r>
    </w:p>
    <w:p w:rsidR="006D3EF8" w:rsidRDefault="006D3EF8" w:rsidP="0018146D"/>
    <w:p w:rsidR="003E159D" w:rsidRDefault="003E159D" w:rsidP="0018146D">
      <w:r>
        <w:rPr>
          <w:rFonts w:hint="eastAsia"/>
        </w:rPr>
        <w:t>D</w:t>
      </w:r>
      <w:r>
        <w:t>rawing</w:t>
      </w:r>
    </w:p>
    <w:p w:rsidR="00921C26" w:rsidRDefault="00921C26" w:rsidP="0018146D">
      <w:r>
        <w:rPr>
          <w:rFonts w:hint="eastAsia"/>
        </w:rPr>
        <w:t>I</w:t>
      </w:r>
      <w:r>
        <w:t xml:space="preserve"> like drawing</w:t>
      </w:r>
      <w:r w:rsidR="00BE4F40">
        <w:t>. It’s a g</w:t>
      </w:r>
      <w:r w:rsidR="00257AFB">
        <w:t>reat way to express my feelings about lives</w:t>
      </w:r>
      <w:r w:rsidR="00514C9A">
        <w:t xml:space="preserve">. </w:t>
      </w:r>
      <w:r w:rsidR="008C2C04">
        <w:t>It’s also helpful for my career as a UX designer.</w:t>
      </w:r>
    </w:p>
    <w:p w:rsidR="00C503CE" w:rsidRDefault="00C503CE" w:rsidP="0018146D"/>
    <w:p w:rsidR="00C503CE" w:rsidRDefault="00C503CE" w:rsidP="0018146D">
      <w:r>
        <w:rPr>
          <w:rFonts w:hint="eastAsia"/>
        </w:rPr>
        <w:t>G</w:t>
      </w:r>
      <w:r>
        <w:t>uitar</w:t>
      </w:r>
    </w:p>
    <w:p w:rsidR="00C503CE" w:rsidRDefault="00C503CE" w:rsidP="0018146D">
      <w:pPr>
        <w:rPr>
          <w:rFonts w:hint="eastAsia"/>
        </w:rPr>
      </w:pPr>
      <w:r>
        <w:rPr>
          <w:rFonts w:hint="eastAsia"/>
        </w:rPr>
        <w:t>I</w:t>
      </w:r>
      <w:r>
        <w:t xml:space="preserve"> love playing guitar in my spare time. </w:t>
      </w:r>
      <w:r w:rsidR="000C09B7">
        <w:t>Music is one of the most important part of my life.</w:t>
      </w:r>
      <w:r w:rsidR="00D33AC9">
        <w:t xml:space="preserve"> My favorite bands are Gun N Roses and Pink Floyd.</w:t>
      </w:r>
    </w:p>
    <w:p w:rsidR="003E159D" w:rsidRDefault="003E159D" w:rsidP="0018146D">
      <w:pPr>
        <w:rPr>
          <w:rFonts w:hint="eastAsia"/>
        </w:rPr>
      </w:pPr>
    </w:p>
    <w:p w:rsidR="00D258F7" w:rsidRPr="00D258F7" w:rsidRDefault="00D258F7">
      <w:pPr>
        <w:rPr>
          <w:rFonts w:hint="eastAsia"/>
        </w:rPr>
      </w:pPr>
    </w:p>
    <w:p w:rsidR="007A7966" w:rsidRDefault="007A7966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/>
    <w:p w:rsidR="00624D30" w:rsidRDefault="00624D30" w:rsidP="00624D30">
      <w:r>
        <w:rPr>
          <w:rFonts w:hint="eastAsia"/>
        </w:rPr>
        <w:t>[</w:t>
      </w:r>
      <w:r>
        <w:t>Resume</w:t>
      </w:r>
      <w:r>
        <w:t>]</w:t>
      </w:r>
    </w:p>
    <w:p w:rsidR="006E6D8B" w:rsidRDefault="006E6D8B" w:rsidP="004C2058">
      <w:pPr>
        <w:jc w:val="center"/>
      </w:pPr>
      <w:r>
        <w:t>Where I studied</w:t>
      </w:r>
    </w:p>
    <w:p w:rsidR="0058408C" w:rsidRDefault="0058408C" w:rsidP="0058408C">
      <w:pPr>
        <w:rPr>
          <w:b/>
          <w:bCs/>
        </w:rPr>
      </w:pPr>
      <w:r w:rsidRPr="00A83422">
        <w:rPr>
          <w:rFonts w:hint="eastAsia"/>
          <w:b/>
          <w:bCs/>
        </w:rPr>
        <w:t>[</w:t>
      </w:r>
      <w:r w:rsidRPr="00A83422">
        <w:rPr>
          <w:b/>
          <w:bCs/>
        </w:rPr>
        <w:t>201</w:t>
      </w:r>
      <w:r>
        <w:rPr>
          <w:b/>
          <w:bCs/>
        </w:rPr>
        <w:t>9</w:t>
      </w:r>
      <w:r w:rsidRPr="00A83422">
        <w:rPr>
          <w:b/>
          <w:bCs/>
        </w:rPr>
        <w:t>-20</w:t>
      </w:r>
      <w:r>
        <w:rPr>
          <w:b/>
          <w:bCs/>
        </w:rPr>
        <w:t>21</w:t>
      </w:r>
      <w:r w:rsidRPr="00A83422">
        <w:rPr>
          <w:b/>
          <w:bCs/>
        </w:rPr>
        <w:t>]</w:t>
      </w:r>
    </w:p>
    <w:p w:rsidR="0058408C" w:rsidRDefault="0058408C" w:rsidP="005840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ASTER OF SCIENCE IN INFORMATION</w:t>
      </w:r>
    </w:p>
    <w:p w:rsidR="0058408C" w:rsidRPr="001D66D8" w:rsidRDefault="0058408C" w:rsidP="0058408C">
      <w:r>
        <w:t>For my graduate study, I learned UX design at the University of Michigan.</w:t>
      </w:r>
    </w:p>
    <w:p w:rsidR="0058408C" w:rsidRDefault="0058408C" w:rsidP="0058408C">
      <w:pPr>
        <w:rPr>
          <w:b/>
          <w:bCs/>
        </w:rPr>
      </w:pPr>
      <w:r>
        <w:rPr>
          <w:b/>
          <w:bCs/>
        </w:rPr>
        <w:t xml:space="preserve">Skills developed: </w:t>
      </w:r>
    </w:p>
    <w:p w:rsidR="0058408C" w:rsidRDefault="0058408C" w:rsidP="0058408C">
      <w:pPr>
        <w:rPr>
          <w:b/>
          <w:bCs/>
        </w:rPr>
      </w:pPr>
      <w:r>
        <w:rPr>
          <w:b/>
          <w:bCs/>
        </w:rPr>
        <w:t>Research:</w:t>
      </w:r>
    </w:p>
    <w:p w:rsidR="0058408C" w:rsidRPr="00E72F90" w:rsidRDefault="0058408C" w:rsidP="0058408C">
      <w:r w:rsidRPr="00E72F90">
        <w:t xml:space="preserve">User research, contextual inquiry, user interview, competitive analysis, </w:t>
      </w:r>
    </w:p>
    <w:p w:rsidR="0058408C" w:rsidRDefault="0058408C" w:rsidP="0058408C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I design:</w:t>
      </w:r>
    </w:p>
    <w:p w:rsidR="0058408C" w:rsidRPr="00E72F90" w:rsidRDefault="0058408C" w:rsidP="0058408C">
      <w:pPr>
        <w:rPr>
          <w:rFonts w:hint="eastAsia"/>
        </w:rPr>
      </w:pPr>
      <w:r w:rsidRPr="00E72F90">
        <w:t>sketching, storyboard, persona</w:t>
      </w:r>
    </w:p>
    <w:p w:rsidR="0058408C" w:rsidRDefault="0058408C" w:rsidP="0058408C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rogramming:</w:t>
      </w:r>
    </w:p>
    <w:p w:rsidR="0058408C" w:rsidRDefault="0058408C" w:rsidP="0058408C">
      <w:r w:rsidRPr="004250D5">
        <w:rPr>
          <w:rFonts w:hint="eastAsia"/>
        </w:rPr>
        <w:t>H</w:t>
      </w:r>
      <w:r w:rsidRPr="004250D5">
        <w:t>TML, CSS, Python</w:t>
      </w:r>
    </w:p>
    <w:p w:rsidR="0058408C" w:rsidRPr="0027076D" w:rsidRDefault="0058408C" w:rsidP="0058408C">
      <w:pPr>
        <w:rPr>
          <w:b/>
          <w:bCs/>
        </w:rPr>
      </w:pPr>
      <w:r w:rsidRPr="0027076D">
        <w:rPr>
          <w:rFonts w:hint="eastAsia"/>
          <w:b/>
          <w:bCs/>
        </w:rPr>
        <w:t>C</w:t>
      </w:r>
      <w:r w:rsidRPr="0027076D">
        <w:rPr>
          <w:b/>
          <w:bCs/>
        </w:rPr>
        <w:t>ourses that I took:</w:t>
      </w:r>
    </w:p>
    <w:p w:rsidR="0058408C" w:rsidRPr="005E5ABF" w:rsidRDefault="0058408C" w:rsidP="0058408C">
      <w:r w:rsidRPr="005E5ABF">
        <w:t>Contextual Inquiry</w:t>
      </w:r>
    </w:p>
    <w:p w:rsidR="0058408C" w:rsidRPr="005E5ABF" w:rsidRDefault="0058408C" w:rsidP="0058408C">
      <w:r w:rsidRPr="005E5ABF">
        <w:t>Complex web design</w:t>
      </w:r>
    </w:p>
    <w:p w:rsidR="0058408C" w:rsidRPr="005E5ABF" w:rsidRDefault="0058408C" w:rsidP="0058408C">
      <w:r w:rsidRPr="005E5ABF">
        <w:rPr>
          <w:rFonts w:hint="eastAsia"/>
        </w:rPr>
        <w:t>P</w:t>
      </w:r>
      <w:r w:rsidRPr="005E5ABF">
        <w:t>ython programming</w:t>
      </w:r>
    </w:p>
    <w:p w:rsidR="0058408C" w:rsidRPr="005E5ABF" w:rsidRDefault="0058408C" w:rsidP="0058408C">
      <w:r w:rsidRPr="005E5ABF">
        <w:t>Introduction to human behavior</w:t>
      </w:r>
    </w:p>
    <w:p w:rsidR="0058408C" w:rsidRDefault="0058408C" w:rsidP="0058408C">
      <w:r>
        <w:rPr>
          <w:rFonts w:hint="eastAsia"/>
        </w:rPr>
        <w:t>I</w:t>
      </w:r>
      <w:r>
        <w:t>ntroduction to Interaction design</w:t>
      </w:r>
    </w:p>
    <w:p w:rsidR="0058408C" w:rsidRPr="0058408C" w:rsidRDefault="0058408C" w:rsidP="004C2058">
      <w:pPr>
        <w:jc w:val="center"/>
      </w:pPr>
    </w:p>
    <w:p w:rsidR="006E6D8B" w:rsidRDefault="008F744E" w:rsidP="00624D30">
      <w:pPr>
        <w:rPr>
          <w:b/>
          <w:bCs/>
        </w:rPr>
      </w:pPr>
      <w:r w:rsidRPr="00A83422">
        <w:rPr>
          <w:rFonts w:hint="eastAsia"/>
          <w:b/>
          <w:bCs/>
        </w:rPr>
        <w:t>[</w:t>
      </w:r>
      <w:r w:rsidRPr="00A83422">
        <w:rPr>
          <w:b/>
          <w:bCs/>
        </w:rPr>
        <w:t>2016-2019]</w:t>
      </w:r>
    </w:p>
    <w:p w:rsidR="002F1E31" w:rsidRPr="002F1E31" w:rsidRDefault="002F1E31" w:rsidP="002F1E31">
      <w:pPr>
        <w:rPr>
          <w:b/>
          <w:bCs/>
        </w:rPr>
      </w:pPr>
      <w:r>
        <w:t>BACHELOR OF MECHANICAL ENGINEERING</w:t>
      </w:r>
    </w:p>
    <w:p w:rsidR="008F744E" w:rsidRDefault="00821230" w:rsidP="00624D30">
      <w:r>
        <w:rPr>
          <w:rFonts w:hint="eastAsia"/>
        </w:rPr>
        <w:t>F</w:t>
      </w:r>
      <w:r>
        <w:t xml:space="preserve">or my </w:t>
      </w:r>
      <w:r w:rsidR="001F0A62">
        <w:t>under</w:t>
      </w:r>
      <w:r>
        <w:t xml:space="preserve">graduate study, </w:t>
      </w:r>
      <w:r w:rsidR="00BF22C4">
        <w:t xml:space="preserve">I learned mechanical engineering </w:t>
      </w:r>
      <w:r w:rsidR="00D45278">
        <w:t>at Shanghai Jiaotong University</w:t>
      </w:r>
      <w:r w:rsidR="00714909">
        <w:t xml:space="preserve">. </w:t>
      </w:r>
    </w:p>
    <w:p w:rsidR="00714909" w:rsidRPr="008873DB" w:rsidRDefault="00714909" w:rsidP="00624D30">
      <w:pPr>
        <w:rPr>
          <w:b/>
          <w:bCs/>
        </w:rPr>
      </w:pPr>
      <w:r w:rsidRPr="008873DB">
        <w:rPr>
          <w:b/>
          <w:bCs/>
        </w:rPr>
        <w:t>Skills developed</w:t>
      </w:r>
    </w:p>
    <w:p w:rsidR="00714909" w:rsidRDefault="00714909" w:rsidP="00624D30">
      <w:r>
        <w:t>Programming languages: C, C++, MATLAB, Latex</w:t>
      </w:r>
    </w:p>
    <w:p w:rsidR="00714909" w:rsidRPr="00714909" w:rsidRDefault="00714909" w:rsidP="00624D30">
      <w:pPr>
        <w:rPr>
          <w:rFonts w:hint="eastAsia"/>
        </w:rPr>
      </w:pPr>
      <w:r>
        <w:t xml:space="preserve">Tools: CAD, Unigraphics NX, MATLAB, </w:t>
      </w:r>
      <w:r w:rsidR="00735056">
        <w:t>Origin Lab</w:t>
      </w:r>
      <w:r>
        <w:t>, Mathematica, 3D printing</w:t>
      </w:r>
    </w:p>
    <w:p w:rsidR="00624D30" w:rsidRDefault="009968B1">
      <w:pPr>
        <w:rPr>
          <w:b/>
          <w:bCs/>
        </w:rPr>
      </w:pPr>
      <w:r w:rsidRPr="009968B1">
        <w:rPr>
          <w:b/>
          <w:bCs/>
        </w:rPr>
        <w:t xml:space="preserve">Projects </w:t>
      </w:r>
      <w:r>
        <w:rPr>
          <w:b/>
          <w:bCs/>
        </w:rPr>
        <w:t>&amp; Research</w:t>
      </w:r>
    </w:p>
    <w:p w:rsidR="001F0A62" w:rsidRDefault="001F0A62" w:rsidP="001F0A62">
      <w:pPr>
        <w:pStyle w:val="2"/>
        <w:ind w:left="-5"/>
      </w:pPr>
      <w:r>
        <w:t>Portable electronic drum | UG, Matlab, Arduino | Team leader</w:t>
      </w:r>
    </w:p>
    <w:p w:rsidR="001F0A62" w:rsidRDefault="001F0A62" w:rsidP="001F0A62">
      <w:pPr>
        <w:widowControl/>
        <w:numPr>
          <w:ilvl w:val="0"/>
          <w:numId w:val="2"/>
        </w:numPr>
        <w:spacing w:after="12" w:line="248" w:lineRule="auto"/>
        <w:ind w:hanging="268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Team design to solve problems of existing electronic drums</w:t>
      </w:r>
    </w:p>
    <w:p w:rsidR="001F0A62" w:rsidRDefault="001F0A62" w:rsidP="001F0A62">
      <w:pPr>
        <w:spacing w:after="12" w:line="248" w:lineRule="auto"/>
        <w:ind w:left="349" w:hanging="10"/>
      </w:pPr>
      <w:r>
        <w:rPr>
          <w:rFonts w:ascii="Times New Roman" w:eastAsia="Times New Roman" w:hAnsi="Times New Roman" w:cs="Times New Roman"/>
          <w:color w:val="5D5D5D"/>
          <w:sz w:val="24"/>
        </w:rPr>
        <w:t>Design advantages: Portability, Sound flexibility</w:t>
      </w:r>
    </w:p>
    <w:p w:rsidR="001F0A62" w:rsidRDefault="001F0A62" w:rsidP="001F0A62">
      <w:pPr>
        <w:widowControl/>
        <w:numPr>
          <w:ilvl w:val="0"/>
          <w:numId w:val="2"/>
        </w:numPr>
        <w:spacing w:after="12" w:line="248" w:lineRule="auto"/>
        <w:ind w:hanging="268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Manufacturing</w:t>
      </w:r>
    </w:p>
    <w:p w:rsidR="001F0A62" w:rsidRDefault="001F0A62" w:rsidP="001F0A62">
      <w:pPr>
        <w:widowControl/>
        <w:numPr>
          <w:ilvl w:val="0"/>
          <w:numId w:val="2"/>
        </w:numPr>
        <w:spacing w:after="12" w:line="248" w:lineRule="auto"/>
        <w:ind w:hanging="268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Performance testing and adjustment</w:t>
      </w:r>
    </w:p>
    <w:p w:rsidR="001F0A62" w:rsidRDefault="001F0A62" w:rsidP="001F0A62">
      <w:pPr>
        <w:widowControl/>
        <w:numPr>
          <w:ilvl w:val="0"/>
          <w:numId w:val="2"/>
        </w:numPr>
        <w:spacing w:after="12" w:line="248" w:lineRule="auto"/>
        <w:ind w:hanging="268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User experience research and adjustment</w:t>
      </w:r>
    </w:p>
    <w:p w:rsidR="001F0A62" w:rsidRDefault="001F0A62" w:rsidP="001F0A62">
      <w:pPr>
        <w:widowControl/>
        <w:numPr>
          <w:ilvl w:val="0"/>
          <w:numId w:val="2"/>
        </w:numPr>
        <w:spacing w:after="12" w:line="248" w:lineRule="auto"/>
        <w:ind w:hanging="268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Product Symposium, Expo</w:t>
      </w:r>
    </w:p>
    <w:p w:rsidR="001F0A62" w:rsidRDefault="001F0A62" w:rsidP="001F0A62">
      <w:pPr>
        <w:pStyle w:val="2"/>
        <w:ind w:left="-5"/>
      </w:pPr>
      <w:r>
        <w:t>Pitching machine suitable for multiple ball types | UG, Matlab, Arduino | Team leader</w:t>
      </w:r>
    </w:p>
    <w:p w:rsidR="001F0A62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Team design to solve problems of existing</w:t>
      </w:r>
      <w:r>
        <w:rPr>
          <w:rFonts w:ascii="Times New Roman" w:eastAsia="Times New Roman" w:hAnsi="Times New Roman" w:cs="Times New Roman"/>
          <w:color w:val="5D5D5D"/>
          <w:sz w:val="24"/>
        </w:rPr>
        <w:tab/>
        <w:t>pitching machines</w:t>
      </w:r>
    </w:p>
    <w:p w:rsidR="001F0A62" w:rsidRDefault="001F0A62" w:rsidP="001F0A62">
      <w:pPr>
        <w:spacing w:after="12" w:line="248" w:lineRule="auto"/>
        <w:ind w:left="349" w:right="4019" w:hanging="10"/>
      </w:pPr>
      <w:r>
        <w:rPr>
          <w:rFonts w:ascii="Times New Roman" w:eastAsia="Times New Roman" w:hAnsi="Times New Roman" w:cs="Times New Roman"/>
          <w:color w:val="5D5D5D"/>
          <w:sz w:val="24"/>
        </w:rPr>
        <w:t>Design advantages: suitability for multiple ball types, high mobility, high shooting precision</w:t>
      </w:r>
    </w:p>
    <w:p w:rsidR="001F0A62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Model design with UG</w:t>
      </w:r>
    </w:p>
    <w:p w:rsidR="001F0A62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Manufacturing with 3D printing mainly</w:t>
      </w:r>
    </w:p>
    <w:p w:rsidR="001F0A62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lastRenderedPageBreak/>
        <w:t>Performance testing and adjustment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</w:pPr>
      <w:r>
        <w:rPr>
          <w:rFonts w:ascii="Times New Roman" w:eastAsia="Times New Roman" w:hAnsi="Times New Roman" w:cs="Times New Roman"/>
          <w:color w:val="5D5D5D"/>
          <w:sz w:val="24"/>
        </w:rPr>
        <w:t>Product Symposium, Expo</w:t>
      </w:r>
    </w:p>
    <w:p w:rsidR="001F0A62" w:rsidRDefault="001F0A62" w:rsidP="001F0A62">
      <w:pPr>
        <w:pStyle w:val="2"/>
        <w:ind w:left="-5"/>
      </w:pPr>
      <w:r>
        <w:t>Vehicle with transformable wheels | Solidworks, Matlab, Arduino | Team leader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>Team design to</w:t>
      </w:r>
      <w:bookmarkStart w:id="1" w:name="_Hlk17461063"/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 xml:space="preserve"> enable vehi</w:t>
      </w:r>
      <w:bookmarkEnd w:id="1"/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>cle to move on different road conditions</w:t>
      </w:r>
    </w:p>
    <w:p w:rsidR="001F0A62" w:rsidRPr="00DC3EDA" w:rsidRDefault="001F0A62" w:rsidP="001F0A62">
      <w:pPr>
        <w:spacing w:after="12" w:line="248" w:lineRule="auto"/>
        <w:ind w:left="305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C3ED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Design advantage: high transformation success rate, high load ability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 xml:space="preserve">Model design with </w:t>
      </w:r>
      <w:r>
        <w:rPr>
          <w:rFonts w:ascii="Times New Roman" w:eastAsia="Times New Roman" w:hAnsi="Times New Roman" w:cs="Times New Roman"/>
          <w:color w:val="7F7F7F" w:themeColor="text1" w:themeTint="80"/>
          <w:sz w:val="24"/>
        </w:rPr>
        <w:t>solidworks</w:t>
      </w:r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 xml:space="preserve">                                                                                         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>Manufacturing with 3D printing mainly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 w:rsidRPr="00DC3EDA">
        <w:rPr>
          <w:rFonts w:ascii="Times New Roman" w:eastAsia="Times New Roman" w:hAnsi="Times New Roman" w:cs="Times New Roman"/>
          <w:color w:val="7F7F7F" w:themeColor="text1" w:themeTint="80"/>
          <w:sz w:val="24"/>
        </w:rPr>
        <w:t>Performance testing and adjustment</w:t>
      </w:r>
    </w:p>
    <w:p w:rsidR="001F0A62" w:rsidRDefault="001F0A62" w:rsidP="001F0A62">
      <w:pPr>
        <w:pStyle w:val="2"/>
        <w:ind w:left="-5"/>
      </w:pPr>
      <w:r>
        <w:t>Updating international wall of Technical University of Troyes | Team member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4"/>
        </w:rPr>
        <w:t>Project management ideas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>
        <w:rPr>
          <w:rFonts w:ascii="Times New Roman" w:hAnsi="Times New Roman" w:cs="Times New Roman" w:hint="eastAsia"/>
          <w:color w:val="7F7F7F" w:themeColor="text1" w:themeTint="80"/>
          <w:sz w:val="24"/>
        </w:rPr>
        <w:t>U</w:t>
      </w:r>
      <w:r>
        <w:rPr>
          <w:rFonts w:ascii="Times New Roman" w:hAnsi="Times New Roman" w:cs="Times New Roman"/>
          <w:color w:val="7F7F7F" w:themeColor="text1" w:themeTint="80"/>
          <w:sz w:val="24"/>
        </w:rPr>
        <w:t>ser research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>
        <w:rPr>
          <w:rFonts w:ascii="Times New Roman" w:hAnsi="Times New Roman" w:cs="Times New Roman" w:hint="eastAsia"/>
          <w:color w:val="7F7F7F" w:themeColor="text1" w:themeTint="80"/>
          <w:sz w:val="24"/>
        </w:rPr>
        <w:t>U</w:t>
      </w:r>
      <w:r>
        <w:rPr>
          <w:rFonts w:ascii="Times New Roman" w:hAnsi="Times New Roman" w:cs="Times New Roman"/>
          <w:color w:val="7F7F7F" w:themeColor="text1" w:themeTint="80"/>
          <w:sz w:val="24"/>
        </w:rPr>
        <w:t>ser testing</w:t>
      </w:r>
    </w:p>
    <w:p w:rsidR="001F0A62" w:rsidRPr="00DC3EDA" w:rsidRDefault="001F0A62" w:rsidP="001F0A62">
      <w:pPr>
        <w:widowControl/>
        <w:numPr>
          <w:ilvl w:val="0"/>
          <w:numId w:val="3"/>
        </w:numPr>
        <w:spacing w:after="12" w:line="248" w:lineRule="auto"/>
        <w:ind w:hanging="360"/>
        <w:jc w:val="left"/>
        <w:rPr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Schedule building</w:t>
      </w:r>
    </w:p>
    <w:p w:rsidR="001F0A62" w:rsidRDefault="001F0A62">
      <w:pPr>
        <w:rPr>
          <w:b/>
          <w:bCs/>
        </w:rPr>
      </w:pPr>
    </w:p>
    <w:p w:rsidR="00893264" w:rsidRDefault="00893264">
      <w:pPr>
        <w:rPr>
          <w:b/>
          <w:bCs/>
        </w:rPr>
      </w:pPr>
    </w:p>
    <w:p w:rsidR="00893264" w:rsidRDefault="00893264">
      <w:pPr>
        <w:rPr>
          <w:b/>
          <w:bCs/>
        </w:rPr>
      </w:pPr>
    </w:p>
    <w:p w:rsidR="00893264" w:rsidRDefault="00893264">
      <w:pPr>
        <w:rPr>
          <w:rFonts w:hint="eastAsia"/>
          <w:b/>
          <w:bCs/>
        </w:rPr>
      </w:pPr>
    </w:p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Default="0027076D"/>
    <w:p w:rsidR="0027076D" w:rsidRPr="0058408C" w:rsidRDefault="0058408C">
      <w:pPr>
        <w:rPr>
          <w:rFonts w:hint="eastAsia"/>
          <w:b/>
          <w:bCs/>
        </w:rPr>
      </w:pPr>
      <w:r w:rsidRPr="0058408C">
        <w:rPr>
          <w:rFonts w:hint="eastAsia"/>
          <w:b/>
          <w:bCs/>
        </w:rPr>
        <w:t>P</w:t>
      </w:r>
      <w:r w:rsidRPr="0058408C">
        <w:rPr>
          <w:b/>
          <w:bCs/>
        </w:rPr>
        <w:t>rojects</w:t>
      </w:r>
    </w:p>
    <w:p w:rsidR="0027076D" w:rsidRDefault="003158DB">
      <w:pPr>
        <w:rPr>
          <w:b/>
          <w:bCs/>
        </w:rPr>
      </w:pPr>
      <w:r>
        <w:rPr>
          <w:b/>
          <w:bCs/>
        </w:rPr>
        <w:t>Diet Me</w:t>
      </w:r>
    </w:p>
    <w:p w:rsidR="00F12ED4" w:rsidRPr="003158DB" w:rsidRDefault="00F12ED4">
      <w:pPr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iet Me </w:t>
      </w:r>
      <w:r w:rsidRPr="00F12ED4">
        <w:t xml:space="preserve">is an application </w:t>
      </w:r>
      <w:r w:rsidR="009F2FCF">
        <w:t xml:space="preserve">to help users </w:t>
      </w:r>
      <w:r w:rsidR="005953B7">
        <w:t xml:space="preserve">establish healthy eating habits and deal with overweight problems. </w:t>
      </w:r>
      <w:r w:rsidR="008C3629">
        <w:t xml:space="preserve">It can </w:t>
      </w:r>
      <w:r w:rsidR="009F2FCF">
        <w:t xml:space="preserve">evaluate their </w:t>
      </w:r>
      <w:r w:rsidR="00352B82">
        <w:t xml:space="preserve">daily meals </w:t>
      </w:r>
      <w:r w:rsidR="00FA785B">
        <w:t>according to preset weight management goals.</w:t>
      </w:r>
    </w:p>
    <w:p w:rsidR="0027076D" w:rsidRPr="00175815" w:rsidRDefault="00175815">
      <w:pPr>
        <w:rPr>
          <w:b/>
          <w:bCs/>
        </w:rPr>
      </w:pPr>
      <w:r w:rsidRPr="00175815">
        <w:rPr>
          <w:rFonts w:hint="eastAsia"/>
          <w:b/>
          <w:bCs/>
        </w:rPr>
        <w:t>W</w:t>
      </w:r>
      <w:r w:rsidRPr="00175815">
        <w:rPr>
          <w:b/>
          <w:bCs/>
        </w:rPr>
        <w:t>orking process</w:t>
      </w:r>
    </w:p>
    <w:p w:rsidR="0027076D" w:rsidRDefault="004C29FD" w:rsidP="004C29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roblem statements</w:t>
      </w:r>
    </w:p>
    <w:p w:rsidR="009C3DD6" w:rsidRDefault="009C3DD6" w:rsidP="00717092">
      <w:pPr>
        <w:pStyle w:val="a3"/>
        <w:ind w:firstLineChars="0" w:firstLine="360"/>
        <w:rPr>
          <w:rFonts w:ascii="Times New Roman" w:eastAsiaTheme="minorHAnsi" w:hAnsi="Times New Roman" w:cs="Times New Roman"/>
          <w:sz w:val="24"/>
          <w:szCs w:val="24"/>
        </w:rPr>
      </w:pPr>
      <w:r w:rsidRPr="009C3DD6">
        <w:rPr>
          <w:rFonts w:ascii="Times New Roman" w:eastAsiaTheme="minorHAnsi" w:hAnsi="Times New Roman" w:cs="Times New Roman"/>
          <w:sz w:val="24"/>
          <w:szCs w:val="24"/>
        </w:rPr>
        <w:t xml:space="preserve">Many people are facing overweight problems. Main causes of the problems include </w:t>
      </w:r>
      <w:r w:rsidR="00831531">
        <w:rPr>
          <w:rFonts w:ascii="Times New Roman" w:eastAsiaTheme="minorHAnsi" w:hAnsi="Times New Roman" w:cs="Times New Roman"/>
          <w:sz w:val="24"/>
          <w:szCs w:val="24"/>
        </w:rPr>
        <w:t>unhealthy diet</w:t>
      </w:r>
      <w:r w:rsidRPr="009C3DD6">
        <w:rPr>
          <w:rFonts w:ascii="Times New Roman" w:eastAsiaTheme="minorHAnsi" w:hAnsi="Times New Roman" w:cs="Times New Roman"/>
          <w:sz w:val="24"/>
          <w:szCs w:val="24"/>
        </w:rPr>
        <w:t>, lack of exercise and lack of knowledge about personal physical condition.</w:t>
      </w:r>
      <w:r w:rsidR="00831531">
        <w:rPr>
          <w:rFonts w:ascii="Times New Roman" w:eastAsiaTheme="minorHAnsi" w:hAnsi="Times New Roman" w:cs="Times New Roman"/>
          <w:sz w:val="24"/>
          <w:szCs w:val="24"/>
        </w:rPr>
        <w:t xml:space="preserve"> For this project, </w:t>
      </w:r>
      <w:r w:rsidR="00A26C9A">
        <w:rPr>
          <w:rFonts w:ascii="Times New Roman" w:eastAsiaTheme="minorHAnsi" w:hAnsi="Times New Roman" w:cs="Times New Roman"/>
          <w:sz w:val="24"/>
          <w:szCs w:val="24"/>
        </w:rPr>
        <w:t>at first</w:t>
      </w:r>
      <w:r w:rsidR="00795BD2">
        <w:rPr>
          <w:rFonts w:ascii="Times New Roman" w:eastAsiaTheme="minorHAnsi" w:hAnsi="Times New Roman" w:cs="Times New Roman"/>
          <w:sz w:val="24"/>
          <w:szCs w:val="24"/>
        </w:rPr>
        <w:t>,</w:t>
      </w:r>
      <w:r w:rsidR="00ED22D9">
        <w:rPr>
          <w:rFonts w:ascii="Times New Roman" w:eastAsiaTheme="minorHAnsi" w:hAnsi="Times New Roman" w:cs="Times New Roman"/>
          <w:sz w:val="24"/>
          <w:szCs w:val="24"/>
        </w:rPr>
        <w:t xml:space="preserve"> I</w:t>
      </w:r>
      <w:r w:rsidR="008F0224">
        <w:rPr>
          <w:rFonts w:ascii="Times New Roman" w:eastAsiaTheme="minorHAnsi" w:hAnsi="Times New Roman" w:cs="Times New Roman"/>
          <w:sz w:val="24"/>
          <w:szCs w:val="24"/>
        </w:rPr>
        <w:t xml:space="preserve"> wanted to design an integrated product that </w:t>
      </w:r>
      <w:r w:rsidR="001A1D93">
        <w:rPr>
          <w:rFonts w:ascii="Times New Roman" w:eastAsiaTheme="minorHAnsi" w:hAnsi="Times New Roman" w:cs="Times New Roman"/>
          <w:sz w:val="24"/>
          <w:szCs w:val="24"/>
        </w:rPr>
        <w:t>takes</w:t>
      </w:r>
      <w:r w:rsidR="008F022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A1D93">
        <w:rPr>
          <w:rFonts w:ascii="Times New Roman" w:eastAsiaTheme="minorHAnsi" w:hAnsi="Times New Roman" w:cs="Times New Roman"/>
          <w:sz w:val="24"/>
          <w:szCs w:val="24"/>
        </w:rPr>
        <w:t xml:space="preserve">all three </w:t>
      </w:r>
      <w:r w:rsidR="005A21AF">
        <w:rPr>
          <w:rFonts w:ascii="Times New Roman" w:eastAsiaTheme="minorHAnsi" w:hAnsi="Times New Roman" w:cs="Times New Roman"/>
          <w:sz w:val="24"/>
          <w:szCs w:val="24"/>
        </w:rPr>
        <w:t>aspects into account.</w:t>
      </w:r>
      <w:r w:rsidR="00A26C9A">
        <w:rPr>
          <w:rFonts w:ascii="Times New Roman" w:eastAsiaTheme="minorHAnsi" w:hAnsi="Times New Roman" w:cs="Times New Roman"/>
          <w:sz w:val="24"/>
          <w:szCs w:val="24"/>
        </w:rPr>
        <w:t xml:space="preserve"> As the </w:t>
      </w:r>
      <w:r w:rsidR="000B5463">
        <w:rPr>
          <w:rFonts w:ascii="Times New Roman" w:eastAsiaTheme="minorHAnsi" w:hAnsi="Times New Roman" w:cs="Times New Roman"/>
          <w:sz w:val="24"/>
          <w:szCs w:val="24"/>
        </w:rPr>
        <w:t xml:space="preserve">design process goes on, I decided to narrow down the scope and focus on </w:t>
      </w:r>
      <w:r w:rsidR="00D9629B">
        <w:rPr>
          <w:rFonts w:ascii="Times New Roman" w:eastAsiaTheme="minorHAnsi" w:hAnsi="Times New Roman" w:cs="Times New Roman"/>
          <w:sz w:val="24"/>
          <w:szCs w:val="24"/>
        </w:rPr>
        <w:t>the diet management.</w:t>
      </w:r>
      <w:r w:rsidR="008937B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E4A90" w:rsidRPr="008937B9" w:rsidRDefault="000E4A90" w:rsidP="000E4A90">
      <w:pPr>
        <w:pStyle w:val="a3"/>
        <w:numPr>
          <w:ilvl w:val="0"/>
          <w:numId w:val="4"/>
        </w:numPr>
        <w:ind w:firstLineChars="0"/>
      </w:pPr>
      <w:r>
        <w:rPr>
          <w:rFonts w:ascii="Times New Roman" w:eastAsiaTheme="minorHAnsi" w:hAnsi="Times New Roman" w:cs="Times New Roman"/>
          <w:sz w:val="24"/>
          <w:szCs w:val="24"/>
        </w:rPr>
        <w:t>Competitive analysis</w:t>
      </w:r>
    </w:p>
    <w:p w:rsidR="0015537D" w:rsidRDefault="008937B9" w:rsidP="00931D87">
      <w:pPr>
        <w:pStyle w:val="a3"/>
        <w:ind w:firstLineChars="0" w:firstLine="36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There are many applications on market that deal with </w:t>
      </w:r>
      <w:r w:rsidR="00AB722E">
        <w:rPr>
          <w:rFonts w:ascii="Times New Roman" w:eastAsiaTheme="minorHAnsi" w:hAnsi="Times New Roman" w:cs="Times New Roman"/>
          <w:sz w:val="24"/>
          <w:szCs w:val="24"/>
        </w:rPr>
        <w:t xml:space="preserve">the problem </w:t>
      </w:r>
      <w:r w:rsidR="005E6E5F">
        <w:rPr>
          <w:rFonts w:ascii="Times New Roman" w:eastAsiaTheme="minorHAnsi" w:hAnsi="Times New Roman" w:cs="Times New Roman"/>
          <w:sz w:val="24"/>
          <w:szCs w:val="24"/>
        </w:rPr>
        <w:t>from</w:t>
      </w:r>
      <w:r w:rsidR="00AB722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061B91">
        <w:rPr>
          <w:rFonts w:ascii="Times New Roman" w:eastAsiaTheme="minorHAnsi" w:hAnsi="Times New Roman" w:cs="Times New Roman"/>
          <w:sz w:val="24"/>
          <w:szCs w:val="24"/>
        </w:rPr>
        <w:t>the three</w:t>
      </w:r>
      <w:r w:rsidR="00AB722E">
        <w:rPr>
          <w:rFonts w:ascii="Times New Roman" w:eastAsiaTheme="minorHAnsi" w:hAnsi="Times New Roman" w:cs="Times New Roman"/>
          <w:sz w:val="24"/>
          <w:szCs w:val="24"/>
        </w:rPr>
        <w:t xml:space="preserve"> aspects</w:t>
      </w:r>
      <w:r w:rsidR="00061B91">
        <w:rPr>
          <w:rFonts w:ascii="Times New Roman" w:eastAsiaTheme="minorHAnsi" w:hAnsi="Times New Roman" w:cs="Times New Roman"/>
          <w:sz w:val="24"/>
          <w:szCs w:val="24"/>
        </w:rPr>
        <w:t xml:space="preserve"> mentioned above</w:t>
      </w:r>
      <w:r w:rsidR="005F389F">
        <w:rPr>
          <w:rFonts w:ascii="Times New Roman" w:eastAsiaTheme="minorHAnsi" w:hAnsi="Times New Roman" w:cs="Times New Roman"/>
          <w:sz w:val="24"/>
          <w:szCs w:val="24"/>
        </w:rPr>
        <w:t>. Typical examples are MyFitnessPal (diet management), Keep (exercise instructions) and VeSyncFit (Body Index scale).</w:t>
      </w:r>
    </w:p>
    <w:p w:rsidR="00812D08" w:rsidRPr="009D147E" w:rsidRDefault="00812D08" w:rsidP="00812D08">
      <w:pPr>
        <w:pStyle w:val="a3"/>
        <w:numPr>
          <w:ilvl w:val="0"/>
          <w:numId w:val="4"/>
        </w:numPr>
        <w:ind w:firstLineChars="0"/>
      </w:pPr>
      <w:r>
        <w:rPr>
          <w:rFonts w:ascii="Times New Roman" w:eastAsiaTheme="minorHAnsi" w:hAnsi="Times New Roman" w:cs="Times New Roman"/>
          <w:sz w:val="24"/>
          <w:szCs w:val="24"/>
        </w:rPr>
        <w:t>Idea sketching</w:t>
      </w:r>
    </w:p>
    <w:p w:rsidR="009D147E" w:rsidRPr="009C3DD6" w:rsidRDefault="009D147E" w:rsidP="00931D87">
      <w:pPr>
        <w:pStyle w:val="a3"/>
        <w:ind w:firstLineChars="0" w:firstLine="360"/>
        <w:rPr>
          <w:rFonts w:hint="eastAsia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c</w:t>
      </w:r>
      <w:r w:rsidR="00CD54B4">
        <w:rPr>
          <w:rFonts w:ascii="Times New Roman" w:eastAsiaTheme="minorHAnsi" w:hAnsi="Times New Roman" w:cs="Times New Roman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sz w:val="24"/>
          <w:szCs w:val="24"/>
        </w:rPr>
        <w:t>me up with 8 different tools that can help solve the problems and visualize them by sketching.</w:t>
      </w:r>
    </w:p>
    <w:p w:rsidR="0027076D" w:rsidRDefault="00CD54B4" w:rsidP="00CD54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toryboards</w:t>
      </w:r>
      <w:r w:rsidR="00D5729B">
        <w:t xml:space="preserve"> &amp; scenarios</w:t>
      </w:r>
    </w:p>
    <w:p w:rsidR="00CD54B4" w:rsidRDefault="00CD54B4" w:rsidP="00815295">
      <w:pPr>
        <w:pStyle w:val="a3"/>
        <w:ind w:firstLineChars="0" w:firstLine="360"/>
        <w:rPr>
          <w:rFonts w:hint="eastAsia"/>
        </w:rPr>
      </w:pPr>
      <w:r>
        <w:rPr>
          <w:rFonts w:hint="eastAsia"/>
        </w:rPr>
        <w:t>I</w:t>
      </w:r>
      <w:r>
        <w:t xml:space="preserve"> used storyboards to illustrates and context and background of the problem </w:t>
      </w:r>
      <w:r w:rsidR="00FF6601">
        <w:t xml:space="preserve">and evaluate </w:t>
      </w:r>
      <w:r w:rsidR="00D10867">
        <w:t xml:space="preserve">the tools in </w:t>
      </w:r>
      <w:r w:rsidR="001954B8">
        <w:t xml:space="preserve">scenarios by </w:t>
      </w:r>
      <w:r w:rsidR="0016666F">
        <w:t xml:space="preserve">checking if the tools can satisfy the user’s goal </w:t>
      </w:r>
      <w:r w:rsidR="00F87F10">
        <w:t>in the context.</w:t>
      </w:r>
    </w:p>
    <w:p w:rsidR="0027076D" w:rsidRDefault="006F5271" w:rsidP="003867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ersonas</w:t>
      </w:r>
    </w:p>
    <w:p w:rsidR="00F36EA2" w:rsidRDefault="00F36EA2" w:rsidP="00F36E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>
        <w:t xml:space="preserve"> come up with 6 personas to </w:t>
      </w:r>
      <w:r w:rsidR="007A0749">
        <w:t xml:space="preserve">discover </w:t>
      </w:r>
      <w:r w:rsidR="00677DD6">
        <w:t xml:space="preserve">user groups and </w:t>
      </w:r>
      <w:r w:rsidR="00530402">
        <w:t xml:space="preserve">find their goals and motivations in specific contexts. </w:t>
      </w:r>
      <w:r w:rsidR="00185F33">
        <w:t xml:space="preserve">I also </w:t>
      </w:r>
      <w:r w:rsidR="003E5F32">
        <w:t>shaped the focus</w:t>
      </w:r>
      <w:r w:rsidR="00F11860">
        <w:t xml:space="preserve"> of the products according to the goals of the primary </w:t>
      </w:r>
      <w:r w:rsidR="00714AF2">
        <w:t>persona.</w:t>
      </w:r>
    </w:p>
    <w:p w:rsidR="001954B8" w:rsidRDefault="001954B8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</w:p>
    <w:p w:rsidR="0076143B" w:rsidRDefault="0076143B" w:rsidP="001954B8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ontact </w:t>
      </w:r>
    </w:p>
    <w:p w:rsidR="0076143B" w:rsidRDefault="00F86AF0" w:rsidP="001954B8">
      <w:pPr>
        <w:pStyle w:val="a3"/>
        <w:ind w:left="360" w:firstLineChars="0" w:firstLine="0"/>
      </w:pPr>
      <w:r>
        <w:t xml:space="preserve">Map </w:t>
      </w:r>
    </w:p>
    <w:p w:rsidR="00F86AF0" w:rsidRDefault="00F86AF0" w:rsidP="001954B8">
      <w:pPr>
        <w:pStyle w:val="a3"/>
        <w:ind w:left="360" w:firstLineChars="0" w:firstLine="0"/>
      </w:pPr>
    </w:p>
    <w:p w:rsidR="00F86AF0" w:rsidRDefault="00F86AF0" w:rsidP="001954B8">
      <w:pPr>
        <w:pStyle w:val="a3"/>
        <w:ind w:left="360" w:firstLineChars="0" w:firstLine="0"/>
      </w:pPr>
      <w:r>
        <w:rPr>
          <w:rFonts w:hint="eastAsia"/>
        </w:rPr>
        <w:t>R</w:t>
      </w:r>
      <w:r>
        <w:t>each me</w:t>
      </w:r>
    </w:p>
    <w:p w:rsidR="00F86AF0" w:rsidRDefault="00F86AF0" w:rsidP="001954B8">
      <w:pPr>
        <w:pStyle w:val="a3"/>
        <w:ind w:left="360" w:firstLineChars="0" w:firstLine="0"/>
      </w:pPr>
      <w:r>
        <w:rPr>
          <w:rFonts w:hint="eastAsia"/>
        </w:rPr>
        <w:t>C</w:t>
      </w:r>
      <w:r>
        <w:t>urrently in Ann Arbor, MI</w:t>
      </w:r>
    </w:p>
    <w:p w:rsidR="00F86AF0" w:rsidRDefault="00F86AF0" w:rsidP="001954B8">
      <w:pPr>
        <w:pStyle w:val="a3"/>
        <w:ind w:left="360" w:firstLineChars="0" w:firstLine="0"/>
      </w:pPr>
      <w:r>
        <w:rPr>
          <w:rFonts w:hint="eastAsia"/>
        </w:rPr>
        <w:t>T</w:t>
      </w:r>
      <w:r>
        <w:t>EL: 734-882-9336</w:t>
      </w:r>
    </w:p>
    <w:p w:rsidR="00F86AF0" w:rsidRDefault="00B80D85" w:rsidP="001954B8">
      <w:pPr>
        <w:pStyle w:val="a3"/>
        <w:ind w:left="360" w:firstLineChars="0" w:firstLine="0"/>
      </w:pPr>
      <w:hyperlink r:id="rId5" w:history="1">
        <w:r w:rsidRPr="00536BE0">
          <w:rPr>
            <w:rStyle w:val="a4"/>
          </w:rPr>
          <w:t>frankxsh@gmail.com</w:t>
        </w:r>
      </w:hyperlink>
    </w:p>
    <w:p w:rsidR="00B80D85" w:rsidRDefault="00B80D85" w:rsidP="001954B8">
      <w:pPr>
        <w:pStyle w:val="a3"/>
        <w:ind w:left="360" w:firstLineChars="0" w:firstLine="0"/>
      </w:pPr>
    </w:p>
    <w:p w:rsidR="00A12407" w:rsidRDefault="00A12407" w:rsidP="001954B8">
      <w:pPr>
        <w:pStyle w:val="a3"/>
        <w:ind w:left="360" w:firstLineChars="0" w:firstLine="0"/>
        <w:rPr>
          <w:rFonts w:hint="eastAsia"/>
        </w:rPr>
      </w:pPr>
    </w:p>
    <w:p w:rsidR="00B80D85" w:rsidRDefault="00B80D85" w:rsidP="001954B8">
      <w:pPr>
        <w:pStyle w:val="a3"/>
        <w:ind w:left="360" w:firstLineChars="0" w:firstLine="0"/>
      </w:pPr>
      <w:r>
        <w:rPr>
          <w:rFonts w:hint="eastAsia"/>
        </w:rPr>
        <w:t>d</w:t>
      </w:r>
      <w:r>
        <w:t>rop me a line</w:t>
      </w:r>
    </w:p>
    <w:p w:rsidR="00B80D85" w:rsidRPr="00B80D85" w:rsidRDefault="00B80D85" w:rsidP="001954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ontact form</w:t>
      </w:r>
    </w:p>
    <w:sectPr w:rsidR="00B80D85" w:rsidRPr="00B8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350E"/>
    <w:multiLevelType w:val="hybridMultilevel"/>
    <w:tmpl w:val="782CC360"/>
    <w:lvl w:ilvl="0" w:tplc="828236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41E42"/>
    <w:multiLevelType w:val="hybridMultilevel"/>
    <w:tmpl w:val="92228572"/>
    <w:lvl w:ilvl="0" w:tplc="6E5A157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A20FB6"/>
    <w:multiLevelType w:val="hybridMultilevel"/>
    <w:tmpl w:val="D0922524"/>
    <w:lvl w:ilvl="0" w:tplc="2B10498A">
      <w:start w:val="1"/>
      <w:numFmt w:val="bullet"/>
      <w:lvlText w:val="•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F62034">
      <w:start w:val="1"/>
      <w:numFmt w:val="bullet"/>
      <w:lvlText w:val="o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06A62">
      <w:start w:val="1"/>
      <w:numFmt w:val="bullet"/>
      <w:lvlText w:val="▪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2377E">
      <w:start w:val="1"/>
      <w:numFmt w:val="bullet"/>
      <w:lvlText w:val="•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C2D10">
      <w:start w:val="1"/>
      <w:numFmt w:val="bullet"/>
      <w:lvlText w:val="o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2218">
      <w:start w:val="1"/>
      <w:numFmt w:val="bullet"/>
      <w:lvlText w:val="▪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C4EF96">
      <w:start w:val="1"/>
      <w:numFmt w:val="bullet"/>
      <w:lvlText w:val="•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D8BF62">
      <w:start w:val="1"/>
      <w:numFmt w:val="bullet"/>
      <w:lvlText w:val="o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3290">
      <w:start w:val="1"/>
      <w:numFmt w:val="bullet"/>
      <w:lvlText w:val="▪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701A0F"/>
    <w:multiLevelType w:val="hybridMultilevel"/>
    <w:tmpl w:val="D04A6436"/>
    <w:lvl w:ilvl="0" w:tplc="FDECE90E">
      <w:start w:val="1"/>
      <w:numFmt w:val="bullet"/>
      <w:lvlText w:val="•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C09BA">
      <w:start w:val="1"/>
      <w:numFmt w:val="bullet"/>
      <w:lvlText w:val="o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4E6EA">
      <w:start w:val="1"/>
      <w:numFmt w:val="bullet"/>
      <w:lvlText w:val="▪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EE878">
      <w:start w:val="1"/>
      <w:numFmt w:val="bullet"/>
      <w:lvlText w:val="•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A19C4">
      <w:start w:val="1"/>
      <w:numFmt w:val="bullet"/>
      <w:lvlText w:val="o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A3A62">
      <w:start w:val="1"/>
      <w:numFmt w:val="bullet"/>
      <w:lvlText w:val="▪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B2AB08">
      <w:start w:val="1"/>
      <w:numFmt w:val="bullet"/>
      <w:lvlText w:val="•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8458">
      <w:start w:val="1"/>
      <w:numFmt w:val="bullet"/>
      <w:lvlText w:val="o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0D4A8">
      <w:start w:val="1"/>
      <w:numFmt w:val="bullet"/>
      <w:lvlText w:val="▪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66"/>
    <w:rsid w:val="000335BE"/>
    <w:rsid w:val="00061B91"/>
    <w:rsid w:val="00097B0C"/>
    <w:rsid w:val="000B5463"/>
    <w:rsid w:val="000B7548"/>
    <w:rsid w:val="000C09B7"/>
    <w:rsid w:val="000E4A90"/>
    <w:rsid w:val="000F5023"/>
    <w:rsid w:val="0015537D"/>
    <w:rsid w:val="0016666F"/>
    <w:rsid w:val="00175815"/>
    <w:rsid w:val="0018146D"/>
    <w:rsid w:val="00185F33"/>
    <w:rsid w:val="001954B8"/>
    <w:rsid w:val="001A1D93"/>
    <w:rsid w:val="001D66D8"/>
    <w:rsid w:val="001F0A62"/>
    <w:rsid w:val="00247DE7"/>
    <w:rsid w:val="00257AFB"/>
    <w:rsid w:val="0027076D"/>
    <w:rsid w:val="002843FB"/>
    <w:rsid w:val="00295795"/>
    <w:rsid w:val="002A1040"/>
    <w:rsid w:val="002B639A"/>
    <w:rsid w:val="002D29CA"/>
    <w:rsid w:val="002F1E31"/>
    <w:rsid w:val="003158DB"/>
    <w:rsid w:val="003514B6"/>
    <w:rsid w:val="0035236A"/>
    <w:rsid w:val="00352B82"/>
    <w:rsid w:val="00386781"/>
    <w:rsid w:val="003D178A"/>
    <w:rsid w:val="003E159D"/>
    <w:rsid w:val="003E5F32"/>
    <w:rsid w:val="004250D5"/>
    <w:rsid w:val="0044732E"/>
    <w:rsid w:val="004C2058"/>
    <w:rsid w:val="004C29FD"/>
    <w:rsid w:val="004D33B6"/>
    <w:rsid w:val="00514C9A"/>
    <w:rsid w:val="00530402"/>
    <w:rsid w:val="0057651F"/>
    <w:rsid w:val="0058408C"/>
    <w:rsid w:val="005953B7"/>
    <w:rsid w:val="005A21AF"/>
    <w:rsid w:val="005E5ABF"/>
    <w:rsid w:val="005E6E5F"/>
    <w:rsid w:val="005F1F1E"/>
    <w:rsid w:val="005F389F"/>
    <w:rsid w:val="00624D30"/>
    <w:rsid w:val="00654160"/>
    <w:rsid w:val="00677DD6"/>
    <w:rsid w:val="00680554"/>
    <w:rsid w:val="006979B4"/>
    <w:rsid w:val="006D3EF8"/>
    <w:rsid w:val="006E6D8B"/>
    <w:rsid w:val="006F5271"/>
    <w:rsid w:val="00714909"/>
    <w:rsid w:val="00714AF2"/>
    <w:rsid w:val="00717092"/>
    <w:rsid w:val="00735056"/>
    <w:rsid w:val="00735085"/>
    <w:rsid w:val="007359F8"/>
    <w:rsid w:val="0076143B"/>
    <w:rsid w:val="00795BD2"/>
    <w:rsid w:val="007A0749"/>
    <w:rsid w:val="007A20D4"/>
    <w:rsid w:val="007A7966"/>
    <w:rsid w:val="00812D08"/>
    <w:rsid w:val="00815295"/>
    <w:rsid w:val="0081759C"/>
    <w:rsid w:val="00820CC5"/>
    <w:rsid w:val="00821230"/>
    <w:rsid w:val="00831531"/>
    <w:rsid w:val="008476E2"/>
    <w:rsid w:val="00847A8F"/>
    <w:rsid w:val="008873DB"/>
    <w:rsid w:val="00893264"/>
    <w:rsid w:val="008937B9"/>
    <w:rsid w:val="008C2C04"/>
    <w:rsid w:val="008C3629"/>
    <w:rsid w:val="008F0224"/>
    <w:rsid w:val="008F04CA"/>
    <w:rsid w:val="008F744E"/>
    <w:rsid w:val="00921C26"/>
    <w:rsid w:val="00931D87"/>
    <w:rsid w:val="00934E67"/>
    <w:rsid w:val="009576D3"/>
    <w:rsid w:val="009968B1"/>
    <w:rsid w:val="009C3DD6"/>
    <w:rsid w:val="009D147E"/>
    <w:rsid w:val="009F2FCF"/>
    <w:rsid w:val="009F7C20"/>
    <w:rsid w:val="00A11A3C"/>
    <w:rsid w:val="00A12407"/>
    <w:rsid w:val="00A26C9A"/>
    <w:rsid w:val="00A26D14"/>
    <w:rsid w:val="00A45EF5"/>
    <w:rsid w:val="00A83422"/>
    <w:rsid w:val="00AB722E"/>
    <w:rsid w:val="00B34349"/>
    <w:rsid w:val="00B76756"/>
    <w:rsid w:val="00B80D85"/>
    <w:rsid w:val="00B85DDE"/>
    <w:rsid w:val="00B90A7B"/>
    <w:rsid w:val="00BE4F40"/>
    <w:rsid w:val="00BF22C4"/>
    <w:rsid w:val="00C503CE"/>
    <w:rsid w:val="00C66703"/>
    <w:rsid w:val="00CB390C"/>
    <w:rsid w:val="00CC0C28"/>
    <w:rsid w:val="00CD54B4"/>
    <w:rsid w:val="00CE377C"/>
    <w:rsid w:val="00D10867"/>
    <w:rsid w:val="00D13746"/>
    <w:rsid w:val="00D258F7"/>
    <w:rsid w:val="00D33AC9"/>
    <w:rsid w:val="00D45278"/>
    <w:rsid w:val="00D54F58"/>
    <w:rsid w:val="00D5729B"/>
    <w:rsid w:val="00D9629B"/>
    <w:rsid w:val="00DC7A5F"/>
    <w:rsid w:val="00E226A3"/>
    <w:rsid w:val="00E36BCC"/>
    <w:rsid w:val="00E72F90"/>
    <w:rsid w:val="00EB1653"/>
    <w:rsid w:val="00EB1E1F"/>
    <w:rsid w:val="00ED22D9"/>
    <w:rsid w:val="00EF744D"/>
    <w:rsid w:val="00F10D88"/>
    <w:rsid w:val="00F11860"/>
    <w:rsid w:val="00F12ED4"/>
    <w:rsid w:val="00F36EA2"/>
    <w:rsid w:val="00F86AF0"/>
    <w:rsid w:val="00F87F10"/>
    <w:rsid w:val="00FA785B"/>
    <w:rsid w:val="00FB375F"/>
    <w:rsid w:val="00FC1B3C"/>
    <w:rsid w:val="00FD335B"/>
    <w:rsid w:val="00FE1CB6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5B31"/>
  <w15:chartTrackingRefBased/>
  <w15:docId w15:val="{65160A08-3B64-434E-A728-3A69266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0"/>
    <w:uiPriority w:val="9"/>
    <w:unhideWhenUsed/>
    <w:qFormat/>
    <w:rsid w:val="001F0A62"/>
    <w:pPr>
      <w:keepNext/>
      <w:keepLines/>
      <w:spacing w:after="14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1414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6D"/>
    <w:pPr>
      <w:ind w:firstLineChars="200" w:firstLine="420"/>
    </w:pPr>
  </w:style>
  <w:style w:type="character" w:customStyle="1" w:styleId="20">
    <w:name w:val="标题 2 字符"/>
    <w:basedOn w:val="a0"/>
    <w:link w:val="2"/>
    <w:rsid w:val="001F0A62"/>
    <w:rPr>
      <w:rFonts w:ascii="Times New Roman" w:eastAsia="Times New Roman" w:hAnsi="Times New Roman" w:cs="Times New Roman"/>
      <w:b/>
      <w:color w:val="414141"/>
      <w:sz w:val="20"/>
    </w:rPr>
  </w:style>
  <w:style w:type="character" w:styleId="a4">
    <w:name w:val="Hyperlink"/>
    <w:basedOn w:val="a0"/>
    <w:uiPriority w:val="99"/>
    <w:unhideWhenUsed/>
    <w:rsid w:val="00B80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kx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 Xie</dc:creator>
  <cp:keywords/>
  <dc:description/>
  <cp:lastModifiedBy>Shenhao Xie</cp:lastModifiedBy>
  <cp:revision>137</cp:revision>
  <dcterms:created xsi:type="dcterms:W3CDTF">2019-10-15T23:01:00Z</dcterms:created>
  <dcterms:modified xsi:type="dcterms:W3CDTF">2019-10-16T00:59:00Z</dcterms:modified>
</cp:coreProperties>
</file>