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20925" w14:textId="104F3710" w:rsidR="00614882" w:rsidRDefault="00614882" w:rsidP="00614882">
      <w:pPr>
        <w:spacing w:line="360" w:lineRule="auto"/>
        <w:jc w:val="center"/>
        <w:rPr>
          <w:rFonts w:ascii="Arial" w:hAnsi="Arial" w:cs="Arial"/>
          <w:b/>
          <w:bCs/>
          <w:color w:val="4472C4" w:themeColor="accent1"/>
        </w:rPr>
      </w:pPr>
      <w:r w:rsidRPr="00380BBB">
        <w:rPr>
          <w:rFonts w:ascii="Arial" w:hAnsi="Arial" w:cs="Arial"/>
          <w:b/>
          <w:bCs/>
          <w:color w:val="4472C4" w:themeColor="accent1"/>
        </w:rPr>
        <w:t xml:space="preserve">EMAIL CAMPAIGN </w:t>
      </w:r>
      <w:r w:rsidR="00A4085C" w:rsidRPr="00380BBB">
        <w:rPr>
          <w:rFonts w:ascii="Arial" w:hAnsi="Arial" w:cs="Arial"/>
          <w:b/>
          <w:bCs/>
          <w:color w:val="4472C4" w:themeColor="accent1"/>
        </w:rPr>
        <w:t xml:space="preserve">BRIEF </w:t>
      </w:r>
    </w:p>
    <w:p w14:paraId="39C94BEA" w14:textId="77777777" w:rsidR="002758BF" w:rsidRPr="00380BBB" w:rsidRDefault="002758BF" w:rsidP="00614882">
      <w:pPr>
        <w:spacing w:line="360" w:lineRule="auto"/>
        <w:jc w:val="center"/>
        <w:rPr>
          <w:rFonts w:ascii="Arial" w:hAnsi="Arial" w:cs="Arial"/>
          <w:b/>
          <w:bCs/>
          <w:color w:val="4472C4" w:themeColor="accent1"/>
        </w:rPr>
      </w:pPr>
    </w:p>
    <w:p w14:paraId="2F9573F9" w14:textId="79A8EBD5" w:rsidR="00723EC4" w:rsidRDefault="00723EC4" w:rsidP="00723EC4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Business Name:</w:t>
      </w:r>
      <w:r w:rsidR="002758BF">
        <w:rPr>
          <w:rFonts w:ascii="Arial" w:hAnsi="Arial" w:cs="Arial"/>
          <w:b/>
          <w:bCs/>
        </w:rPr>
        <w:t xml:space="preserve"> </w:t>
      </w:r>
      <w:r w:rsidR="002758BF" w:rsidRPr="002758BF">
        <w:rPr>
          <w:rFonts w:ascii="Arial" w:hAnsi="Arial" w:cs="Arial"/>
        </w:rPr>
        <w:t>Keena Kitchens &amp; Bathrooms</w:t>
      </w:r>
    </w:p>
    <w:p w14:paraId="2CC47220" w14:textId="7044F1CA" w:rsidR="002D683F" w:rsidRDefault="00723EC4" w:rsidP="0061488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Platform:</w:t>
      </w:r>
      <w:r>
        <w:rPr>
          <w:rFonts w:ascii="Arial" w:hAnsi="Arial" w:cs="Arial"/>
        </w:rPr>
        <w:t xml:space="preserve"> Email</w:t>
      </w:r>
    </w:p>
    <w:p w14:paraId="7264DC16" w14:textId="71B8D8BC" w:rsidR="00614882" w:rsidRDefault="00614882" w:rsidP="00614882">
      <w:pPr>
        <w:spacing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14882" w14:paraId="6FF4F86B" w14:textId="77777777" w:rsidTr="00614882">
        <w:tc>
          <w:tcPr>
            <w:tcW w:w="9010" w:type="dxa"/>
          </w:tcPr>
          <w:p w14:paraId="44F46C8B" w14:textId="15A950C0" w:rsidR="00614882" w:rsidRDefault="00614882" w:rsidP="006148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Introduction:</w:t>
            </w:r>
          </w:p>
        </w:tc>
      </w:tr>
      <w:tr w:rsidR="00614882" w14:paraId="0E01CBFF" w14:textId="77777777" w:rsidTr="00614882">
        <w:tc>
          <w:tcPr>
            <w:tcW w:w="9010" w:type="dxa"/>
          </w:tcPr>
          <w:p w14:paraId="06C72DAA" w14:textId="77777777" w:rsidR="00614882" w:rsidRDefault="00614882" w:rsidP="006148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14:paraId="4C3E9E67" w14:textId="1E83F51B" w:rsidR="00614882" w:rsidRPr="002758BF" w:rsidRDefault="002758BF" w:rsidP="002758B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758BF">
              <w:rPr>
                <w:rFonts w:ascii="Arial" w:hAnsi="Arial" w:cs="Arial"/>
                <w:b/>
                <w:bCs/>
                <w:sz w:val="28"/>
                <w:szCs w:val="28"/>
              </w:rPr>
              <w:t>Keena Kitchens &amp; Bathrooms</w:t>
            </w:r>
          </w:p>
          <w:p w14:paraId="23EB1E9A" w14:textId="4F3C02A7" w:rsidR="00614882" w:rsidRDefault="00614882" w:rsidP="006148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614882" w14:paraId="51FB360F" w14:textId="77777777" w:rsidTr="00614882">
        <w:tc>
          <w:tcPr>
            <w:tcW w:w="9010" w:type="dxa"/>
          </w:tcPr>
          <w:p w14:paraId="75FBA523" w14:textId="3C77EC5C" w:rsidR="00614882" w:rsidRDefault="00614882" w:rsidP="006148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Feature 1:</w:t>
            </w:r>
          </w:p>
        </w:tc>
      </w:tr>
      <w:tr w:rsidR="00614882" w14:paraId="5053764A" w14:textId="77777777" w:rsidTr="00614882">
        <w:tc>
          <w:tcPr>
            <w:tcW w:w="9010" w:type="dxa"/>
          </w:tcPr>
          <w:p w14:paraId="7EB96640" w14:textId="30EA5310" w:rsidR="00614882" w:rsidRPr="00723EC4" w:rsidRDefault="00723EC4" w:rsidP="0061488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Header:</w:t>
            </w:r>
          </w:p>
          <w:p w14:paraId="46A1E4A1" w14:textId="1924E014" w:rsidR="00614882" w:rsidRPr="006B3305" w:rsidRDefault="00EF2F82" w:rsidP="006B330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REQUEST A FREE IN-HOME DESIGN CONSULTATION </w:t>
            </w:r>
          </w:p>
          <w:p w14:paraId="0AD2212A" w14:textId="32F655D2" w:rsidR="00614882" w:rsidRDefault="00614882" w:rsidP="006148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14:paraId="2F4735D4" w14:textId="1B617B36" w:rsidR="006B3305" w:rsidRPr="006B3305" w:rsidRDefault="00EF2F82" w:rsidP="0061488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Whether you’re planning a new kitchen, renovating your bathroom or remodelling your laundry, speak to our friendly team at Kenna first. We can arrange a no obligation in-home design consultation, along with a free quote.  </w:t>
            </w:r>
          </w:p>
          <w:p w14:paraId="24D7AA70" w14:textId="77777777" w:rsidR="006B3305" w:rsidRPr="006B3305" w:rsidRDefault="006B3305" w:rsidP="00614882">
            <w:pPr>
              <w:spacing w:line="360" w:lineRule="auto"/>
              <w:rPr>
                <w:rFonts w:ascii="Arial" w:hAnsi="Arial" w:cs="Arial"/>
              </w:rPr>
            </w:pPr>
          </w:p>
          <w:p w14:paraId="1E76AC83" w14:textId="461276E4" w:rsidR="00614882" w:rsidRDefault="00614882" w:rsidP="0061488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CTA: </w:t>
            </w:r>
            <w:r w:rsidR="00EF2F82">
              <w:rPr>
                <w:rFonts w:ascii="Arial" w:hAnsi="Arial" w:cs="Arial"/>
              </w:rPr>
              <w:t xml:space="preserve">Request a Consultation </w:t>
            </w:r>
            <w:r w:rsidR="006B3305">
              <w:rPr>
                <w:rFonts w:ascii="Arial" w:hAnsi="Arial" w:cs="Arial"/>
              </w:rPr>
              <w:t xml:space="preserve"> </w:t>
            </w:r>
          </w:p>
          <w:p w14:paraId="2D55D184" w14:textId="7813FB37" w:rsidR="00614882" w:rsidRPr="00614882" w:rsidRDefault="00614882" w:rsidP="0061488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 to:</w:t>
            </w:r>
            <w:r w:rsidR="006B3305">
              <w:rPr>
                <w:rFonts w:ascii="Arial" w:hAnsi="Arial" w:cs="Arial"/>
              </w:rPr>
              <w:t xml:space="preserve"> </w:t>
            </w:r>
            <w:hyperlink r:id="rId5" w:history="1">
              <w:r w:rsidR="00EF2F82" w:rsidRPr="00F03615">
                <w:rPr>
                  <w:rStyle w:val="Hyperlink"/>
                </w:rPr>
                <w:t>https://keenakitchens.com.au/contact-us/</w:t>
              </w:r>
            </w:hyperlink>
            <w:r w:rsidR="00EF2F82">
              <w:t xml:space="preserve"> </w:t>
            </w:r>
          </w:p>
        </w:tc>
      </w:tr>
      <w:tr w:rsidR="00614882" w14:paraId="3C5F4704" w14:textId="77777777" w:rsidTr="00614882">
        <w:tc>
          <w:tcPr>
            <w:tcW w:w="9010" w:type="dxa"/>
          </w:tcPr>
          <w:p w14:paraId="2CEDDDB5" w14:textId="508E14AC" w:rsidR="00614882" w:rsidRDefault="00614882" w:rsidP="006148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Feature 2:</w:t>
            </w:r>
          </w:p>
        </w:tc>
      </w:tr>
      <w:tr w:rsidR="00614882" w14:paraId="226C75C5" w14:textId="77777777" w:rsidTr="00614882">
        <w:tc>
          <w:tcPr>
            <w:tcW w:w="9010" w:type="dxa"/>
          </w:tcPr>
          <w:p w14:paraId="4649BDC5" w14:textId="77CFD954" w:rsidR="00614882" w:rsidRPr="00723EC4" w:rsidRDefault="00723EC4" w:rsidP="0061488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Header:</w:t>
            </w:r>
          </w:p>
          <w:p w14:paraId="4E9D3560" w14:textId="473ED1ED" w:rsidR="00EF2F82" w:rsidRDefault="00EF2F82" w:rsidP="00E8221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YOU’LL LOVE OUR</w:t>
            </w:r>
          </w:p>
          <w:p w14:paraId="35B1E672" w14:textId="5008477D" w:rsidR="00614882" w:rsidRDefault="00E82211" w:rsidP="00E8221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8221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STUNNING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OUTDOOR</w:t>
            </w:r>
            <w:r w:rsidRPr="00E8221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KITCHENS</w:t>
            </w:r>
          </w:p>
          <w:p w14:paraId="68AB70CE" w14:textId="153C7644" w:rsidR="00EF2F82" w:rsidRPr="00EF2F82" w:rsidRDefault="00EF2F82" w:rsidP="00E82211">
            <w:pPr>
              <w:spacing w:line="360" w:lineRule="auto"/>
              <w:jc w:val="center"/>
              <w:rPr>
                <w:rFonts w:ascii="Arial" w:hAnsi="Arial" w:cs="Arial"/>
                <w:color w:val="FF3399"/>
                <w:sz w:val="22"/>
                <w:szCs w:val="22"/>
              </w:rPr>
            </w:pPr>
            <w:r w:rsidRPr="00EF2F82">
              <w:rPr>
                <w:rFonts w:ascii="Arial" w:hAnsi="Arial" w:cs="Arial"/>
                <w:color w:val="FF3399"/>
                <w:sz w:val="22"/>
                <w:szCs w:val="22"/>
              </w:rPr>
              <w:t xml:space="preserve">Photo - </w:t>
            </w:r>
            <w:r w:rsidRPr="00EF2F82">
              <w:rPr>
                <w:rFonts w:ascii="Arial" w:hAnsi="Arial" w:cs="Arial"/>
                <w:color w:val="FF3399"/>
                <w:sz w:val="22"/>
                <w:szCs w:val="22"/>
              </w:rPr>
              <w:t>https://keenakitchens.com.au/kitchens/</w:t>
            </w:r>
          </w:p>
          <w:p w14:paraId="4CFBC8F6" w14:textId="77777777" w:rsidR="00EF2F82" w:rsidRDefault="00EF2F82" w:rsidP="00E8221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93FBD37" w14:textId="2A53D560" w:rsidR="00E82211" w:rsidRDefault="00EF2F82" w:rsidP="00614882">
            <w:pPr>
              <w:spacing w:line="360" w:lineRule="auto"/>
              <w:rPr>
                <w:rFonts w:ascii="Arial" w:hAnsi="Arial" w:cs="Arial"/>
              </w:rPr>
            </w:pPr>
            <w:r w:rsidRPr="00EF2F82">
              <w:rPr>
                <w:rFonts w:ascii="Arial" w:hAnsi="Arial" w:cs="Arial"/>
              </w:rPr>
              <w:t xml:space="preserve">If you </w:t>
            </w:r>
            <w:r>
              <w:rPr>
                <w:rFonts w:ascii="Arial" w:hAnsi="Arial" w:cs="Arial"/>
              </w:rPr>
              <w:t>enjoy</w:t>
            </w:r>
            <w:r w:rsidRPr="00EF2F82">
              <w:rPr>
                <w:rFonts w:ascii="Arial" w:hAnsi="Arial" w:cs="Arial"/>
              </w:rPr>
              <w:t xml:space="preserve"> outdoor entertaining</w:t>
            </w:r>
            <w:r>
              <w:rPr>
                <w:rFonts w:ascii="Arial" w:hAnsi="Arial" w:cs="Arial"/>
              </w:rPr>
              <w:t xml:space="preserve">, you’ll love our fabulous alfresco kitchen designs. They’re perfect when family and friends get together for lunches, parties and special occasions. We can also bring your </w:t>
            </w:r>
            <w:r w:rsidR="009E12CB">
              <w:rPr>
                <w:rFonts w:ascii="Arial" w:hAnsi="Arial" w:cs="Arial"/>
              </w:rPr>
              <w:t xml:space="preserve">own </w:t>
            </w:r>
            <w:r>
              <w:rPr>
                <w:rFonts w:ascii="Arial" w:hAnsi="Arial" w:cs="Arial"/>
              </w:rPr>
              <w:t xml:space="preserve">ideas to life. </w:t>
            </w:r>
          </w:p>
          <w:p w14:paraId="7790E600" w14:textId="77777777" w:rsidR="00EF2F82" w:rsidRDefault="00EF2F82" w:rsidP="006148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14:paraId="759EA9C4" w14:textId="4732F060" w:rsidR="00614882" w:rsidRDefault="00614882" w:rsidP="0061488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CTA:</w:t>
            </w:r>
            <w:r w:rsidR="00583EBF">
              <w:rPr>
                <w:rFonts w:ascii="Arial" w:hAnsi="Arial" w:cs="Arial"/>
              </w:rPr>
              <w:t xml:space="preserve"> Discover </w:t>
            </w:r>
            <w:r w:rsidR="00B440C8">
              <w:rPr>
                <w:rFonts w:ascii="Arial" w:hAnsi="Arial" w:cs="Arial"/>
              </w:rPr>
              <w:t>M</w:t>
            </w:r>
            <w:r w:rsidR="00583EBF">
              <w:rPr>
                <w:rFonts w:ascii="Arial" w:hAnsi="Arial" w:cs="Arial"/>
              </w:rPr>
              <w:t>ore</w:t>
            </w:r>
          </w:p>
          <w:p w14:paraId="2E342B43" w14:textId="30805570" w:rsidR="00614882" w:rsidRPr="00614882" w:rsidRDefault="00614882" w:rsidP="0061488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 to:</w:t>
            </w:r>
            <w:r w:rsidR="006B3305">
              <w:rPr>
                <w:rFonts w:ascii="Arial" w:hAnsi="Arial" w:cs="Arial"/>
              </w:rPr>
              <w:t xml:space="preserve"> </w:t>
            </w:r>
            <w:hyperlink r:id="rId6" w:history="1">
              <w:r w:rsidR="00EF2F82" w:rsidRPr="00F03615">
                <w:rPr>
                  <w:rStyle w:val="Hyperlink"/>
                </w:rPr>
                <w:t>https://keenakitchens.com.au/kitchens/</w:t>
              </w:r>
            </w:hyperlink>
            <w:r w:rsidR="00EF2F82">
              <w:t xml:space="preserve"> </w:t>
            </w:r>
          </w:p>
        </w:tc>
      </w:tr>
      <w:tr w:rsidR="00614882" w14:paraId="23F67790" w14:textId="77777777" w:rsidTr="00614882">
        <w:tc>
          <w:tcPr>
            <w:tcW w:w="9010" w:type="dxa"/>
          </w:tcPr>
          <w:p w14:paraId="35EEC488" w14:textId="747A924B" w:rsidR="00614882" w:rsidRDefault="00614882" w:rsidP="006148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Feature 3:</w:t>
            </w:r>
          </w:p>
        </w:tc>
      </w:tr>
      <w:tr w:rsidR="00614882" w14:paraId="0DFC5235" w14:textId="77777777" w:rsidTr="00614882">
        <w:tc>
          <w:tcPr>
            <w:tcW w:w="9010" w:type="dxa"/>
          </w:tcPr>
          <w:p w14:paraId="6C8249B4" w14:textId="33016140" w:rsidR="00614882" w:rsidRPr="00723EC4" w:rsidRDefault="00723EC4" w:rsidP="0061488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Header:</w:t>
            </w:r>
          </w:p>
          <w:p w14:paraId="541823D6" w14:textId="77777777" w:rsidR="000E290D" w:rsidRDefault="000E290D" w:rsidP="000E29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E290D">
              <w:rPr>
                <w:rFonts w:ascii="Arial" w:hAnsi="Arial" w:cs="Arial"/>
                <w:b/>
                <w:bCs/>
                <w:sz w:val="28"/>
                <w:szCs w:val="28"/>
              </w:rPr>
              <w:t>WE’RE STILL FOLLOWING STRICT COVID SAFE PROTOCOLS</w:t>
            </w:r>
          </w:p>
          <w:p w14:paraId="26D6F945" w14:textId="33DA2DB4" w:rsidR="000E290D" w:rsidRPr="000E290D" w:rsidRDefault="000E290D" w:rsidP="000E29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E290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14:paraId="7CCE9AB5" w14:textId="1EF93D13" w:rsidR="002758BF" w:rsidRPr="000E290D" w:rsidRDefault="000E290D" w:rsidP="000E290D">
            <w:pPr>
              <w:spacing w:line="360" w:lineRule="auto"/>
              <w:rPr>
                <w:rFonts w:ascii="Arial" w:hAnsi="Arial" w:cs="Arial"/>
              </w:rPr>
            </w:pPr>
            <w:r w:rsidRPr="000E290D">
              <w:rPr>
                <w:rFonts w:ascii="Arial" w:hAnsi="Arial" w:cs="Arial"/>
              </w:rPr>
              <w:t xml:space="preserve">You can rest assured our </w:t>
            </w:r>
            <w:r w:rsidR="009E12CB">
              <w:rPr>
                <w:rFonts w:ascii="Arial" w:hAnsi="Arial" w:cs="Arial"/>
              </w:rPr>
              <w:t>professional</w:t>
            </w:r>
            <w:r w:rsidRPr="000E290D">
              <w:rPr>
                <w:rFonts w:ascii="Arial" w:hAnsi="Arial" w:cs="Arial"/>
              </w:rPr>
              <w:t xml:space="preserve"> team </w:t>
            </w:r>
            <w:r>
              <w:rPr>
                <w:rFonts w:ascii="Arial" w:hAnsi="Arial" w:cs="Arial"/>
              </w:rPr>
              <w:t>at Keena is</w:t>
            </w:r>
            <w:r w:rsidRPr="000E290D">
              <w:rPr>
                <w:rFonts w:ascii="Arial" w:hAnsi="Arial" w:cs="Arial"/>
              </w:rPr>
              <w:t xml:space="preserve"> following the </w:t>
            </w:r>
            <w:r>
              <w:rPr>
                <w:rFonts w:ascii="Arial" w:hAnsi="Arial" w:cs="Arial"/>
              </w:rPr>
              <w:t>NSW</w:t>
            </w:r>
            <w:r w:rsidRPr="000E290D">
              <w:rPr>
                <w:rFonts w:ascii="Arial" w:hAnsi="Arial" w:cs="Arial"/>
              </w:rPr>
              <w:t xml:space="preserve"> government’s Covid Safe practices. Your safety and our staff’s safety are our number one priority. </w:t>
            </w:r>
          </w:p>
          <w:p w14:paraId="70A638B3" w14:textId="77777777" w:rsidR="000E290D" w:rsidRDefault="000E290D" w:rsidP="000E290D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14:paraId="4B9C8E64" w14:textId="3DA5D7EA" w:rsidR="00614882" w:rsidRDefault="00614882" w:rsidP="0061488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CTA:</w:t>
            </w:r>
            <w:r w:rsidR="002758BF">
              <w:rPr>
                <w:rFonts w:ascii="Arial" w:hAnsi="Arial" w:cs="Arial"/>
              </w:rPr>
              <w:t xml:space="preserve"> </w:t>
            </w:r>
            <w:r w:rsidR="00840194">
              <w:rPr>
                <w:rFonts w:ascii="Arial" w:hAnsi="Arial" w:cs="Arial"/>
              </w:rPr>
              <w:t>Follow Us</w:t>
            </w:r>
            <w:r w:rsidR="002758BF">
              <w:rPr>
                <w:rFonts w:ascii="Arial" w:hAnsi="Arial" w:cs="Arial"/>
              </w:rPr>
              <w:t xml:space="preserve"> </w:t>
            </w:r>
          </w:p>
          <w:p w14:paraId="4155A734" w14:textId="095B390B" w:rsidR="005B3DC4" w:rsidRPr="00614882" w:rsidRDefault="00614882" w:rsidP="005B3D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 to:</w:t>
            </w:r>
            <w:r w:rsidR="002758BF">
              <w:rPr>
                <w:rFonts w:ascii="Arial" w:hAnsi="Arial" w:cs="Arial"/>
              </w:rPr>
              <w:t xml:space="preserve"> </w:t>
            </w:r>
            <w:hyperlink r:id="rId7" w:history="1">
              <w:r w:rsidR="005B3DC4" w:rsidRPr="00F03615">
                <w:rPr>
                  <w:rStyle w:val="Hyperlink"/>
                  <w:rFonts w:ascii="Arial" w:hAnsi="Arial" w:cs="Arial"/>
                </w:rPr>
                <w:t>https://www.facebook.com/keenakitchensportmacquarie/</w:t>
              </w:r>
            </w:hyperlink>
            <w:r w:rsidR="005B3DC4">
              <w:rPr>
                <w:rFonts w:ascii="Arial" w:hAnsi="Arial" w:cs="Arial"/>
              </w:rPr>
              <w:t xml:space="preserve"> </w:t>
            </w:r>
          </w:p>
        </w:tc>
      </w:tr>
      <w:tr w:rsidR="00614882" w14:paraId="387BB806" w14:textId="77777777" w:rsidTr="00614882">
        <w:trPr>
          <w:trHeight w:val="425"/>
        </w:trPr>
        <w:tc>
          <w:tcPr>
            <w:tcW w:w="9010" w:type="dxa"/>
          </w:tcPr>
          <w:p w14:paraId="0028CE37" w14:textId="4BE51D70" w:rsidR="00614882" w:rsidRDefault="00614882" w:rsidP="006148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Reinstatement of Business: </w:t>
            </w:r>
            <w:r w:rsidRPr="00614882">
              <w:rPr>
                <w:rFonts w:ascii="Arial" w:hAnsi="Arial" w:cs="Arial"/>
              </w:rPr>
              <w:t>(reminder of who they are and what they do best</w:t>
            </w:r>
            <w:r>
              <w:rPr>
                <w:rFonts w:ascii="Arial" w:hAnsi="Arial" w:cs="Arial"/>
              </w:rPr>
              <w:t>, can change for each campaign to suit the focus or be dropped if not needed</w:t>
            </w:r>
            <w:r w:rsidRPr="00614882">
              <w:rPr>
                <w:rFonts w:ascii="Arial" w:hAnsi="Arial" w:cs="Arial"/>
              </w:rPr>
              <w:t>)</w:t>
            </w:r>
          </w:p>
        </w:tc>
      </w:tr>
      <w:tr w:rsidR="00614882" w14:paraId="12F277E5" w14:textId="77777777" w:rsidTr="00614882">
        <w:trPr>
          <w:trHeight w:val="425"/>
        </w:trPr>
        <w:tc>
          <w:tcPr>
            <w:tcW w:w="9010" w:type="dxa"/>
          </w:tcPr>
          <w:p w14:paraId="203B7E3C" w14:textId="381E5885" w:rsidR="00614882" w:rsidRPr="00723EC4" w:rsidRDefault="00723EC4" w:rsidP="0061488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Header:</w:t>
            </w:r>
          </w:p>
          <w:p w14:paraId="6BC31302" w14:textId="5E76F47D" w:rsidR="00614882" w:rsidRDefault="002564C1" w:rsidP="002758B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VISIT OUR SHOWROOM - </w:t>
            </w:r>
            <w:r w:rsidR="002758BF" w:rsidRPr="002758BF">
              <w:rPr>
                <w:rFonts w:ascii="Arial" w:hAnsi="Arial" w:cs="Arial"/>
                <w:b/>
                <w:bCs/>
                <w:sz w:val="28"/>
                <w:szCs w:val="28"/>
              </w:rPr>
              <w:t>OUR OPENING HOURS</w:t>
            </w:r>
          </w:p>
          <w:p w14:paraId="183D394B" w14:textId="77777777" w:rsidR="002564C1" w:rsidRDefault="002564C1" w:rsidP="002758B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D2EE087" w14:textId="1233ACA7" w:rsidR="002758BF" w:rsidRDefault="002564C1" w:rsidP="002564C1">
            <w:pPr>
              <w:spacing w:line="360" w:lineRule="auto"/>
              <w:rPr>
                <w:rFonts w:ascii="Arial" w:hAnsi="Arial" w:cs="Arial"/>
              </w:rPr>
            </w:pPr>
            <w:r w:rsidRPr="002564C1">
              <w:rPr>
                <w:rFonts w:ascii="Arial" w:hAnsi="Arial" w:cs="Arial"/>
              </w:rPr>
              <w:t xml:space="preserve">Drop by our showroom and discover a world of inspiration. </w:t>
            </w:r>
            <w:r>
              <w:rPr>
                <w:rFonts w:ascii="Arial" w:hAnsi="Arial" w:cs="Arial"/>
              </w:rPr>
              <w:t xml:space="preserve">Packed with stunning products, accessories and the latest </w:t>
            </w:r>
            <w:r w:rsidR="00272EB1">
              <w:rPr>
                <w:rFonts w:ascii="Arial" w:hAnsi="Arial" w:cs="Arial"/>
              </w:rPr>
              <w:t xml:space="preserve">kitchen, bathroom and laundry </w:t>
            </w:r>
            <w:r>
              <w:rPr>
                <w:rFonts w:ascii="Arial" w:hAnsi="Arial" w:cs="Arial"/>
              </w:rPr>
              <w:t xml:space="preserve">designs, there’s something for every taste and budget. </w:t>
            </w:r>
          </w:p>
          <w:p w14:paraId="2AD84ABC" w14:textId="77777777" w:rsidR="002564C1" w:rsidRPr="002564C1" w:rsidRDefault="002564C1" w:rsidP="002564C1">
            <w:pPr>
              <w:spacing w:line="360" w:lineRule="auto"/>
              <w:rPr>
                <w:rFonts w:ascii="Arial" w:hAnsi="Arial" w:cs="Arial"/>
              </w:rPr>
            </w:pPr>
          </w:p>
          <w:p w14:paraId="52A66437" w14:textId="77777777" w:rsidR="002758BF" w:rsidRPr="002758BF" w:rsidRDefault="002758BF" w:rsidP="002758B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2758BF">
              <w:rPr>
                <w:rFonts w:ascii="Arial" w:hAnsi="Arial" w:cs="Arial"/>
              </w:rPr>
              <w:t>Monday</w:t>
            </w:r>
            <w:r w:rsidRPr="002758BF">
              <w:rPr>
                <w:rFonts w:ascii="Arial" w:hAnsi="Arial" w:cs="Arial"/>
              </w:rPr>
              <w:tab/>
              <w:t>8:30am–5pm</w:t>
            </w:r>
          </w:p>
          <w:p w14:paraId="545F6CDE" w14:textId="77777777" w:rsidR="002758BF" w:rsidRPr="002758BF" w:rsidRDefault="002758BF" w:rsidP="002758B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2758BF">
              <w:rPr>
                <w:rFonts w:ascii="Arial" w:hAnsi="Arial" w:cs="Arial"/>
              </w:rPr>
              <w:t>Tuesday</w:t>
            </w:r>
            <w:r w:rsidRPr="002758BF">
              <w:rPr>
                <w:rFonts w:ascii="Arial" w:hAnsi="Arial" w:cs="Arial"/>
              </w:rPr>
              <w:tab/>
              <w:t>8:30am–5pm</w:t>
            </w:r>
          </w:p>
          <w:p w14:paraId="0361A8F5" w14:textId="77777777" w:rsidR="002758BF" w:rsidRPr="002758BF" w:rsidRDefault="002758BF" w:rsidP="002758B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2758BF">
              <w:rPr>
                <w:rFonts w:ascii="Arial" w:hAnsi="Arial" w:cs="Arial"/>
              </w:rPr>
              <w:t>Wednesday</w:t>
            </w:r>
            <w:r w:rsidRPr="002758BF">
              <w:rPr>
                <w:rFonts w:ascii="Arial" w:hAnsi="Arial" w:cs="Arial"/>
              </w:rPr>
              <w:tab/>
              <w:t>8:30am–5pm</w:t>
            </w:r>
          </w:p>
          <w:p w14:paraId="549B7E78" w14:textId="77777777" w:rsidR="002758BF" w:rsidRPr="002758BF" w:rsidRDefault="002758BF" w:rsidP="002758B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2758BF">
              <w:rPr>
                <w:rFonts w:ascii="Arial" w:hAnsi="Arial" w:cs="Arial"/>
              </w:rPr>
              <w:t>Thursday</w:t>
            </w:r>
            <w:r w:rsidRPr="002758BF">
              <w:rPr>
                <w:rFonts w:ascii="Arial" w:hAnsi="Arial" w:cs="Arial"/>
              </w:rPr>
              <w:tab/>
              <w:t>8:30am–5pm</w:t>
            </w:r>
          </w:p>
          <w:p w14:paraId="6C4F95A9" w14:textId="16313741" w:rsidR="002758BF" w:rsidRPr="002758BF" w:rsidRDefault="002758BF" w:rsidP="002758B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2758BF">
              <w:rPr>
                <w:rFonts w:ascii="Arial" w:hAnsi="Arial" w:cs="Arial"/>
              </w:rPr>
              <w:t>Friday</w:t>
            </w:r>
            <w:r w:rsidRPr="002758BF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</w:t>
            </w:r>
            <w:r w:rsidRPr="002758BF">
              <w:rPr>
                <w:rFonts w:ascii="Arial" w:hAnsi="Arial" w:cs="Arial"/>
              </w:rPr>
              <w:t>8:30am–3pm</w:t>
            </w:r>
          </w:p>
          <w:p w14:paraId="320BB66C" w14:textId="77777777" w:rsidR="00614882" w:rsidRDefault="00614882" w:rsidP="006148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14:paraId="6333F1C7" w14:textId="587778C7" w:rsidR="00614882" w:rsidRDefault="00614882" w:rsidP="0061488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CTA:</w:t>
            </w:r>
            <w:r w:rsidR="002758BF">
              <w:rPr>
                <w:rFonts w:ascii="Arial" w:hAnsi="Arial" w:cs="Arial"/>
              </w:rPr>
              <w:t xml:space="preserve"> </w:t>
            </w:r>
            <w:r w:rsidR="00272EB1">
              <w:rPr>
                <w:rFonts w:ascii="Arial" w:hAnsi="Arial" w:cs="Arial"/>
              </w:rPr>
              <w:t xml:space="preserve">Learn More </w:t>
            </w:r>
            <w:bookmarkStart w:id="0" w:name="_GoBack"/>
            <w:bookmarkEnd w:id="0"/>
            <w:r w:rsidR="002758BF">
              <w:rPr>
                <w:rFonts w:ascii="Arial" w:hAnsi="Arial" w:cs="Arial"/>
              </w:rPr>
              <w:t xml:space="preserve"> </w:t>
            </w:r>
          </w:p>
          <w:p w14:paraId="5F386E75" w14:textId="6C261549" w:rsidR="00614882" w:rsidRPr="00614882" w:rsidRDefault="00614882" w:rsidP="0061488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 to:</w:t>
            </w:r>
            <w:r w:rsidR="008350C0">
              <w:rPr>
                <w:rFonts w:ascii="Arial" w:hAnsi="Arial" w:cs="Arial"/>
              </w:rPr>
              <w:t xml:space="preserve"> </w:t>
            </w:r>
            <w:hyperlink r:id="rId8" w:history="1">
              <w:r w:rsidR="00272EB1" w:rsidRPr="00F03615">
                <w:rPr>
                  <w:rStyle w:val="Hyperlink"/>
                  <w:rFonts w:ascii="Arial" w:hAnsi="Arial" w:cs="Arial"/>
                </w:rPr>
                <w:t>www.keenakitchens.com.au</w:t>
              </w:r>
            </w:hyperlink>
            <w:r w:rsidR="00272EB1">
              <w:rPr>
                <w:rFonts w:ascii="Arial" w:hAnsi="Arial" w:cs="Arial"/>
              </w:rPr>
              <w:t xml:space="preserve"> </w:t>
            </w:r>
          </w:p>
        </w:tc>
      </w:tr>
      <w:tr w:rsidR="00784AAF" w14:paraId="497F88E0" w14:textId="77777777" w:rsidTr="00614882">
        <w:trPr>
          <w:trHeight w:val="425"/>
        </w:trPr>
        <w:tc>
          <w:tcPr>
            <w:tcW w:w="9010" w:type="dxa"/>
          </w:tcPr>
          <w:p w14:paraId="4CEA099C" w14:textId="2594E1D4" w:rsidR="00784AAF" w:rsidRPr="00784AAF" w:rsidRDefault="00784AAF" w:rsidP="0061488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Watch Our Video: </w:t>
            </w:r>
            <w:r>
              <w:rPr>
                <w:rFonts w:ascii="Arial" w:hAnsi="Arial" w:cs="Arial"/>
              </w:rPr>
              <w:t>(if they have one)</w:t>
            </w:r>
          </w:p>
        </w:tc>
      </w:tr>
      <w:tr w:rsidR="00784AAF" w14:paraId="3283555D" w14:textId="77777777" w:rsidTr="00614882">
        <w:trPr>
          <w:trHeight w:val="425"/>
        </w:trPr>
        <w:tc>
          <w:tcPr>
            <w:tcW w:w="9010" w:type="dxa"/>
          </w:tcPr>
          <w:p w14:paraId="20FA044A" w14:textId="393DC346" w:rsidR="00784AAF" w:rsidRPr="00784AAF" w:rsidRDefault="00784AAF" w:rsidP="0061488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Link:</w:t>
            </w:r>
            <w:r w:rsidR="008350C0">
              <w:rPr>
                <w:rFonts w:ascii="Arial" w:hAnsi="Arial" w:cs="Arial"/>
              </w:rPr>
              <w:t xml:space="preserve"> ??</w:t>
            </w:r>
          </w:p>
        </w:tc>
      </w:tr>
      <w:tr w:rsidR="00614882" w14:paraId="681C4A22" w14:textId="77777777" w:rsidTr="00614882">
        <w:trPr>
          <w:trHeight w:val="425"/>
        </w:trPr>
        <w:tc>
          <w:tcPr>
            <w:tcW w:w="9010" w:type="dxa"/>
          </w:tcPr>
          <w:p w14:paraId="245EE8F8" w14:textId="75F14E9C" w:rsidR="00614882" w:rsidRPr="00614882" w:rsidRDefault="00614882" w:rsidP="0061488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Contact Details: </w:t>
            </w:r>
            <w:r>
              <w:rPr>
                <w:rFonts w:ascii="Arial" w:hAnsi="Arial" w:cs="Arial"/>
              </w:rPr>
              <w:t>(footer)</w:t>
            </w:r>
          </w:p>
        </w:tc>
      </w:tr>
      <w:tr w:rsidR="00614882" w14:paraId="34DDD0B4" w14:textId="77777777" w:rsidTr="00614882">
        <w:trPr>
          <w:trHeight w:val="425"/>
        </w:trPr>
        <w:tc>
          <w:tcPr>
            <w:tcW w:w="9010" w:type="dxa"/>
          </w:tcPr>
          <w:p w14:paraId="70299844" w14:textId="474E77C1" w:rsidR="00614882" w:rsidRPr="002758BF" w:rsidRDefault="00614882" w:rsidP="00614882">
            <w:pPr>
              <w:spacing w:line="360" w:lineRule="auto"/>
              <w:rPr>
                <w:rFonts w:ascii="Arial" w:hAnsi="Arial" w:cs="Arial"/>
              </w:rPr>
            </w:pPr>
            <w:r w:rsidRPr="002758BF">
              <w:rPr>
                <w:rFonts w:ascii="Arial" w:hAnsi="Arial" w:cs="Arial"/>
              </w:rPr>
              <w:t>Address:</w:t>
            </w:r>
            <w:r w:rsidR="002758BF" w:rsidRPr="002758BF">
              <w:rPr>
                <w:rFonts w:ascii="Arial" w:hAnsi="Arial" w:cs="Arial"/>
              </w:rPr>
              <w:t xml:space="preserve"> 30 Acacia Avenue, Port Macquarie</w:t>
            </w:r>
          </w:p>
          <w:p w14:paraId="7FA98F12" w14:textId="15F7BD8D" w:rsidR="00723EC4" w:rsidRDefault="00723EC4" w:rsidP="00614882">
            <w:pPr>
              <w:spacing w:line="360" w:lineRule="auto"/>
              <w:rPr>
                <w:rFonts w:ascii="Arial" w:hAnsi="Arial" w:cs="Arial"/>
              </w:rPr>
            </w:pPr>
            <w:r w:rsidRPr="002758BF">
              <w:rPr>
                <w:rFonts w:ascii="Arial" w:hAnsi="Arial" w:cs="Arial"/>
              </w:rPr>
              <w:t>Google address link:</w:t>
            </w:r>
          </w:p>
          <w:p w14:paraId="4DDC177A" w14:textId="02293475" w:rsidR="002758BF" w:rsidRPr="002758BF" w:rsidRDefault="00272EB1" w:rsidP="00614882">
            <w:pPr>
              <w:spacing w:line="360" w:lineRule="auto"/>
              <w:rPr>
                <w:rFonts w:ascii="Arial" w:hAnsi="Arial" w:cs="Arial"/>
              </w:rPr>
            </w:pPr>
            <w:hyperlink r:id="rId9" w:history="1">
              <w:r w:rsidR="002758BF" w:rsidRPr="0040142A">
                <w:rPr>
                  <w:rStyle w:val="Hyperlink"/>
                  <w:rFonts w:ascii="Arial" w:hAnsi="Arial" w:cs="Arial"/>
                </w:rPr>
                <w:t>https://www.google.com/maps/place/Keena+Kitchens/@-31.4460243,152.8899193,15z/data=!4m5!3m4!1s0x0:0x25a515eb3a94b3d3!8m2!3d-31.4460243!4d152.8899193</w:t>
              </w:r>
            </w:hyperlink>
            <w:r w:rsidR="002758BF">
              <w:rPr>
                <w:rFonts w:ascii="Arial" w:hAnsi="Arial" w:cs="Arial"/>
              </w:rPr>
              <w:t xml:space="preserve"> </w:t>
            </w:r>
          </w:p>
          <w:p w14:paraId="0097DA51" w14:textId="4E6E5D87" w:rsidR="002758BF" w:rsidRPr="002758BF" w:rsidRDefault="00614882" w:rsidP="002758BF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758BF">
              <w:rPr>
                <w:rFonts w:ascii="Arial" w:hAnsi="Arial" w:cs="Arial"/>
              </w:rPr>
              <w:t>Website</w:t>
            </w:r>
            <w:r w:rsidR="00723EC4" w:rsidRPr="002758BF">
              <w:rPr>
                <w:rFonts w:ascii="Arial" w:hAnsi="Arial" w:cs="Arial"/>
              </w:rPr>
              <w:t>:</w:t>
            </w:r>
            <w:r w:rsidR="002758BF" w:rsidRPr="002758BF">
              <w:rPr>
                <w:rFonts w:ascii="Arial" w:hAnsi="Arial" w:cs="Arial"/>
              </w:rPr>
              <w:t xml:space="preserve"> </w:t>
            </w:r>
            <w:hyperlink r:id="rId10" w:history="1">
              <w:r w:rsidR="002758BF" w:rsidRPr="002758BF">
                <w:rPr>
                  <w:rStyle w:val="Hyperlink"/>
                  <w:rFonts w:ascii="Arial" w:hAnsi="Arial" w:cs="Arial"/>
                </w:rPr>
                <w:t>www.keenakitchens.com.au</w:t>
              </w:r>
            </w:hyperlink>
            <w:r w:rsidR="002758BF" w:rsidRPr="002758BF">
              <w:rPr>
                <w:rFonts w:ascii="Arial" w:hAnsi="Arial" w:cs="Arial"/>
              </w:rPr>
              <w:t xml:space="preserve"> </w:t>
            </w:r>
          </w:p>
          <w:p w14:paraId="33B6D507" w14:textId="604AAFDF" w:rsidR="00614882" w:rsidRPr="002758BF" w:rsidRDefault="00614882" w:rsidP="00614882">
            <w:pPr>
              <w:spacing w:line="360" w:lineRule="auto"/>
              <w:rPr>
                <w:rFonts w:ascii="Arial" w:hAnsi="Arial" w:cs="Arial"/>
              </w:rPr>
            </w:pPr>
            <w:r w:rsidRPr="002758BF">
              <w:rPr>
                <w:rFonts w:ascii="Arial" w:hAnsi="Arial" w:cs="Arial"/>
              </w:rPr>
              <w:t>Email:</w:t>
            </w:r>
            <w:r w:rsidR="002758BF">
              <w:rPr>
                <w:rFonts w:ascii="Arial" w:hAnsi="Arial" w:cs="Arial"/>
              </w:rPr>
              <w:t xml:space="preserve"> </w:t>
            </w:r>
            <w:hyperlink r:id="rId11" w:history="1">
              <w:r w:rsidR="002758BF" w:rsidRPr="0040142A">
                <w:rPr>
                  <w:rStyle w:val="Hyperlink"/>
                  <w:rFonts w:ascii="Arial" w:hAnsi="Arial" w:cs="Arial"/>
                </w:rPr>
                <w:t>https://keenakitchens.com.au/contact-us/</w:t>
              </w:r>
            </w:hyperlink>
            <w:r w:rsidR="002758BF">
              <w:rPr>
                <w:rFonts w:ascii="Arial" w:hAnsi="Arial" w:cs="Arial"/>
              </w:rPr>
              <w:t xml:space="preserve"> </w:t>
            </w:r>
          </w:p>
          <w:p w14:paraId="0A75D9F0" w14:textId="03BEA27D" w:rsidR="00614882" w:rsidRPr="002758BF" w:rsidRDefault="00614882" w:rsidP="0061488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Phone:</w:t>
            </w:r>
            <w:r w:rsidR="002758BF" w:rsidRPr="002758BF">
              <w:rPr>
                <w:rFonts w:ascii="Arial" w:hAnsi="Arial" w:cs="Arial"/>
                <w:i/>
                <w:iCs/>
              </w:rPr>
              <w:t>02 6581 0433</w:t>
            </w:r>
          </w:p>
          <w:p w14:paraId="116940A1" w14:textId="77777777" w:rsidR="00614882" w:rsidRDefault="00614882" w:rsidP="0061488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Socials</w:t>
            </w:r>
            <w:r w:rsidR="00723EC4">
              <w:rPr>
                <w:rFonts w:ascii="Arial" w:hAnsi="Arial" w:cs="Arial"/>
              </w:rPr>
              <w:t xml:space="preserve"> (links)</w:t>
            </w:r>
            <w:r>
              <w:rPr>
                <w:rFonts w:ascii="Arial" w:hAnsi="Arial" w:cs="Arial"/>
              </w:rPr>
              <w:t>:</w:t>
            </w:r>
            <w:r w:rsidR="002758BF">
              <w:rPr>
                <w:rFonts w:ascii="Arial" w:hAnsi="Arial" w:cs="Arial"/>
              </w:rPr>
              <w:t xml:space="preserve"> </w:t>
            </w:r>
            <w:hyperlink r:id="rId12" w:history="1">
              <w:r w:rsidR="002758BF" w:rsidRPr="0040142A">
                <w:rPr>
                  <w:rStyle w:val="Hyperlink"/>
                  <w:rFonts w:ascii="Arial" w:hAnsi="Arial" w:cs="Arial"/>
                </w:rPr>
                <w:t>https://www.facebook.com/keenakitchensportmacquarie/</w:t>
              </w:r>
            </w:hyperlink>
            <w:r w:rsidR="002758BF">
              <w:rPr>
                <w:rFonts w:ascii="Arial" w:hAnsi="Arial" w:cs="Arial"/>
              </w:rPr>
              <w:t xml:space="preserve"> </w:t>
            </w:r>
          </w:p>
          <w:p w14:paraId="511BDC43" w14:textId="45B23B8E" w:rsidR="002758BF" w:rsidRPr="00614882" w:rsidRDefault="00272EB1" w:rsidP="00614882">
            <w:pPr>
              <w:spacing w:line="360" w:lineRule="auto"/>
              <w:rPr>
                <w:rFonts w:ascii="Arial" w:hAnsi="Arial" w:cs="Arial"/>
              </w:rPr>
            </w:pPr>
            <w:hyperlink r:id="rId13" w:history="1">
              <w:r w:rsidR="002758BF" w:rsidRPr="0040142A">
                <w:rPr>
                  <w:rStyle w:val="Hyperlink"/>
                  <w:rFonts w:ascii="Arial" w:hAnsi="Arial" w:cs="Arial"/>
                </w:rPr>
                <w:t>https://www.instagram.com/keenakitchensandbathrooms/</w:t>
              </w:r>
            </w:hyperlink>
            <w:r w:rsidR="002758BF">
              <w:rPr>
                <w:rFonts w:ascii="Arial" w:hAnsi="Arial" w:cs="Arial"/>
              </w:rPr>
              <w:t xml:space="preserve"> </w:t>
            </w:r>
          </w:p>
        </w:tc>
      </w:tr>
    </w:tbl>
    <w:p w14:paraId="6592B178" w14:textId="189926FB" w:rsidR="00614882" w:rsidRDefault="00614882" w:rsidP="00614882">
      <w:pPr>
        <w:spacing w:line="360" w:lineRule="auto"/>
        <w:rPr>
          <w:rFonts w:ascii="Arial" w:hAnsi="Arial" w:cs="Arial"/>
          <w:b/>
          <w:bCs/>
          <w:i/>
          <w:iCs/>
        </w:rPr>
      </w:pPr>
    </w:p>
    <w:p w14:paraId="24EE268C" w14:textId="5FA268CC" w:rsidR="00614882" w:rsidRPr="00380BBB" w:rsidRDefault="00614882" w:rsidP="00614882">
      <w:pPr>
        <w:spacing w:line="360" w:lineRule="auto"/>
        <w:rPr>
          <w:rFonts w:ascii="Arial" w:hAnsi="Arial" w:cs="Arial"/>
          <w:b/>
          <w:bCs/>
          <w:color w:val="4472C4" w:themeColor="accent1"/>
        </w:rPr>
      </w:pPr>
      <w:r w:rsidRPr="00380BBB">
        <w:rPr>
          <w:rFonts w:ascii="Arial" w:hAnsi="Arial" w:cs="Arial"/>
          <w:b/>
          <w:bCs/>
          <w:color w:val="4472C4" w:themeColor="accent1"/>
        </w:rPr>
        <w:t>EMAIL ONLY</w:t>
      </w:r>
      <w:r w:rsidR="00380BBB" w:rsidRPr="00380BBB">
        <w:rPr>
          <w:rFonts w:ascii="Arial" w:hAnsi="Arial" w:cs="Arial"/>
          <w:b/>
          <w:bCs/>
          <w:color w:val="4472C4" w:themeColor="accent1"/>
        </w:rPr>
        <w:t>:</w:t>
      </w:r>
      <w:r w:rsidRPr="00380BBB">
        <w:rPr>
          <w:rFonts w:ascii="Arial" w:hAnsi="Arial" w:cs="Arial"/>
          <w:b/>
          <w:bCs/>
          <w:color w:val="4472C4" w:themeColor="accen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14882" w14:paraId="13D77C80" w14:textId="77777777" w:rsidTr="00614882">
        <w:tc>
          <w:tcPr>
            <w:tcW w:w="9010" w:type="dxa"/>
          </w:tcPr>
          <w:p w14:paraId="02A87685" w14:textId="0670ADC4" w:rsidR="00614882" w:rsidRPr="00614882" w:rsidRDefault="00614882" w:rsidP="0061488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Subject Line: </w:t>
            </w:r>
            <w:r>
              <w:rPr>
                <w:rFonts w:ascii="Arial" w:hAnsi="Arial" w:cs="Arial"/>
              </w:rPr>
              <w:t>(something that will entice readers to open without being too spammy)</w:t>
            </w:r>
          </w:p>
        </w:tc>
      </w:tr>
      <w:tr w:rsidR="00614882" w14:paraId="5EBBA613" w14:textId="77777777" w:rsidTr="00614882">
        <w:tc>
          <w:tcPr>
            <w:tcW w:w="9010" w:type="dxa"/>
          </w:tcPr>
          <w:p w14:paraId="4CCFE61C" w14:textId="70E2BDEF" w:rsidR="00614882" w:rsidRPr="00A606C0" w:rsidRDefault="00C144E9" w:rsidP="00614882">
            <w:pPr>
              <w:spacing w:line="360" w:lineRule="auto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Planning an outdoor kitchen</w:t>
            </w:r>
            <w:r w:rsidR="00A606C0" w:rsidRPr="00C144E9">
              <w:rPr>
                <w:rFonts w:ascii="Arial" w:hAnsi="Arial" w:cs="Arial"/>
                <w:i/>
                <w:iCs/>
              </w:rPr>
              <w:t xml:space="preserve">? </w:t>
            </w:r>
            <w:r>
              <w:rPr>
                <w:rFonts w:ascii="Arial" w:hAnsi="Arial" w:cs="Arial"/>
                <w:i/>
                <w:iCs/>
              </w:rPr>
              <w:t>You’ll love</w:t>
            </w:r>
            <w:r w:rsidR="00A606C0" w:rsidRPr="00A606C0">
              <w:rPr>
                <w:rFonts w:ascii="Arial" w:hAnsi="Arial" w:cs="Arial"/>
                <w:i/>
                <w:iCs/>
              </w:rPr>
              <w:t xml:space="preserve"> Keena Kitchens &amp; Bathrooms</w:t>
            </w:r>
            <w:r w:rsidR="00272EB1">
              <w:rPr>
                <w:rFonts w:ascii="Arial" w:hAnsi="Arial" w:cs="Arial"/>
                <w:i/>
                <w:iCs/>
              </w:rPr>
              <w:t>’</w:t>
            </w:r>
            <w:r>
              <w:rPr>
                <w:rFonts w:ascii="Arial" w:hAnsi="Arial" w:cs="Arial"/>
                <w:i/>
                <w:iCs/>
              </w:rPr>
              <w:t xml:space="preserve"> fabulous designs! </w:t>
            </w:r>
          </w:p>
        </w:tc>
      </w:tr>
    </w:tbl>
    <w:p w14:paraId="2497D9DC" w14:textId="3CD27984" w:rsidR="00614882" w:rsidRDefault="00614882" w:rsidP="00614882">
      <w:pPr>
        <w:spacing w:line="360" w:lineRule="auto"/>
        <w:rPr>
          <w:rFonts w:ascii="Arial" w:hAnsi="Arial" w:cs="Arial"/>
          <w:b/>
          <w:bCs/>
        </w:rPr>
      </w:pPr>
    </w:p>
    <w:p w14:paraId="695990E9" w14:textId="2C192FFC" w:rsidR="00614882" w:rsidRDefault="00614882" w:rsidP="00614882">
      <w:pPr>
        <w:spacing w:line="360" w:lineRule="auto"/>
        <w:rPr>
          <w:rFonts w:ascii="Arial" w:hAnsi="Arial" w:cs="Arial"/>
          <w:b/>
          <w:bCs/>
        </w:rPr>
      </w:pPr>
    </w:p>
    <w:sectPr w:rsidR="00614882" w:rsidSect="00EE3C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755DF"/>
    <w:multiLevelType w:val="hybridMultilevel"/>
    <w:tmpl w:val="261A2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82"/>
    <w:rsid w:val="000E290D"/>
    <w:rsid w:val="001F7AF9"/>
    <w:rsid w:val="002075EB"/>
    <w:rsid w:val="00243C29"/>
    <w:rsid w:val="002564C1"/>
    <w:rsid w:val="00272EB1"/>
    <w:rsid w:val="002758BF"/>
    <w:rsid w:val="002D683F"/>
    <w:rsid w:val="00380BBB"/>
    <w:rsid w:val="00583EBF"/>
    <w:rsid w:val="005B3DC4"/>
    <w:rsid w:val="00614882"/>
    <w:rsid w:val="006333AE"/>
    <w:rsid w:val="0066360C"/>
    <w:rsid w:val="006B3305"/>
    <w:rsid w:val="00723EC4"/>
    <w:rsid w:val="0073317E"/>
    <w:rsid w:val="007544B5"/>
    <w:rsid w:val="00784AAF"/>
    <w:rsid w:val="008350C0"/>
    <w:rsid w:val="00840194"/>
    <w:rsid w:val="009E12CB"/>
    <w:rsid w:val="00A14825"/>
    <w:rsid w:val="00A4085C"/>
    <w:rsid w:val="00A606C0"/>
    <w:rsid w:val="00B440C8"/>
    <w:rsid w:val="00BE6FCA"/>
    <w:rsid w:val="00C144E9"/>
    <w:rsid w:val="00C850DC"/>
    <w:rsid w:val="00D66658"/>
    <w:rsid w:val="00E82211"/>
    <w:rsid w:val="00EE3CF2"/>
    <w:rsid w:val="00EF2F82"/>
    <w:rsid w:val="00F5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B1CD"/>
  <w15:chartTrackingRefBased/>
  <w15:docId w15:val="{A8CCE17E-F5BD-3C4A-8ACA-E3DE4B5C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4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8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5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5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enakitchens.com.au" TargetMode="External"/><Relationship Id="rId13" Type="http://schemas.openxmlformats.org/officeDocument/2006/relationships/hyperlink" Target="https://www.instagram.com/keenakitchensandbathroo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keenakitchensportmacquarie/" TargetMode="External"/><Relationship Id="rId12" Type="http://schemas.openxmlformats.org/officeDocument/2006/relationships/hyperlink" Target="https://www.facebook.com/keenakitchensportmacquari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enakitchens.com.au/kitchens/" TargetMode="External"/><Relationship Id="rId11" Type="http://schemas.openxmlformats.org/officeDocument/2006/relationships/hyperlink" Target="https://keenakitchens.com.au/contact-us/" TargetMode="External"/><Relationship Id="rId5" Type="http://schemas.openxmlformats.org/officeDocument/2006/relationships/hyperlink" Target="https://keenakitchens.com.au/contact-u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keenakitchens.com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maps/place/Keena+Kitchens/@-31.4460243,152.8899193,15z/data=!4m5!3m4!1s0x0:0x25a515eb3a94b3d3!8m2!3d-31.4460243!4d152.889919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Gunther</dc:creator>
  <cp:keywords/>
  <dc:description/>
  <cp:lastModifiedBy>User</cp:lastModifiedBy>
  <cp:revision>23</cp:revision>
  <dcterms:created xsi:type="dcterms:W3CDTF">2020-06-03T01:26:00Z</dcterms:created>
  <dcterms:modified xsi:type="dcterms:W3CDTF">2021-09-22T04:30:00Z</dcterms:modified>
</cp:coreProperties>
</file>