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F06BD" w14:textId="3A51C1F9" w:rsidR="007D5BE2" w:rsidRPr="005C5865" w:rsidRDefault="0089499E" w:rsidP="00B92F0A">
      <w:pPr>
        <w:pBdr>
          <w:bottom w:val="single" w:sz="24" w:space="1" w:color="000000"/>
        </w:pBdr>
        <w:spacing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FRANK YANG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</w:t>
      </w:r>
      <w:r w:rsidR="005C5865" w:rsidRPr="00582FE3">
        <w:rPr>
          <w:rFonts w:ascii="Times New Roman" w:eastAsia="Times New Roman" w:hAnsi="Times New Roman" w:cs="Times New Roman"/>
          <w:sz w:val="24"/>
          <w:szCs w:val="24"/>
        </w:rPr>
        <w:t>frankyang0712@gmail.com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C5865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="005C5865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="005C5865">
        <w:rPr>
          <w:rFonts w:ascii="Times New Roman" w:eastAsia="Times New Roman" w:hAnsi="Times New Roman" w:cs="Times New Roman"/>
          <w:b/>
          <w:sz w:val="32"/>
          <w:szCs w:val="32"/>
        </w:rPr>
        <w:tab/>
      </w:r>
      <w:r w:rsidRPr="000242FF">
        <w:rPr>
          <w:rFonts w:ascii="Times New Roman" w:eastAsia="Times New Roman" w:hAnsi="Times New Roman" w:cs="Times New Roman"/>
          <w:sz w:val="24"/>
          <w:szCs w:val="24"/>
        </w:rPr>
        <w:tab/>
      </w:r>
      <w:r w:rsidRPr="000242FF">
        <w:rPr>
          <w:rFonts w:ascii="Times New Roman" w:eastAsia="Times New Roman" w:hAnsi="Times New Roman" w:cs="Times New Roman"/>
          <w:sz w:val="24"/>
          <w:szCs w:val="24"/>
        </w:rPr>
        <w:tab/>
      </w:r>
      <w:r w:rsidRPr="000242FF">
        <w:rPr>
          <w:rFonts w:ascii="Times New Roman" w:eastAsia="Times New Roman" w:hAnsi="Times New Roman" w:cs="Times New Roman"/>
          <w:sz w:val="24"/>
          <w:szCs w:val="24"/>
        </w:rPr>
        <w:tab/>
      </w:r>
      <w:r w:rsidRPr="000242FF">
        <w:rPr>
          <w:rFonts w:ascii="Times New Roman" w:eastAsia="Times New Roman" w:hAnsi="Times New Roman" w:cs="Times New Roman"/>
          <w:sz w:val="24"/>
          <w:szCs w:val="24"/>
        </w:rPr>
        <w:tab/>
      </w:r>
      <w:r w:rsidRPr="000242FF">
        <w:rPr>
          <w:rFonts w:ascii="Times New Roman" w:eastAsia="Times New Roman" w:hAnsi="Times New Roman" w:cs="Times New Roman"/>
          <w:sz w:val="24"/>
          <w:szCs w:val="24"/>
        </w:rPr>
        <w:tab/>
        <w:t>647-936-4979</w:t>
      </w:r>
    </w:p>
    <w:p w14:paraId="52A6F5B5" w14:textId="77777777" w:rsidR="00965648" w:rsidRPr="007D5BE2" w:rsidRDefault="0089499E">
      <w:pPr>
        <w:shd w:val="clear" w:color="auto" w:fill="D9D9D9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shd w:val="pct15" w:color="auto" w:fill="FFFFFF"/>
        </w:rPr>
      </w:pPr>
      <w:r w:rsidRPr="007D5BE2">
        <w:rPr>
          <w:rFonts w:ascii="Times New Roman" w:eastAsia="Times New Roman" w:hAnsi="Times New Roman" w:cs="Times New Roman"/>
          <w:b/>
          <w:sz w:val="24"/>
          <w:szCs w:val="24"/>
          <w:shd w:val="pct15" w:color="auto" w:fill="FFFFFF"/>
        </w:rPr>
        <w:t>SUMMARY</w:t>
      </w:r>
    </w:p>
    <w:p w14:paraId="6A2CF2CC" w14:textId="77777777" w:rsidR="00965648" w:rsidRDefault="00965648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5F744B2" w14:textId="112F819B" w:rsidR="00236F55" w:rsidRDefault="0089499E">
      <w:pPr>
        <w:spacing w:line="240" w:lineRule="auto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89499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Web Developer with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4</w:t>
      </w:r>
      <w:r w:rsidRPr="0089499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+ years of experience delivering scalable full-stack applications. Proficient in JavaScript, React.js, Node.js, and SQL, with expertise in building solutions from scratch. Strong communicator with a proven ability to translate business needs into technical solutions and improve development efficiency.</w:t>
      </w:r>
    </w:p>
    <w:p w14:paraId="62E9988E" w14:textId="77777777" w:rsidR="0089499E" w:rsidRDefault="008949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1C4B7B" w14:textId="77777777" w:rsidR="00965648" w:rsidRDefault="0089499E">
      <w:pPr>
        <w:shd w:val="clear" w:color="auto" w:fill="D9D9D9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TECHNICAL SKILLS</w:t>
      </w:r>
    </w:p>
    <w:p w14:paraId="15888E6B" w14:textId="77777777" w:rsidR="00965648" w:rsidRDefault="0096564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8823" w:type="dxa"/>
        <w:tblInd w:w="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96"/>
        <w:gridCol w:w="6427"/>
      </w:tblGrid>
      <w:tr w:rsidR="00965648" w:rsidRPr="00741B4D" w14:paraId="169763E0" w14:textId="77777777" w:rsidTr="00E93C8D">
        <w:trPr>
          <w:trHeight w:val="350"/>
        </w:trPr>
        <w:tc>
          <w:tcPr>
            <w:tcW w:w="2396" w:type="dxa"/>
          </w:tcPr>
          <w:p w14:paraId="32CC6574" w14:textId="2A7A6123" w:rsidR="00965648" w:rsidRDefault="006B29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  <w:r w:rsidR="0089499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27" w:type="dxa"/>
          </w:tcPr>
          <w:p w14:paraId="665CF106" w14:textId="637F0EDF" w:rsidR="00014502" w:rsidRPr="00741B4D" w:rsidRDefault="00741B4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A"/>
              </w:rPr>
            </w:pPr>
            <w:r w:rsidRPr="00741B4D">
              <w:rPr>
                <w:rFonts w:ascii="Times New Roman" w:eastAsia="Times New Roman" w:hAnsi="Times New Roman" w:cs="Times New Roman"/>
                <w:sz w:val="24"/>
                <w:szCs w:val="24"/>
              </w:rPr>
              <w:t>HTML, CSS, JavaScript, React.js, Bootstrap</w:t>
            </w:r>
          </w:p>
        </w:tc>
      </w:tr>
      <w:tr w:rsidR="00014502" w:rsidRPr="00A25A73" w14:paraId="57B3E4A8" w14:textId="77777777" w:rsidTr="00E93C8D">
        <w:trPr>
          <w:trHeight w:val="379"/>
        </w:trPr>
        <w:tc>
          <w:tcPr>
            <w:tcW w:w="2396" w:type="dxa"/>
          </w:tcPr>
          <w:p w14:paraId="5AD6AFCD" w14:textId="7EF671E5" w:rsidR="00014502" w:rsidRDefault="00741B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B4D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  <w:r w:rsidR="00B15FED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27" w:type="dxa"/>
          </w:tcPr>
          <w:p w14:paraId="79233BA3" w14:textId="0B1116FA" w:rsidR="00014502" w:rsidRPr="00A25A73" w:rsidRDefault="00741B4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CA"/>
              </w:rPr>
            </w:pPr>
            <w:r w:rsidRPr="00741B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Node.js, Knex.js, </w:t>
            </w:r>
            <w:proofErr w:type="spellStart"/>
            <w:r w:rsidRPr="00741B4D">
              <w:rPr>
                <w:rFonts w:ascii="Times New Roman" w:eastAsia="Times New Roman" w:hAnsi="Times New Roman" w:cs="Times New Roman"/>
                <w:sz w:val="24"/>
                <w:szCs w:val="24"/>
              </w:rPr>
              <w:t>GraphQL</w:t>
            </w:r>
            <w:proofErr w:type="spellEnd"/>
            <w:r w:rsidRPr="00741B4D">
              <w:rPr>
                <w:rFonts w:ascii="Times New Roman" w:eastAsia="Times New Roman" w:hAnsi="Times New Roman" w:cs="Times New Roman"/>
                <w:sz w:val="24"/>
                <w:szCs w:val="24"/>
              </w:rPr>
              <w:t>, SQL</w:t>
            </w:r>
            <w:r w:rsidR="00B92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(MySQL, </w:t>
            </w:r>
            <w:r w:rsidR="00B70DE7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r w:rsidR="00B92F0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="00CD78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8F4EC9">
              <w:rPr>
                <w:rFonts w:ascii="Times New Roman" w:eastAsia="Times New Roman" w:hAnsi="Times New Roman" w:cs="Times New Roman"/>
                <w:sz w:val="24"/>
                <w:szCs w:val="24"/>
              </w:rPr>
              <w:t>REST</w:t>
            </w:r>
            <w:r w:rsidR="007860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APIs (</w:t>
            </w:r>
            <w:r w:rsidR="00E93C8D" w:rsidRPr="00CD78CC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  <w:r w:rsidR="00E93C8D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E93C8D" w:rsidRPr="00CD78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XML</w:t>
            </w:r>
            <w:r w:rsidR="0078604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65648" w:rsidRPr="007C179F" w14:paraId="7A75D513" w14:textId="77777777" w:rsidTr="00E93C8D">
        <w:trPr>
          <w:trHeight w:val="324"/>
        </w:trPr>
        <w:tc>
          <w:tcPr>
            <w:tcW w:w="2396" w:type="dxa"/>
          </w:tcPr>
          <w:p w14:paraId="242056EA" w14:textId="48E8AF9F" w:rsidR="00965648" w:rsidRDefault="00741B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1B4D">
              <w:rPr>
                <w:rFonts w:ascii="Times New Roman" w:eastAsia="Times New Roman" w:hAnsi="Times New Roman" w:cs="Times New Roman"/>
                <w:sz w:val="24"/>
                <w:szCs w:val="24"/>
              </w:rPr>
              <w:t>Languages</w:t>
            </w:r>
            <w:r w:rsidR="00E62571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27" w:type="dxa"/>
          </w:tcPr>
          <w:p w14:paraId="07B3093B" w14:textId="43CBC0B4" w:rsidR="00965648" w:rsidRPr="00CD78CC" w:rsidRDefault="002B2D4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fr-FR"/>
              </w:rPr>
            </w:pPr>
            <w:r w:rsidRPr="00CD78C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C, </w:t>
            </w:r>
            <w:r w:rsidR="00EF3D50" w:rsidRPr="00CD78C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C#,</w:t>
            </w:r>
            <w:r w:rsidRPr="00CD78C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Java, Python</w:t>
            </w:r>
          </w:p>
        </w:tc>
      </w:tr>
      <w:tr w:rsidR="00F60770" w14:paraId="60533BE3" w14:textId="77777777" w:rsidTr="00E93C8D">
        <w:trPr>
          <w:trHeight w:val="324"/>
        </w:trPr>
        <w:tc>
          <w:tcPr>
            <w:tcW w:w="2396" w:type="dxa"/>
          </w:tcPr>
          <w:p w14:paraId="3276495F" w14:textId="194E821B" w:rsidR="00F60770" w:rsidRDefault="002B2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D4D">
              <w:rPr>
                <w:rFonts w:ascii="Times New Roman" w:eastAsia="Times New Roman" w:hAnsi="Times New Roman" w:cs="Times New Roman"/>
                <w:sz w:val="24"/>
                <w:szCs w:val="24"/>
              </w:rPr>
              <w:t>Tools &amp; Platforms</w:t>
            </w:r>
          </w:p>
        </w:tc>
        <w:tc>
          <w:tcPr>
            <w:tcW w:w="6427" w:type="dxa"/>
          </w:tcPr>
          <w:p w14:paraId="7EE989AA" w14:textId="09199A93" w:rsidR="00F60770" w:rsidRDefault="002B2D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2D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Git, GitHub, Bitbucket, Jira, Figma, </w:t>
            </w:r>
            <w:r w:rsidR="00931039">
              <w:rPr>
                <w:rFonts w:ascii="Times New Roman" w:eastAsia="Times New Roman" w:hAnsi="Times New Roman" w:cs="Times New Roman"/>
                <w:sz w:val="24"/>
                <w:szCs w:val="24"/>
              </w:rPr>
              <w:t>AWS</w:t>
            </w:r>
            <w:r w:rsidR="007C179F">
              <w:rPr>
                <w:rFonts w:ascii="Times New Roman" w:eastAsia="Times New Roman" w:hAnsi="Times New Roman" w:cs="Times New Roman"/>
                <w:sz w:val="24"/>
                <w:szCs w:val="24"/>
              </w:rPr>
              <w:t>, Excel</w:t>
            </w:r>
          </w:p>
        </w:tc>
      </w:tr>
    </w:tbl>
    <w:p w14:paraId="157C4665" w14:textId="77777777" w:rsidR="00965648" w:rsidRDefault="0096564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A55A58" w14:textId="77777777" w:rsidR="00965648" w:rsidRDefault="0089499E">
      <w:pPr>
        <w:shd w:val="clear" w:color="auto" w:fill="D9D9D9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p w14:paraId="7187D103" w14:textId="77777777" w:rsidR="00965648" w:rsidRDefault="008949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26A4147" w14:textId="77777777" w:rsidR="00965648" w:rsidRDefault="0089499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Bachelor of Computer Science</w:t>
      </w:r>
    </w:p>
    <w:p w14:paraId="4156E489" w14:textId="77777777" w:rsidR="00965648" w:rsidRDefault="008949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965648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Ryerson University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Sept. 2014 - Oct. 2019</w:t>
      </w:r>
    </w:p>
    <w:p w14:paraId="3D8A27E6" w14:textId="77777777" w:rsidR="00965648" w:rsidRDefault="00965648">
      <w:pPr>
        <w:tabs>
          <w:tab w:val="left" w:pos="10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298203" w14:textId="77777777" w:rsidR="00965648" w:rsidRDefault="0089499E">
      <w:pPr>
        <w:shd w:val="clear" w:color="auto" w:fill="D9D9D9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WORK EXPERIENCE</w:t>
      </w:r>
    </w:p>
    <w:p w14:paraId="6B6D96A9" w14:textId="77777777" w:rsidR="00965648" w:rsidRDefault="00965648">
      <w:pPr>
        <w:tabs>
          <w:tab w:val="left" w:pos="1020"/>
        </w:tabs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39CF0C" w14:textId="171AFF16" w:rsidR="00965648" w:rsidRDefault="003E18B4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Software Developer</w:t>
      </w:r>
    </w:p>
    <w:p w14:paraId="01C7E298" w14:textId="11516790" w:rsidR="00965648" w:rsidRPr="0092663B" w:rsidRDefault="0089499E" w:rsidP="0092663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Tasttlig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Inc. </w:t>
      </w:r>
      <w:r w:rsidRPr="0092663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Toronto, Ontario                                                         </w:t>
      </w:r>
      <w:r w:rsidRPr="0092663B">
        <w:rPr>
          <w:rFonts w:ascii="Times New Roman" w:eastAsia="Times New Roman" w:hAnsi="Times New Roman" w:cs="Times New Roman"/>
          <w:sz w:val="24"/>
          <w:szCs w:val="24"/>
          <w:lang w:val="es-ES"/>
        </w:rPr>
        <w:tab/>
        <w:t xml:space="preserve">Jun. 2021 </w:t>
      </w:r>
      <w:r w:rsidR="0092663B" w:rsidRPr="0092663B">
        <w:rPr>
          <w:rFonts w:ascii="Times New Roman" w:eastAsia="Times New Roman" w:hAnsi="Times New Roman" w:cs="Times New Roman"/>
          <w:sz w:val="24"/>
          <w:szCs w:val="24"/>
          <w:lang w:val="es-ES"/>
        </w:rPr>
        <w:t>–</w:t>
      </w:r>
      <w:r w:rsidRPr="0092663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="00134A9C">
        <w:rPr>
          <w:rFonts w:ascii="Times New Roman" w:eastAsia="Times New Roman" w:hAnsi="Times New Roman" w:cs="Times New Roman"/>
          <w:sz w:val="24"/>
          <w:szCs w:val="24"/>
          <w:lang w:val="es-ES"/>
        </w:rPr>
        <w:t>Nov. 2022</w:t>
      </w:r>
    </w:p>
    <w:p w14:paraId="458205D6" w14:textId="2826B23E" w:rsidR="0092663B" w:rsidRDefault="0092663B" w:rsidP="000D744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Developed responsive web applications with React.js and CSS3 media queries, ensuring optimal layouts across various devices and screen resolutions</w:t>
      </w:r>
    </w:p>
    <w:p w14:paraId="3A63FDAF" w14:textId="77777777" w:rsidR="0092663B" w:rsidRDefault="0092663B" w:rsidP="000D7448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Used React Hooks and Context API to streamline global state management and reduce code duplication</w:t>
      </w:r>
    </w:p>
    <w:p w14:paraId="4A61E9F1" w14:textId="77777777" w:rsidR="0092663B" w:rsidRDefault="0092663B" w:rsidP="00956CCC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Presented implemented features to non-technical stakeholders each sprint, explaining technical concepts clearly and concisely</w:t>
      </w:r>
    </w:p>
    <w:p w14:paraId="4C915541" w14:textId="77777777" w:rsidR="0092663B" w:rsidRDefault="0092663B" w:rsidP="00956CCC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Built and maintained Node.js backend services to digitize business workflows and improve operational efficiency</w:t>
      </w:r>
    </w:p>
    <w:p w14:paraId="4B6F4B98" w14:textId="77777777" w:rsidR="0092663B" w:rsidRDefault="0092663B" w:rsidP="005061C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Implemented integrations with external APIs including Google Maps and Stripe, expanding application capabilities and supporting key business workflows</w:t>
      </w:r>
    </w:p>
    <w:p w14:paraId="01E0456A" w14:textId="77777777" w:rsidR="0092663B" w:rsidRDefault="0092663B" w:rsidP="005061C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Built JWT-based authentication and authorization flows to securely manage user sessions and protect API endpoints</w:t>
      </w:r>
    </w:p>
    <w:p w14:paraId="0C09542E" w14:textId="146F7ABB" w:rsidR="0092663B" w:rsidRDefault="0092663B" w:rsidP="005061C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Designed and optimized MySQL database queries and schema structures to support scalable application features</w:t>
      </w:r>
    </w:p>
    <w:p w14:paraId="15D1E584" w14:textId="77777777" w:rsidR="0092663B" w:rsidRDefault="0092663B" w:rsidP="005061C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Utilized Knex.js to build and execute data migration scripts, managing schema updates and data transformations.</w:t>
      </w:r>
    </w:p>
    <w:p w14:paraId="04CCFB98" w14:textId="46DC9936" w:rsidR="0092663B" w:rsidRDefault="0092663B" w:rsidP="005061C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Improved database performance by optimizing SQL queries and indexing frequently accessed tables</w:t>
      </w:r>
    </w:p>
    <w:p w14:paraId="068E8920" w14:textId="252F35B7" w:rsidR="0092663B" w:rsidRDefault="0092663B" w:rsidP="005061C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lastRenderedPageBreak/>
        <w:t>Built secure data handling flows with encryption, ensuring 100% compliance with company security standards</w:t>
      </w:r>
    </w:p>
    <w:p w14:paraId="0CB31960" w14:textId="77777777" w:rsidR="0092663B" w:rsidRDefault="0092663B" w:rsidP="005061C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Implemented unit tests for core components, improving code reliability and reducing production bugs</w:t>
      </w:r>
    </w:p>
    <w:p w14:paraId="3EE5B48E" w14:textId="0D4C7B2A" w:rsidR="0092663B" w:rsidRDefault="0092663B" w:rsidP="005061C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Applied secure coding best practices, including input validation and proper handling of sensitive dat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</w:p>
    <w:p w14:paraId="61B238E0" w14:textId="64CB59FF" w:rsidR="002B7F5E" w:rsidRDefault="0092663B" w:rsidP="0092663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Utilized AWS RDS and S3 alongside Bitbucket pipelines to monitor application performance, debug issues, and support stable deployments</w:t>
      </w:r>
    </w:p>
    <w:p w14:paraId="1C773CCC" w14:textId="26FFB37A" w:rsidR="0092663B" w:rsidRDefault="0092663B" w:rsidP="0092663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Implemented robust error-handling and logging mechanisms to improve debugging efficiency and reduce production incidents</w:t>
      </w:r>
    </w:p>
    <w:p w14:paraId="05986FBF" w14:textId="0B52EF94" w:rsidR="0092663B" w:rsidRDefault="0092663B" w:rsidP="0092663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Contributed to deployment workflow improvements using Bitbucket Pipelines, increasing release reliability and reducing deployment time</w:t>
      </w:r>
    </w:p>
    <w:p w14:paraId="14A71577" w14:textId="3AEDD50F" w:rsidR="0092663B" w:rsidRDefault="0092663B" w:rsidP="0092663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Collaborated using Git and Bitbucket with feature branching and code reviews to maintain a clean, stable codebase</w:t>
      </w:r>
    </w:p>
    <w:p w14:paraId="73E27391" w14:textId="2CCE2623" w:rsidR="0092663B" w:rsidRDefault="0092663B" w:rsidP="0092663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Participated in Agile ceremonies including sprint planning, standups, and retrospectives to align development priorities and improve team productivity</w:t>
      </w:r>
    </w:p>
    <w:p w14:paraId="565A735B" w14:textId="1F803712" w:rsidR="0092663B" w:rsidRPr="0092663B" w:rsidRDefault="0092663B" w:rsidP="0092663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 xml:space="preserve">Worked closely with designers, QA testers, and backend engineers to ensure smooth </w:t>
      </w:r>
      <w:proofErr w:type="gramStart"/>
      <w:r w:rsidRPr="0092663B">
        <w:rPr>
          <w:rFonts w:ascii="Times New Roman" w:eastAsia="Times New Roman" w:hAnsi="Times New Roman" w:cs="Times New Roman"/>
          <w:sz w:val="24"/>
          <w:szCs w:val="24"/>
        </w:rPr>
        <w:t>feature delivery</w:t>
      </w:r>
      <w:proofErr w:type="gramEnd"/>
      <w:r w:rsidRPr="0092663B">
        <w:rPr>
          <w:rFonts w:ascii="Times New Roman" w:eastAsia="Times New Roman" w:hAnsi="Times New Roman" w:cs="Times New Roman"/>
          <w:sz w:val="24"/>
          <w:szCs w:val="24"/>
        </w:rPr>
        <w:t xml:space="preserve"> from development to deployment</w:t>
      </w:r>
    </w:p>
    <w:p w14:paraId="5D3D6084" w14:textId="77777777" w:rsidR="0092663B" w:rsidRPr="005061C5" w:rsidRDefault="0092663B" w:rsidP="002B7F5E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499E6F4" w14:textId="77777777" w:rsidR="005061C5" w:rsidRPr="0092663B" w:rsidRDefault="005061C5" w:rsidP="005061C5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CA"/>
        </w:rPr>
      </w:pPr>
    </w:p>
    <w:p w14:paraId="00CE5FAC" w14:textId="77777777" w:rsidR="00965648" w:rsidRDefault="0089499E">
      <w:pPr>
        <w:tabs>
          <w:tab w:val="left" w:pos="1020"/>
        </w:tabs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C# Developer</w:t>
      </w:r>
    </w:p>
    <w:p w14:paraId="0838F71F" w14:textId="5BABF23E" w:rsidR="00965648" w:rsidRDefault="0089499E">
      <w:pPr>
        <w:tabs>
          <w:tab w:val="left" w:pos="102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Inc. Toronto, Ontario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20FCB">
        <w:rPr>
          <w:rFonts w:ascii="Times New Roman" w:eastAsia="Times New Roman" w:hAnsi="Times New Roman" w:cs="Times New Roman"/>
          <w:sz w:val="24"/>
          <w:szCs w:val="24"/>
        </w:rPr>
        <w:t>Jan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2021 - </w:t>
      </w:r>
      <w:r w:rsidR="009F71FB">
        <w:rPr>
          <w:rFonts w:ascii="Times New Roman" w:eastAsia="Times New Roman" w:hAnsi="Times New Roman" w:cs="Times New Roman"/>
          <w:sz w:val="24"/>
          <w:szCs w:val="24"/>
        </w:rPr>
        <w:t>May</w:t>
      </w:r>
      <w:r>
        <w:rPr>
          <w:rFonts w:ascii="Times New Roman" w:eastAsia="Times New Roman" w:hAnsi="Times New Roman" w:cs="Times New Roman"/>
          <w:sz w:val="24"/>
          <w:szCs w:val="24"/>
        </w:rPr>
        <w:t>. 2021</w:t>
      </w:r>
    </w:p>
    <w:p w14:paraId="0C6D0522" w14:textId="77777777" w:rsidR="00965648" w:rsidRDefault="00965648">
      <w:pPr>
        <w:tabs>
          <w:tab w:val="left" w:pos="1020"/>
        </w:tabs>
        <w:spacing w:line="240" w:lineRule="auto"/>
        <w:rPr>
          <w:rFonts w:ascii="Times New Roman" w:eastAsia="Times New Roman" w:hAnsi="Times New Roman" w:cs="Times New Roman"/>
          <w:sz w:val="12"/>
          <w:szCs w:val="12"/>
        </w:rPr>
      </w:pPr>
    </w:p>
    <w:p w14:paraId="44979D24" w14:textId="77777777" w:rsidR="0092663B" w:rsidRDefault="0092663B" w:rsidP="000479B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Developed a Telnet-based C# application for high-speed scanners, enabling seamless device communication and reducing operational downtime</w:t>
      </w:r>
    </w:p>
    <w:p w14:paraId="2352460D" w14:textId="77777777" w:rsidR="0092663B" w:rsidRDefault="0092663B" w:rsidP="000479B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Built backend logic in C# to process scanner data efficiently and support internal system workflows</w:t>
      </w:r>
    </w:p>
    <w:p w14:paraId="3F8CCAE5" w14:textId="77777777" w:rsidR="0092663B" w:rsidRDefault="0092663B" w:rsidP="000479B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Worked with legacy system components to ensure compatibility and stable communication between devices and internal tools</w:t>
      </w:r>
    </w:p>
    <w:p w14:paraId="3AAD7FE6" w14:textId="772CBA71" w:rsidR="000479BB" w:rsidRDefault="0092663B" w:rsidP="000479B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Optimized SQL queries and refactored inefficient code segments, resulting in a 25% improvement in system response time</w:t>
      </w:r>
      <w:r w:rsidR="00A733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81E793" w14:textId="2C829149" w:rsidR="0092663B" w:rsidRDefault="0092663B" w:rsidP="000479B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Analyzed existing database interactions to identify bottlenecks and improve data retrieval performance</w:t>
      </w:r>
    </w:p>
    <w:p w14:paraId="7CA5CBA2" w14:textId="2E261C4D" w:rsidR="0092663B" w:rsidRDefault="0092663B" w:rsidP="000479B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Troubleshot communication issues between scanning devices and internal systems, improving reliability and data accuracy</w:t>
      </w:r>
    </w:p>
    <w:p w14:paraId="50CE38B6" w14:textId="14E7D6A0" w:rsidR="0092663B" w:rsidRDefault="0092663B" w:rsidP="000479B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Collaborated with QA testers to reproduce bugs, validate fixes, and support stable software releases</w:t>
      </w:r>
    </w:p>
    <w:p w14:paraId="29A7BC66" w14:textId="40412674" w:rsidR="0092663B" w:rsidRDefault="0092663B" w:rsidP="000479B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Worked closely with design and business teams to ensure UI workflows and system behavior aligned with operational requirements</w:t>
      </w:r>
    </w:p>
    <w:p w14:paraId="57CB97DD" w14:textId="119FCC84" w:rsidR="0092663B" w:rsidRDefault="0092663B" w:rsidP="000479B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63B">
        <w:rPr>
          <w:rFonts w:ascii="Times New Roman" w:eastAsia="Times New Roman" w:hAnsi="Times New Roman" w:cs="Times New Roman"/>
          <w:sz w:val="24"/>
          <w:szCs w:val="24"/>
        </w:rPr>
        <w:t>Participated in team discussions to clarify technical requirements, user needs, and development priorities</w:t>
      </w:r>
    </w:p>
    <w:p w14:paraId="60F1EFB2" w14:textId="77777777" w:rsidR="009B23CF" w:rsidRDefault="009B23CF" w:rsidP="009B23C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67C640" w14:textId="77777777" w:rsidR="009B23CF" w:rsidRDefault="009B23CF" w:rsidP="009B23C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D8D6A9" w14:textId="77777777" w:rsidR="009B23CF" w:rsidRDefault="009B23CF" w:rsidP="009B23C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CC3AE2" w14:textId="77777777" w:rsidR="009B23CF" w:rsidRDefault="009B23CF" w:rsidP="009B23C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39A062" w14:textId="77777777" w:rsidR="009B23CF" w:rsidRDefault="009B23CF" w:rsidP="009B23C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4728E9" w14:textId="5403BC46" w:rsidR="00EA15EE" w:rsidRPr="007A15A4" w:rsidRDefault="00EA15EE" w:rsidP="009B23C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EA15EE" w:rsidRPr="007A15A4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E36F6"/>
    <w:multiLevelType w:val="multilevel"/>
    <w:tmpl w:val="755A8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25489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648"/>
    <w:rsid w:val="00005940"/>
    <w:rsid w:val="0001111A"/>
    <w:rsid w:val="00014502"/>
    <w:rsid w:val="0002062A"/>
    <w:rsid w:val="000242FF"/>
    <w:rsid w:val="000314D5"/>
    <w:rsid w:val="000479BB"/>
    <w:rsid w:val="000A1FA5"/>
    <w:rsid w:val="000C3171"/>
    <w:rsid w:val="000D7448"/>
    <w:rsid w:val="000E68A9"/>
    <w:rsid w:val="000F3088"/>
    <w:rsid w:val="00134698"/>
    <w:rsid w:val="00134A9C"/>
    <w:rsid w:val="001A4570"/>
    <w:rsid w:val="001C4537"/>
    <w:rsid w:val="001C691B"/>
    <w:rsid w:val="00230E72"/>
    <w:rsid w:val="00236F55"/>
    <w:rsid w:val="00257376"/>
    <w:rsid w:val="002853E1"/>
    <w:rsid w:val="00287584"/>
    <w:rsid w:val="002B2D4D"/>
    <w:rsid w:val="002B7F5E"/>
    <w:rsid w:val="002D12D9"/>
    <w:rsid w:val="003000F7"/>
    <w:rsid w:val="0031530E"/>
    <w:rsid w:val="00315E40"/>
    <w:rsid w:val="00365CD4"/>
    <w:rsid w:val="003904E7"/>
    <w:rsid w:val="003C10B3"/>
    <w:rsid w:val="003E18B4"/>
    <w:rsid w:val="0040714E"/>
    <w:rsid w:val="00413C16"/>
    <w:rsid w:val="0041467B"/>
    <w:rsid w:val="004742D5"/>
    <w:rsid w:val="004840C8"/>
    <w:rsid w:val="004862C3"/>
    <w:rsid w:val="004B7549"/>
    <w:rsid w:val="004E5D74"/>
    <w:rsid w:val="005061C5"/>
    <w:rsid w:val="0051687E"/>
    <w:rsid w:val="00524BE1"/>
    <w:rsid w:val="00544800"/>
    <w:rsid w:val="00564E89"/>
    <w:rsid w:val="00582FE3"/>
    <w:rsid w:val="005C5865"/>
    <w:rsid w:val="00645606"/>
    <w:rsid w:val="00651A5E"/>
    <w:rsid w:val="00656AA5"/>
    <w:rsid w:val="00675394"/>
    <w:rsid w:val="006A5B20"/>
    <w:rsid w:val="006B21E9"/>
    <w:rsid w:val="006B291B"/>
    <w:rsid w:val="006C22C7"/>
    <w:rsid w:val="007212A1"/>
    <w:rsid w:val="00727B30"/>
    <w:rsid w:val="0073667D"/>
    <w:rsid w:val="00737DCB"/>
    <w:rsid w:val="00741B4D"/>
    <w:rsid w:val="0077342E"/>
    <w:rsid w:val="00783707"/>
    <w:rsid w:val="0078604D"/>
    <w:rsid w:val="00791E13"/>
    <w:rsid w:val="007A15A4"/>
    <w:rsid w:val="007B2782"/>
    <w:rsid w:val="007C179F"/>
    <w:rsid w:val="007D5BE2"/>
    <w:rsid w:val="007E6C1F"/>
    <w:rsid w:val="00812209"/>
    <w:rsid w:val="008217DF"/>
    <w:rsid w:val="00856300"/>
    <w:rsid w:val="0086557F"/>
    <w:rsid w:val="008817D9"/>
    <w:rsid w:val="0089071F"/>
    <w:rsid w:val="0089499E"/>
    <w:rsid w:val="008C2FC1"/>
    <w:rsid w:val="008F4EC9"/>
    <w:rsid w:val="00901DE6"/>
    <w:rsid w:val="00917ECA"/>
    <w:rsid w:val="0092663B"/>
    <w:rsid w:val="00931039"/>
    <w:rsid w:val="00956CCC"/>
    <w:rsid w:val="00965648"/>
    <w:rsid w:val="00967207"/>
    <w:rsid w:val="009745F1"/>
    <w:rsid w:val="00985D5A"/>
    <w:rsid w:val="009A5B5C"/>
    <w:rsid w:val="009B23CF"/>
    <w:rsid w:val="009D1670"/>
    <w:rsid w:val="009F71FB"/>
    <w:rsid w:val="00A03AE1"/>
    <w:rsid w:val="00A25A73"/>
    <w:rsid w:val="00A41789"/>
    <w:rsid w:val="00A733D5"/>
    <w:rsid w:val="00AE58FB"/>
    <w:rsid w:val="00AE7715"/>
    <w:rsid w:val="00AF365A"/>
    <w:rsid w:val="00B15FED"/>
    <w:rsid w:val="00B208C9"/>
    <w:rsid w:val="00B70DE7"/>
    <w:rsid w:val="00B92F0A"/>
    <w:rsid w:val="00C05431"/>
    <w:rsid w:val="00C20FCB"/>
    <w:rsid w:val="00C42A07"/>
    <w:rsid w:val="00C512DD"/>
    <w:rsid w:val="00CA0125"/>
    <w:rsid w:val="00CC7617"/>
    <w:rsid w:val="00CD7814"/>
    <w:rsid w:val="00CD78CC"/>
    <w:rsid w:val="00CE7BBF"/>
    <w:rsid w:val="00D42233"/>
    <w:rsid w:val="00D4518D"/>
    <w:rsid w:val="00D7067F"/>
    <w:rsid w:val="00DD63DD"/>
    <w:rsid w:val="00E1532A"/>
    <w:rsid w:val="00E313AF"/>
    <w:rsid w:val="00E62571"/>
    <w:rsid w:val="00E655E0"/>
    <w:rsid w:val="00E93C8D"/>
    <w:rsid w:val="00EA15EE"/>
    <w:rsid w:val="00EE75E2"/>
    <w:rsid w:val="00EF3D50"/>
    <w:rsid w:val="00F23FAB"/>
    <w:rsid w:val="00F602BF"/>
    <w:rsid w:val="00F60770"/>
    <w:rsid w:val="00F63210"/>
    <w:rsid w:val="00F803F9"/>
    <w:rsid w:val="00F938DD"/>
    <w:rsid w:val="00FC0F92"/>
    <w:rsid w:val="00FC7857"/>
    <w:rsid w:val="00FD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11D9F"/>
  <w15:docId w15:val="{9A59C95E-01F7-42BE-9908-677A91E0A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5C77A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B3D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42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26F"/>
    <w:rPr>
      <w:color w:val="605E5C"/>
      <w:shd w:val="clear" w:color="auto" w:fill="E1DFD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59rrrUPKa+Lmw78eYRH6tDB1yA==">AMUW2mWsLRQqDz6Hw95PHmjoJFsA5264d0piTd/ArXilygI4SlFozRRVPmVXMjabvfYICleQ3/HCay3IjfYisAru4Z+CP63T9Gty+L5W85xZlJwzvauOmjE=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2</Pages>
  <Words>571</Words>
  <Characters>3701</Characters>
  <Application>Microsoft Office Word</Application>
  <DocSecurity>0</DocSecurity>
  <Lines>102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 Yang</cp:lastModifiedBy>
  <cp:revision>116</cp:revision>
  <cp:lastPrinted>2026-01-31T01:17:00Z</cp:lastPrinted>
  <dcterms:created xsi:type="dcterms:W3CDTF">2019-08-16T19:51:00Z</dcterms:created>
  <dcterms:modified xsi:type="dcterms:W3CDTF">2026-01-31T01:17:00Z</dcterms:modified>
</cp:coreProperties>
</file>