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80" w:rsidRPr="00776287" w:rsidRDefault="00F94A80" w:rsidP="00F94A80">
      <w:pPr>
        <w:pStyle w:val="Default"/>
        <w:jc w:val="center"/>
        <w:rPr>
          <w:rFonts w:ascii="Times New Roman" w:eastAsia="微軟正黑體" w:hAnsi="Times New Roman" w:cs="Times New Roman"/>
          <w:sz w:val="36"/>
          <w:szCs w:val="36"/>
        </w:rPr>
      </w:pPr>
      <w:r w:rsidRPr="00776287">
        <w:rPr>
          <w:rFonts w:ascii="Times New Roman" w:eastAsia="微軟正黑體" w:hAnsi="Times New Roman" w:cs="Times New Roman"/>
          <w:b/>
          <w:bCs/>
          <w:sz w:val="36"/>
          <w:szCs w:val="36"/>
        </w:rPr>
        <w:t>Machine Learning Homework 5</w:t>
      </w:r>
    </w:p>
    <w:p w:rsidR="00086567" w:rsidRPr="00776287" w:rsidRDefault="00F94A80" w:rsidP="00F94A80">
      <w:pPr>
        <w:jc w:val="center"/>
        <w:rPr>
          <w:rFonts w:ascii="Times New Roman" w:eastAsia="微軟正黑體" w:hAnsi="Times New Roman" w:cs="Times New Roman"/>
          <w:b/>
          <w:bCs/>
          <w:sz w:val="28"/>
          <w:szCs w:val="28"/>
        </w:rPr>
      </w:pPr>
      <w:r w:rsidRPr="00776287">
        <w:rPr>
          <w:rFonts w:ascii="Times New Roman" w:eastAsia="微軟正黑體" w:hAnsi="Times New Roman" w:cs="Times New Roman"/>
          <w:b/>
          <w:bCs/>
          <w:sz w:val="28"/>
          <w:szCs w:val="28"/>
        </w:rPr>
        <w:t>Gaussian Process &amp; SVM</w:t>
      </w:r>
    </w:p>
    <w:p w:rsidR="008B0E9D" w:rsidRPr="00776287" w:rsidRDefault="008B0E9D" w:rsidP="008B0E9D">
      <w:pPr>
        <w:jc w:val="center"/>
        <w:rPr>
          <w:rFonts w:ascii="Times New Roman" w:eastAsia="微軟正黑體" w:hAnsi="Times New Roman" w:cs="Times New Roman"/>
          <w:b/>
          <w:bCs/>
          <w:sz w:val="20"/>
          <w:szCs w:val="20"/>
        </w:rPr>
      </w:pPr>
      <w:r w:rsidRPr="00776287">
        <w:rPr>
          <w:rFonts w:ascii="Times New Roman" w:eastAsia="微軟正黑體" w:hAnsi="Times New Roman" w:cs="Times New Roman"/>
          <w:b/>
          <w:bCs/>
          <w:sz w:val="20"/>
          <w:szCs w:val="20"/>
        </w:rPr>
        <w:t>數據所碩一葉詠富</w:t>
      </w:r>
      <w:r w:rsidRPr="00776287">
        <w:rPr>
          <w:rFonts w:ascii="Times New Roman" w:eastAsia="微軟正黑體" w:hAnsi="Times New Roman" w:cs="Times New Roman"/>
          <w:b/>
          <w:bCs/>
          <w:sz w:val="20"/>
          <w:szCs w:val="20"/>
        </w:rPr>
        <w:t>310554031</w:t>
      </w:r>
    </w:p>
    <w:p w:rsidR="00254B45" w:rsidRPr="00776287" w:rsidRDefault="00254B45" w:rsidP="00F94A80">
      <w:pPr>
        <w:jc w:val="center"/>
        <w:rPr>
          <w:rFonts w:ascii="Times New Roman" w:eastAsia="微軟正黑體" w:hAnsi="Times New Roman" w:cs="Times New Roman"/>
          <w:b/>
          <w:bCs/>
          <w:sz w:val="16"/>
          <w:szCs w:val="16"/>
        </w:rPr>
      </w:pPr>
      <w:r w:rsidRPr="00776287">
        <w:rPr>
          <w:rFonts w:ascii="Times New Roman" w:eastAsia="微軟正黑體" w:hAnsi="Times New Roman" w:cs="Times New Roman"/>
          <w:b/>
          <w:bCs/>
          <w:sz w:val="16"/>
          <w:szCs w:val="16"/>
        </w:rPr>
        <w:t>Github:</w:t>
      </w:r>
      <w:r w:rsidRPr="00776287">
        <w:rPr>
          <w:rFonts w:ascii="Times New Roman" w:hAnsi="Times New Roman" w:cs="Times New Roman"/>
          <w:sz w:val="16"/>
          <w:szCs w:val="16"/>
        </w:rPr>
        <w:t xml:space="preserve"> </w:t>
      </w:r>
      <w:hyperlink r:id="rId7" w:history="1">
        <w:r w:rsidRPr="00776287">
          <w:rPr>
            <w:rStyle w:val="a3"/>
            <w:rFonts w:ascii="Times New Roman" w:eastAsia="微軟正黑體" w:hAnsi="Times New Roman" w:cs="Times New Roman"/>
            <w:b/>
            <w:bCs/>
            <w:sz w:val="16"/>
            <w:szCs w:val="16"/>
          </w:rPr>
          <w:t>https://github.com/frankye1000/NYCU-MachineLearning/tree/master/HW5</w:t>
        </w:r>
      </w:hyperlink>
      <w:r w:rsidRPr="00776287">
        <w:rPr>
          <w:rFonts w:ascii="Times New Roman" w:eastAsia="微軟正黑體" w:hAnsi="Times New Roman" w:cs="Times New Roman"/>
          <w:b/>
          <w:bCs/>
          <w:sz w:val="16"/>
          <w:szCs w:val="16"/>
        </w:rPr>
        <w:t xml:space="preserve"> </w:t>
      </w:r>
    </w:p>
    <w:p w:rsidR="000129AA" w:rsidRPr="00776287" w:rsidRDefault="000129AA" w:rsidP="00F94A80">
      <w:pPr>
        <w:rPr>
          <w:rFonts w:ascii="Times New Roman" w:eastAsia="微軟正黑體" w:hAnsi="Times New Roman" w:cs="Times New Roman"/>
          <w:b/>
          <w:sz w:val="28"/>
          <w:szCs w:val="28"/>
        </w:rPr>
      </w:pP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8"/>
          <w:szCs w:val="28"/>
        </w:rPr>
      </w:pPr>
      <w:r w:rsidRPr="00776287">
        <w:rPr>
          <w:rFonts w:ascii="Times New Roman" w:eastAsia="微軟正黑體" w:hAnsi="Times New Roman" w:cs="Times New Roman"/>
          <w:b/>
          <w:sz w:val="28"/>
          <w:szCs w:val="28"/>
        </w:rPr>
        <w:t xml:space="preserve">1. </w:t>
      </w:r>
      <w:r w:rsidRPr="00776287">
        <w:rPr>
          <w:rFonts w:ascii="Times New Roman" w:eastAsia="微軟正黑體" w:hAnsi="Times New Roman" w:cs="Times New Roman"/>
          <w:b/>
          <w:bCs/>
          <w:sz w:val="28"/>
          <w:szCs w:val="28"/>
        </w:rPr>
        <w:t>Gaussian Process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Part1: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Apply Gaussian Process Regression to predict the distribution of f and visualize the result.</w:t>
      </w:r>
    </w:p>
    <w:p w:rsidR="00FE234E" w:rsidRPr="00776287" w:rsidRDefault="00FE234E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First</w:t>
      </w:r>
      <w:r w:rsidR="004F2EB5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thing is to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load data</w:t>
      </w:r>
      <w:r w:rsidR="000129AA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, I define a load data function</w:t>
      </w:r>
      <w:r w:rsidR="004F2EB5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.</w:t>
      </w:r>
    </w:p>
    <w:p w:rsidR="00FE234E" w:rsidRPr="00776287" w:rsidRDefault="000129AA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drawing>
          <wp:inline distT="0" distB="0" distL="0" distR="0" wp14:anchorId="07F5A822" wp14:editId="2CE75054">
            <wp:extent cx="5274310" cy="1197610"/>
            <wp:effectExtent l="152400" t="152400" r="364490" b="3644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Use the </w:t>
      </w:r>
      <w:r w:rsidRPr="00776287"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three steps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mentioned by the teacher in class.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b/>
          <w:bCs/>
          <w:noProof/>
          <w:sz w:val="22"/>
        </w:rPr>
        <w:drawing>
          <wp:inline distT="0" distB="0" distL="0" distR="0">
            <wp:extent cx="3000375" cy="1437850"/>
            <wp:effectExtent l="152400" t="152400" r="352425" b="353060"/>
            <wp:docPr id="1" name="圖片 1" descr="D:\NYCU\NYCU-MachineLearning\HW5\img\predic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YCU\NYCU-MachineLearning\HW5\img\prediction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08" cy="144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>Step1. Rational quadratic kernel</w:t>
      </w:r>
    </w:p>
    <w:p w:rsidR="00254B45" w:rsidRPr="00776287" w:rsidRDefault="00254B45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>Define the rational quadratic kernel by below formula.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b/>
          <w:bCs/>
          <w:noProof/>
          <w:sz w:val="22"/>
        </w:rPr>
        <w:drawing>
          <wp:inline distT="0" distB="0" distL="0" distR="0">
            <wp:extent cx="3043555" cy="737235"/>
            <wp:effectExtent l="152400" t="152400" r="366395" b="367665"/>
            <wp:docPr id="2" name="圖片 2" descr="D:\NYCU\NYCU-MachineLearning\HW5\img\rational_quadratic_k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YCU\NYCU-MachineLearning\HW5\img\rational_quadratic_ker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737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lastRenderedPageBreak/>
        <w:drawing>
          <wp:inline distT="0" distB="0" distL="0" distR="0" wp14:anchorId="3D367B58" wp14:editId="6519AA13">
            <wp:extent cx="5274310" cy="1292225"/>
            <wp:effectExtent l="152400" t="152400" r="364490" b="3651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 xml:space="preserve">Step2. Conditional </w:t>
      </w:r>
    </w:p>
    <w:p w:rsidR="00254B45" w:rsidRPr="00776287" w:rsidRDefault="00FF7D53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>Use teacher formula to calculate mean</w:t>
      </w:r>
      <w:r w:rsidR="00B83CFB" w:rsidRPr="00776287">
        <w:rPr>
          <w:rFonts w:ascii="Times New Roman" w:eastAsia="微軟正黑體" w:hAnsi="Times New Roman" w:cs="Times New Roman"/>
          <w:bCs/>
          <w:sz w:val="22"/>
        </w:rPr>
        <w:t xml:space="preserve"> </w:t>
      </w:r>
      <w:r w:rsidRPr="00776287">
        <w:rPr>
          <w:rFonts w:ascii="Times New Roman" w:eastAsia="微軟正黑體" w:hAnsi="Times New Roman" w:cs="Times New Roman"/>
          <w:bCs/>
          <w:sz w:val="22"/>
        </w:rPr>
        <w:t>&amp;</w:t>
      </w:r>
      <w:r w:rsidR="00B83CFB" w:rsidRPr="00776287">
        <w:rPr>
          <w:rFonts w:ascii="Times New Roman" w:eastAsia="微軟正黑體" w:hAnsi="Times New Roman" w:cs="Times New Roman"/>
          <w:bCs/>
          <w:sz w:val="22"/>
        </w:rPr>
        <w:t xml:space="preserve"> </w:t>
      </w:r>
      <w:r w:rsidRPr="00776287">
        <w:rPr>
          <w:rFonts w:ascii="Times New Roman" w:eastAsia="微軟正黑體" w:hAnsi="Times New Roman" w:cs="Times New Roman"/>
          <w:bCs/>
          <w:sz w:val="22"/>
        </w:rPr>
        <w:t>variance.</w:t>
      </w:r>
    </w:p>
    <w:p w:rsidR="00415BB6" w:rsidRPr="003F0696" w:rsidRDefault="00F94A80" w:rsidP="00F94A80">
      <w:pPr>
        <w:rPr>
          <w:rFonts w:ascii="Times New Roman" w:eastAsia="微軟正黑體" w:hAnsi="Times New Roman" w:cs="Times New Roman" w:hint="eastAsia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drawing>
          <wp:inline distT="0" distB="0" distL="0" distR="0" wp14:anchorId="7E3D2607" wp14:editId="730994E3">
            <wp:extent cx="5274310" cy="2042160"/>
            <wp:effectExtent l="152400" t="152400" r="364490" b="3581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 xml:space="preserve">Step3. Done! </w:t>
      </w:r>
    </w:p>
    <w:p w:rsidR="00FF7D53" w:rsidRPr="00776287" w:rsidRDefault="00FF7D53" w:rsidP="00F94A80">
      <w:pPr>
        <w:rPr>
          <w:rFonts w:ascii="Times New Roman" w:eastAsia="微軟正黑體" w:hAnsi="Times New Roman" w:cs="Times New Roman"/>
          <w:bCs/>
          <w:sz w:val="22"/>
        </w:rPr>
      </w:pPr>
      <w:r w:rsidRPr="00776287">
        <w:rPr>
          <w:rFonts w:ascii="Times New Roman" w:eastAsia="微軟正黑體" w:hAnsi="Times New Roman" w:cs="Times New Roman"/>
          <w:bCs/>
          <w:sz w:val="22"/>
        </w:rPr>
        <w:t xml:space="preserve">I set initial parameter beta=5, alpha=1, length scale=1, x_line=[-60,60], and define show function to </w:t>
      </w:r>
      <w:r w:rsidR="00B83CFB" w:rsidRPr="00776287">
        <w:rPr>
          <w:rFonts w:ascii="Times New Roman" w:eastAsia="微軟正黑體" w:hAnsi="Times New Roman" w:cs="Times New Roman"/>
          <w:bCs/>
          <w:sz w:val="22"/>
        </w:rPr>
        <w:t>plot the predict result.</w:t>
      </w:r>
    </w:p>
    <w:p w:rsidR="00F94A80" w:rsidRPr="00776287" w:rsidRDefault="00F94A80" w:rsidP="00F94A80">
      <w:pPr>
        <w:rPr>
          <w:rFonts w:ascii="Times New Roman" w:eastAsia="微軟正黑體" w:hAnsi="Times New Roman" w:cs="Times New Roman"/>
          <w:b/>
          <w:bCs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lastRenderedPageBreak/>
        <w:drawing>
          <wp:inline distT="0" distB="0" distL="0" distR="0" wp14:anchorId="478890B1" wp14:editId="2DD6090B">
            <wp:extent cx="5274310" cy="3782695"/>
            <wp:effectExtent l="152400" t="152400" r="364490" b="3702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A80" w:rsidRPr="00776287" w:rsidRDefault="00FF7D53" w:rsidP="00F94A80">
      <w:pPr>
        <w:rPr>
          <w:rFonts w:ascii="Times New Roman" w:eastAsia="微軟正黑體" w:hAnsi="Times New Roman" w:cs="Times New Roman"/>
          <w:sz w:val="22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drawing>
          <wp:inline distT="0" distB="0" distL="0" distR="0" wp14:anchorId="3CC98048" wp14:editId="6831FCB9">
            <wp:extent cx="5274310" cy="1616710"/>
            <wp:effectExtent l="152400" t="152400" r="364490" b="3644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02D" w:rsidRDefault="0089402D" w:rsidP="00F94A80">
      <w:pPr>
        <w:rPr>
          <w:rFonts w:ascii="Times New Roman" w:eastAsia="微軟正黑體" w:hAnsi="Times New Roman" w:cs="Times New Roman"/>
          <w:b/>
          <w:bCs/>
          <w:sz w:val="22"/>
        </w:rPr>
      </w:pPr>
    </w:p>
    <w:p w:rsidR="0089402D" w:rsidRDefault="0089402D" w:rsidP="00F94A80">
      <w:pPr>
        <w:rPr>
          <w:rFonts w:ascii="Times New Roman" w:eastAsia="微軟正黑體" w:hAnsi="Times New Roman" w:cs="Times New Roman" w:hint="eastAsia"/>
          <w:b/>
          <w:bCs/>
          <w:sz w:val="22"/>
        </w:rPr>
      </w:pPr>
      <w:bookmarkStart w:id="0" w:name="_GoBack"/>
      <w:bookmarkEnd w:id="0"/>
    </w:p>
    <w:p w:rsidR="00B83CFB" w:rsidRPr="00776287" w:rsidRDefault="00B83CFB" w:rsidP="00F94A80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Part2: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Optimize the kernel parameters by minimizing negative marginal log-likelihood, and visualize the result again.</w:t>
      </w:r>
    </w:p>
    <w:p w:rsidR="00B83CFB" w:rsidRPr="00776287" w:rsidRDefault="00B83CFB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Find alpha &amp; length scale when minimum log likelihood by </w:t>
      </w:r>
      <w:r w:rsidRPr="00776287">
        <w:rPr>
          <w:rFonts w:ascii="Times New Roman" w:eastAsia="微軟正黑體" w:hAnsi="Times New Roman" w:cs="Times New Roman"/>
          <w:bCs/>
          <w:sz w:val="22"/>
        </w:rPr>
        <w:t>below formula.</w:t>
      </w:r>
    </w:p>
    <w:p w:rsidR="00B83CFB" w:rsidRPr="00776287" w:rsidRDefault="00B83CFB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3733800" cy="427985"/>
            <wp:effectExtent l="152400" t="152400" r="361950" b="353695"/>
            <wp:docPr id="9" name="圖片 9" descr="D:\NYCU\NYCU-MachineLearning\HW5\img\optimize_loglikelihood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YCU\NYCU-MachineLearning\HW5\img\optimize_loglikelihood_n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33" cy="446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7CE2" w:rsidRPr="00776287" w:rsidRDefault="00B83CFB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lastRenderedPageBreak/>
        <w:t>I define a log likelihood function</w:t>
      </w:r>
      <w:r w:rsidR="00A77CE2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, and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use scipy.optimize.minimize to </w:t>
      </w:r>
      <w:r w:rsidR="00A77CE2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find minimum alpha &amp; length scale.</w:t>
      </w:r>
    </w:p>
    <w:p w:rsidR="00A77CE2" w:rsidRPr="00776287" w:rsidRDefault="00A77CE2" w:rsidP="00B83CFB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noProof/>
          <w:sz w:val="22"/>
        </w:rPr>
        <w:drawing>
          <wp:inline distT="0" distB="0" distL="0" distR="0" wp14:anchorId="592819B9" wp14:editId="5C3F7380">
            <wp:extent cx="5274310" cy="1915795"/>
            <wp:effectExtent l="152400" t="152400" r="364490" b="3702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E9D" w:rsidRPr="00776287" w:rsidRDefault="008B0E9D" w:rsidP="008B0E9D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</w:p>
    <w:p w:rsidR="008B0E9D" w:rsidRPr="00776287" w:rsidRDefault="008B0E9D" w:rsidP="008B0E9D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I set the initial value alpha &amp; length scale = [0.01, 0.1, 0, 10, 100] </w:t>
      </w:r>
      <w:r w:rsidR="00C9328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and set the bound of alpha &amp; length scale [10^-5, 10^5]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to find the minimum value.</w:t>
      </w:r>
    </w:p>
    <w:p w:rsidR="00EC290A" w:rsidRDefault="008B0E9D" w:rsidP="008B0E9D">
      <w:pPr>
        <w:rPr>
          <w:rFonts w:ascii="Times New Roman" w:eastAsia="微軟正黑體" w:hAnsi="Times New Roman" w:cs="Times New Roman" w:hint="eastAsia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If the result is compared with alpha=1, length scale=1, the variance of each point becomes smaller.</w:t>
      </w:r>
    </w:p>
    <w:p w:rsidR="00EC290A" w:rsidRPr="00EC290A" w:rsidRDefault="00EC290A" w:rsidP="00EC290A">
      <w:pPr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</w:pPr>
      <w:r w:rsidRPr="00EC290A"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I find the optimize (alpha, length scale)=(2661, 2.96).</w:t>
      </w:r>
    </w:p>
    <w:p w:rsidR="00A77CE2" w:rsidRPr="00776287" w:rsidRDefault="00A77CE2" w:rsidP="00EC290A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4B4060" wp14:editId="3FEC7C52">
            <wp:extent cx="5274310" cy="6113780"/>
            <wp:effectExtent l="152400" t="152400" r="364490" b="3632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3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9402D" w:rsidRDefault="0089402D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3287" w:rsidRPr="001B2C8C" w:rsidRDefault="00C93287" w:rsidP="008B0E9D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2C8C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Observation</w:t>
      </w:r>
    </w:p>
    <w:p w:rsidR="00C93287" w:rsidRPr="00776287" w:rsidRDefault="00C93287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As you increase the </w:t>
      </w:r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alpha &amp;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length scale, the learn functions keep getting smoother.</w:t>
      </w:r>
    </w:p>
    <w:p w:rsidR="00EC290A" w:rsidRDefault="00C93287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I</w:t>
      </w:r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do a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r w:rsidR="00FE234E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test to make the value of y range (-2,2), which is more smoother. </w:t>
      </w:r>
    </w:p>
    <w:p w:rsidR="00EC290A" w:rsidRDefault="00FE234E" w:rsidP="00EC290A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Then the best alph</w:t>
      </w:r>
      <w:r w:rsidR="00EC290A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a &amp; length scale become smaller.</w:t>
      </w:r>
    </w:p>
    <w:p w:rsidR="00EC290A" w:rsidRPr="00EC290A" w:rsidRDefault="00EC290A" w:rsidP="00EC290A">
      <w:pPr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</w:pPr>
      <w:r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O</w:t>
      </w:r>
      <w:r w:rsidRPr="00EC290A"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ptimize (alpha, length scale)=(</w:t>
      </w:r>
      <w:r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6.38, 0.0099</w:t>
      </w:r>
      <w:r w:rsidRPr="00EC290A">
        <w:rPr>
          <w:rFonts w:ascii="Times New Roman" w:eastAsia="微軟正黑體" w:hAnsi="Times New Roman" w:cs="Times New Roman"/>
          <w:b/>
          <w:color w:val="000000"/>
          <w:sz w:val="22"/>
          <w:shd w:val="clear" w:color="auto" w:fill="FFFFFF"/>
        </w:rPr>
        <w:t>).</w:t>
      </w:r>
    </w:p>
    <w:p w:rsidR="00C93287" w:rsidRPr="00EC290A" w:rsidRDefault="00C93287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</w:p>
    <w:p w:rsidR="00FE234E" w:rsidRPr="00776287" w:rsidRDefault="00FE234E" w:rsidP="00C93287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drawing>
          <wp:inline distT="0" distB="0" distL="0" distR="0" wp14:anchorId="2E25B479" wp14:editId="4C1F7856">
            <wp:extent cx="5274310" cy="959485"/>
            <wp:effectExtent l="152400" t="152400" r="364490" b="35496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34E" w:rsidRPr="002D57BB" w:rsidRDefault="00FE234E" w:rsidP="00C93287">
      <w:pPr>
        <w:rPr>
          <w:rFonts w:ascii="Times New Roman" w:eastAsia="微軟正黑體" w:hAnsi="Times New Roman" w:cs="Times New Roman" w:hint="eastAsia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drawing>
          <wp:inline distT="0" distB="0" distL="0" distR="0" wp14:anchorId="27646DEF" wp14:editId="106E7CA2">
            <wp:extent cx="5274310" cy="5024755"/>
            <wp:effectExtent l="152400" t="152400" r="364490" b="36639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34E" w:rsidRDefault="00FE234E" w:rsidP="00C93287">
      <w:pPr>
        <w:rPr>
          <w:rFonts w:ascii="Times New Roman" w:eastAsia="微軟正黑體" w:hAnsi="Times New Roman" w:cs="Times New Roman"/>
          <w:b/>
          <w:bCs/>
          <w:sz w:val="28"/>
          <w:szCs w:val="28"/>
        </w:rPr>
      </w:pPr>
      <w:r w:rsidRPr="00776287">
        <w:rPr>
          <w:rFonts w:ascii="Times New Roman" w:eastAsia="微軟正黑體" w:hAnsi="Times New Roman" w:cs="Times New Roman"/>
          <w:b/>
          <w:sz w:val="28"/>
          <w:szCs w:val="28"/>
        </w:rPr>
        <w:lastRenderedPageBreak/>
        <w:t xml:space="preserve">2. </w:t>
      </w:r>
      <w:r w:rsidRPr="00776287">
        <w:rPr>
          <w:rFonts w:ascii="Times New Roman" w:eastAsia="微軟正黑體" w:hAnsi="Times New Roman" w:cs="Times New Roman"/>
          <w:b/>
          <w:bCs/>
          <w:sz w:val="28"/>
          <w:szCs w:val="28"/>
        </w:rPr>
        <w:t>SVM</w:t>
      </w:r>
    </w:p>
    <w:p w:rsidR="00D42EC6" w:rsidRDefault="00D42EC6" w:rsidP="00C93287">
      <w:pPr>
        <w:rPr>
          <w:rFonts w:ascii="Times New Roman" w:eastAsia="微軟正黑體" w:hAnsi="Times New Roman" w:cs="Times New Roman"/>
          <w:b/>
          <w:bCs/>
          <w:sz w:val="28"/>
          <w:szCs w:val="28"/>
        </w:rPr>
      </w:pPr>
    </w:p>
    <w:p w:rsidR="00D42EC6" w:rsidRDefault="00D42EC6" w:rsidP="00C93287">
      <w:pPr>
        <w:rPr>
          <w:rFonts w:ascii="Times New Roman" w:eastAsia="微軟正黑體" w:hAnsi="Times New Roman" w:cs="Times New Roman"/>
          <w:bCs/>
          <w:sz w:val="22"/>
        </w:rPr>
      </w:pPr>
      <w:r w:rsidRPr="007B4F77">
        <w:rPr>
          <w:rFonts w:ascii="Times New Roman" w:eastAsia="微軟正黑體" w:hAnsi="Times New Roman" w:cs="Times New Roman"/>
          <w:bCs/>
          <w:sz w:val="22"/>
        </w:rPr>
        <w:t>First thing is to load data. I use pandas to load csv data.</w:t>
      </w:r>
    </w:p>
    <w:p w:rsidR="007B4F77" w:rsidRPr="007B4F77" w:rsidRDefault="007B4F77" w:rsidP="00C93287">
      <w:pPr>
        <w:rPr>
          <w:rFonts w:ascii="Times New Roman" w:eastAsia="微軟正黑體" w:hAnsi="Times New Roman" w:cs="Times New Roman"/>
          <w:bCs/>
          <w:sz w:val="22"/>
        </w:rPr>
      </w:pPr>
      <w:r>
        <w:rPr>
          <w:noProof/>
        </w:rPr>
        <w:drawing>
          <wp:inline distT="0" distB="0" distL="0" distR="0" wp14:anchorId="566BE33A" wp14:editId="6742B410">
            <wp:extent cx="5274310" cy="719455"/>
            <wp:effectExtent l="152400" t="152400" r="364490" b="36639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34E" w:rsidRPr="00776287" w:rsidRDefault="000129AA" w:rsidP="000129AA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>Part1: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Use different kernel functions (linear, polynomial, and RBF kernels) and have 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comparison between their performance.</w:t>
      </w:r>
    </w:p>
    <w:p w:rsidR="004E1BC8" w:rsidRPr="00776287" w:rsidRDefault="000129AA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Use the package libsvm, have same important parameter. </w:t>
      </w:r>
    </w:p>
    <w:p w:rsidR="004E1BC8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-t means the different kernel type, </w:t>
      </w:r>
    </w:p>
    <w:p w:rsidR="000129AA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-q means will not return calculation process.</w:t>
      </w:r>
    </w:p>
    <w:p w:rsidR="004E1BC8" w:rsidRPr="00776287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reference from </w:t>
      </w:r>
      <w:hyperlink r:id="rId21" w:tgtFrame="_blank" w:history="1">
        <w:r w:rsidRPr="00776287">
          <w:rPr>
            <w:rStyle w:val="a3"/>
            <w:rFonts w:ascii="Times New Roman" w:eastAsia="微軟正黑體" w:hAnsi="Times New Roman" w:cs="Times New Roman"/>
            <w:sz w:val="22"/>
            <w:shd w:val="clear" w:color="auto" w:fill="FFFFFF"/>
          </w:rPr>
          <w:t>https://github.com/cjlin1/libsvm</w:t>
        </w:r>
      </w:hyperlink>
    </w:p>
    <w:p w:rsidR="002D57BB" w:rsidRDefault="004E1BC8" w:rsidP="004E1BC8">
      <w:pPr>
        <w:rPr>
          <w:rFonts w:ascii="Times New Roman" w:eastAsia="微軟正黑體" w:hAnsi="Times New Roman" w:cs="Times New Roman" w:hint="eastAsia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3619500" cy="3070542"/>
            <wp:effectExtent l="152400" t="152400" r="361950" b="358775"/>
            <wp:docPr id="15" name="圖片 15" descr="D:\NYCU\NYCU-MachineLearning\HW5\img\svm_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YCU\NYCU-MachineLearning\HW5\img\svm_pa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07" cy="308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1BC8" w:rsidRDefault="004E1BC8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I change kernel type and</w:t>
      </w:r>
      <w:r w:rsidR="000D6301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use default parameter to</w:t>
      </w:r>
      <w:r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predict</w:t>
      </w:r>
      <w:r w:rsidR="000D6301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X_test and </w:t>
      </w:r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compare with ground</w:t>
      </w:r>
      <w:r w:rsidR="000D6301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 xml:space="preserve"> </w:t>
      </w:r>
      <w:r w:rsidR="00547217" w:rsidRPr="00776287"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  <w:t>truth.</w:t>
      </w:r>
    </w:p>
    <w:p w:rsidR="002D57BB" w:rsidRPr="00776287" w:rsidRDefault="002D57BB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  <w:r w:rsidRPr="007762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3161D" wp14:editId="673431B9">
            <wp:extent cx="5274310" cy="1092835"/>
            <wp:effectExtent l="152400" t="152400" r="364490" b="35496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7217" w:rsidRPr="00776287" w:rsidTr="00547217">
        <w:tc>
          <w:tcPr>
            <w:tcW w:w="4148" w:type="dxa"/>
          </w:tcPr>
          <w:p w:rsidR="00547217" w:rsidRPr="00776287" w:rsidRDefault="00547217" w:rsidP="0054721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Kernel type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accuracy</w:t>
            </w:r>
          </w:p>
        </w:tc>
      </w:tr>
      <w:tr w:rsidR="00547217" w:rsidRPr="00776287" w:rsidTr="00547217">
        <w:tc>
          <w:tcPr>
            <w:tcW w:w="4148" w:type="dxa"/>
          </w:tcPr>
          <w:p w:rsidR="00547217" w:rsidRPr="00776287" w:rsidRDefault="00547217" w:rsidP="0054721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Linear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95.08%</w:t>
            </w:r>
          </w:p>
        </w:tc>
      </w:tr>
      <w:tr w:rsidR="00547217" w:rsidRPr="00776287" w:rsidTr="00547217"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Polynomial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34.68%</w:t>
            </w:r>
          </w:p>
        </w:tc>
      </w:tr>
      <w:tr w:rsidR="00547217" w:rsidRPr="00776287" w:rsidTr="00547217"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Radial basis function</w:t>
            </w:r>
          </w:p>
        </w:tc>
        <w:tc>
          <w:tcPr>
            <w:tcW w:w="4148" w:type="dxa"/>
          </w:tcPr>
          <w:p w:rsidR="00547217" w:rsidRPr="00776287" w:rsidRDefault="00547217" w:rsidP="004E1BC8">
            <w:pPr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eastAsia="微軟正黑體" w:hAnsi="Times New Roman" w:cs="Times New Roman"/>
                <w:color w:val="000000"/>
                <w:sz w:val="22"/>
                <w:shd w:val="clear" w:color="auto" w:fill="FFFFFF"/>
              </w:rPr>
              <w:t>95.32%</w:t>
            </w:r>
          </w:p>
        </w:tc>
      </w:tr>
    </w:tbl>
    <w:p w:rsidR="00547217" w:rsidRPr="00776287" w:rsidRDefault="00547217" w:rsidP="004E1BC8">
      <w:pPr>
        <w:rPr>
          <w:rFonts w:ascii="Times New Roman" w:eastAsia="微軟正黑體" w:hAnsi="Times New Roman" w:cs="Times New Roman"/>
          <w:color w:val="000000"/>
          <w:sz w:val="22"/>
          <w:shd w:val="clear" w:color="auto" w:fill="FFFFFF"/>
        </w:rPr>
      </w:pPr>
    </w:p>
    <w:p w:rsidR="004E1BC8" w:rsidRPr="00776287" w:rsidRDefault="004E1BC8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47217" w:rsidRPr="00776287" w:rsidRDefault="00547217" w:rsidP="004E1BC8">
      <w:pPr>
        <w:rPr>
          <w:rFonts w:ascii="Times New Roman" w:eastAsia="微軟正黑體" w:hAnsi="Times New Roman" w:cs="Times New Roman" w:hint="eastAsia"/>
          <w:b/>
          <w:bCs/>
          <w:sz w:val="22"/>
        </w:rPr>
      </w:pPr>
    </w:p>
    <w:p w:rsidR="00547217" w:rsidRDefault="0054721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 xml:space="preserve">Part2: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Please use C-SVC. please do the grid search for finding parameters of the best performing model. For instance, in C-SVC you have a parameter C, and if you use RBF kernel you have another parameter </w:t>
      </w:r>
      <w:r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you can search for a set of (C, </w:t>
      </w:r>
      <w:r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 which gives you best performance in cross-validation.</w:t>
      </w:r>
    </w:p>
    <w:p w:rsidR="00146844" w:rsidRPr="00776287" w:rsidRDefault="00146844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4684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2021/12/02 TA:In part 2, please do grid search also for the kernel functions mentioned in part 1 and find the best parameters for</w:t>
      </w:r>
      <w:r w:rsidRPr="0014684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each</w:t>
      </w:r>
      <w:r w:rsidRPr="0014684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kernel</w:t>
      </w:r>
    </w:p>
    <w:p w:rsidR="00547217" w:rsidRDefault="0054721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146844" w:rsidRDefault="00146844" w:rsidP="0014684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 define </w:t>
      </w:r>
      <w:r w:rsidRPr="0014684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LinearKernelGridSearch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function to search the best combination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of </w:t>
      </w:r>
      <w:r w:rsidRPr="0010220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C and accuracy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</w:p>
    <w:p w:rsidR="00146844" w:rsidRPr="00776287" w:rsidRDefault="00146844" w:rsidP="0014684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cross validation = 3 to get the average accuracy.</w:t>
      </w:r>
    </w:p>
    <w:p w:rsidR="00146844" w:rsidRPr="00146844" w:rsidRDefault="00146844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C= 10^-5~10^ 5, and get the best set C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-1</m:t>
            </m:r>
          </m:sup>
        </m:sSup>
      </m:oMath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,accuracy=97.18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%.</w:t>
      </w:r>
    </w:p>
    <w:p w:rsidR="00146844" w:rsidRDefault="00146844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DEC085" wp14:editId="73AFF71C">
            <wp:extent cx="5274310" cy="2682875"/>
            <wp:effectExtent l="152400" t="152400" r="364490" b="3651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4"/>
        <w:tblW w:w="5666" w:type="dxa"/>
        <w:tblLayout w:type="fixed"/>
        <w:tblLook w:val="04A0" w:firstRow="1" w:lastRow="0" w:firstColumn="1" w:lastColumn="0" w:noHBand="0" w:noVBand="1"/>
      </w:tblPr>
      <w:tblGrid>
        <w:gridCol w:w="2832"/>
        <w:gridCol w:w="2834"/>
      </w:tblGrid>
      <w:tr w:rsidR="00146844" w:rsidRPr="00776287" w:rsidTr="00146844">
        <w:tc>
          <w:tcPr>
            <w:tcW w:w="2832" w:type="dxa"/>
            <w:tcBorders>
              <w:bottom w:val="single" w:sz="4" w:space="0" w:color="auto"/>
            </w:tcBorders>
          </w:tcPr>
          <w:p w:rsidR="00146844" w:rsidRPr="00776287" w:rsidRDefault="00EC321E" w:rsidP="00DD3ACA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1"/>
                        <w:szCs w:val="21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77628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-5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79.32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-4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88.32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-3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95.28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-2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96.92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B63F9F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:rsidR="00146844" w:rsidRPr="00146844" w:rsidRDefault="00DD3ACA" w:rsidP="00DD3AC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hd w:val="clear" w:color="auto" w:fill="FFFFFF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146844" w:rsidRPr="00146844" w:rsidRDefault="00146844" w:rsidP="00DD3AC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146844">
              <w:rPr>
                <w:rFonts w:ascii="Times New Roman" w:hAnsi="Times New Roman" w:cs="Times New Roman"/>
                <w:b/>
                <w:color w:val="000000"/>
                <w:sz w:val="22"/>
              </w:rPr>
              <w:t>97.18%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0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96.36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96.02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96.20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96.02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95.96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  <w:tr w:rsidR="00146844" w:rsidRPr="00776287" w:rsidTr="00146844"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844" w:rsidRPr="00776287" w:rsidRDefault="00146844" w:rsidP="00DD3AC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96.16</w:t>
            </w:r>
            <w:r w:rsidRPr="00776287">
              <w:rPr>
                <w:rFonts w:ascii="Times New Roman" w:hAnsi="Times New Roman" w:cs="Times New Roman"/>
                <w:color w:val="000000"/>
                <w:sz w:val="22"/>
              </w:rPr>
              <w:t>%</w:t>
            </w:r>
          </w:p>
        </w:tc>
      </w:tr>
    </w:tbl>
    <w:p w:rsidR="00146844" w:rsidRDefault="00146844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146844" w:rsidRDefault="00146844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D57BB" w:rsidRDefault="002D57BB" w:rsidP="00146844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</w:p>
    <w:p w:rsidR="00146844" w:rsidRDefault="00146844" w:rsidP="0014684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 define a </w:t>
      </w:r>
      <w:r w:rsidRPr="0014684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PolyKernelGridSearch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function to search the best combination of</w:t>
      </w:r>
      <w:r w:rsidRPr="0010220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(C, </w:t>
      </w:r>
      <w:r w:rsidRPr="00102204">
        <w:rPr>
          <w:rFonts w:ascii="Cambria Math" w:hAnsi="Cambria Math" w:cs="Cambria Math"/>
          <w:b/>
          <w:color w:val="000000"/>
          <w:sz w:val="21"/>
          <w:szCs w:val="21"/>
          <w:shd w:val="clear" w:color="auto" w:fill="FFFFFF"/>
        </w:rPr>
        <w:t>𝛾, coed0</w:t>
      </w:r>
      <w:r w:rsidRPr="00102204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) and accuracy.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146844" w:rsidRDefault="00146844" w:rsidP="0014684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cross validation = 3 to get the average accuracy.</w:t>
      </w:r>
    </w:p>
    <w:p w:rsidR="00102204" w:rsidRDefault="00146844" w:rsidP="0014684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C= 10^-3~10^ 3, gamma=10^-3~10^ 3, coef0= [-1,0,1], </w:t>
      </w:r>
    </w:p>
    <w:p w:rsidR="00146844" w:rsidRDefault="00146844" w:rsidP="0014684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and get the best set </w:t>
      </w:r>
      <w:r w:rsidR="0010220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</w:t>
      </w:r>
      <w:r w:rsidR="0010220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 w:rsidR="00102204" w:rsidRPr="00102204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 xml:space="preserve"> </w:t>
      </w:r>
      <w:r w:rsidR="00102204"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="0010220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,coef0)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</w:t>
      </w:r>
      <w:r w:rsidR="00102204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(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0</m:t>
            </m:r>
          </m:sup>
        </m:sSup>
      </m:oMath>
      <w:r w:rsidR="00102204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1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-1</m:t>
            </m:r>
          </m:sup>
        </m:sSup>
      </m:oMath>
      <w:r w:rsidR="0010220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1</w:t>
      </w:r>
      <w:r w:rsidR="00102204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 w:rsidR="0010220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accuracy=98.04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%.</w:t>
      </w:r>
    </w:p>
    <w:p w:rsidR="00146844" w:rsidRPr="00146844" w:rsidRDefault="00B63F9F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2AEA01" wp14:editId="388DA9BB">
            <wp:extent cx="5274310" cy="2285365"/>
            <wp:effectExtent l="152400" t="152400" r="364490" b="3625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1"/>
        <w:gridCol w:w="675"/>
        <w:gridCol w:w="539"/>
        <w:gridCol w:w="911"/>
        <w:gridCol w:w="662"/>
        <w:gridCol w:w="676"/>
        <w:gridCol w:w="540"/>
        <w:gridCol w:w="911"/>
        <w:gridCol w:w="635"/>
        <w:gridCol w:w="649"/>
        <w:gridCol w:w="624"/>
        <w:gridCol w:w="882"/>
      </w:tblGrid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</w:tcPr>
          <w:p w:rsidR="00DD3ACA" w:rsidRPr="00641706" w:rsidRDefault="00EC321E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DD3ACA" w:rsidRPr="00641706" w:rsidRDefault="00EC321E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539" w:type="dxa"/>
            <w:shd w:val="clear" w:color="auto" w:fill="auto"/>
            <w:noWrap/>
            <w:vAlign w:val="center"/>
          </w:tcPr>
          <w:p w:rsidR="00DD3ACA" w:rsidRPr="00641706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4170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coef0</w:t>
            </w:r>
          </w:p>
        </w:tc>
        <w:tc>
          <w:tcPr>
            <w:tcW w:w="911" w:type="dxa"/>
            <w:shd w:val="clear" w:color="auto" w:fill="auto"/>
            <w:noWrap/>
            <w:vAlign w:val="center"/>
          </w:tcPr>
          <w:p w:rsidR="00DD3ACA" w:rsidRPr="00641706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41706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A</w:t>
            </w:r>
            <w:r w:rsidRPr="0064170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ccuracy</w:t>
            </w:r>
          </w:p>
        </w:tc>
        <w:tc>
          <w:tcPr>
            <w:tcW w:w="662" w:type="dxa"/>
            <w:shd w:val="clear" w:color="auto" w:fill="auto"/>
            <w:noWrap/>
            <w:vAlign w:val="center"/>
          </w:tcPr>
          <w:p w:rsidR="00DD3ACA" w:rsidRPr="00641706" w:rsidRDefault="00EC321E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676" w:type="dxa"/>
            <w:shd w:val="clear" w:color="auto" w:fill="auto"/>
            <w:noWrap/>
            <w:vAlign w:val="center"/>
          </w:tcPr>
          <w:p w:rsidR="00DD3ACA" w:rsidRPr="00641706" w:rsidRDefault="00EC321E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DD3ACA" w:rsidRPr="00641706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4170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coef0</w:t>
            </w:r>
          </w:p>
        </w:tc>
        <w:tc>
          <w:tcPr>
            <w:tcW w:w="911" w:type="dxa"/>
            <w:shd w:val="clear" w:color="auto" w:fill="auto"/>
            <w:noWrap/>
            <w:vAlign w:val="center"/>
          </w:tcPr>
          <w:p w:rsidR="00DD3ACA" w:rsidRPr="00641706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41706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A</w:t>
            </w:r>
            <w:r w:rsidRPr="0064170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ccuracy</w:t>
            </w:r>
          </w:p>
        </w:tc>
        <w:tc>
          <w:tcPr>
            <w:tcW w:w="632" w:type="dxa"/>
            <w:shd w:val="clear" w:color="auto" w:fill="auto"/>
            <w:noWrap/>
            <w:vAlign w:val="center"/>
          </w:tcPr>
          <w:p w:rsidR="00DD3ACA" w:rsidRPr="00641706" w:rsidRDefault="00EC321E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646" w:type="dxa"/>
            <w:shd w:val="clear" w:color="auto" w:fill="auto"/>
            <w:noWrap/>
            <w:vAlign w:val="center"/>
          </w:tcPr>
          <w:p w:rsidR="00DD3ACA" w:rsidRPr="00641706" w:rsidRDefault="00EC321E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D3ACA" w:rsidRPr="00641706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4170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coef0</w:t>
            </w:r>
          </w:p>
        </w:tc>
        <w:tc>
          <w:tcPr>
            <w:tcW w:w="882" w:type="dxa"/>
            <w:shd w:val="clear" w:color="auto" w:fill="auto"/>
            <w:noWrap/>
            <w:vAlign w:val="center"/>
          </w:tcPr>
          <w:p w:rsidR="00DD3ACA" w:rsidRPr="00641706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641706">
              <w:rPr>
                <w:rFonts w:ascii="Times New Roman" w:eastAsia="新細明體" w:hAnsi="Times New Roman" w:cs="Times New Roman" w:hint="eastAsia"/>
                <w:color w:val="000000"/>
                <w:kern w:val="0"/>
                <w:sz w:val="20"/>
                <w:szCs w:val="20"/>
              </w:rPr>
              <w:t>A</w:t>
            </w:r>
            <w:r w:rsidRPr="0064170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ccuracy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82.12%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97.40%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97.62%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28.78%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97.96%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77.06%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97.18%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97.42%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84.70%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lastRenderedPageBreak/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28.48%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76.02%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97.26%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92.28%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96.12%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97.40%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95.54%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97.52%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89.24%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96.94%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76.92%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97.70%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97.64%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95.08%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96.08%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28.58%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97.96%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97.34%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96.32%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79.84%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96.20%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97.74%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94.98%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81.76%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97.42%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</w:tr>
      <w:tr w:rsidR="00DD3ACA" w:rsidRPr="00A66320" w:rsidTr="00B63F9F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28.72%</w:t>
            </w:r>
          </w:p>
        </w:tc>
        <w:tc>
          <w:tcPr>
            <w:tcW w:w="662" w:type="dxa"/>
            <w:shd w:val="clear" w:color="auto" w:fill="DBDBDB" w:themeFill="accent3" w:themeFillTint="66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DBDBDB" w:themeFill="accent3" w:themeFillTint="66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DBDBDB" w:themeFill="accent3" w:themeFillTint="66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DBDBDB" w:themeFill="accent3" w:themeFillTint="66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98.04%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97.78%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77.42%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97.32%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89.38%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97.08%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58.80%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94.46%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95.74%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97.20%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94.18%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98.02%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96.10%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96.70%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77.64%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97.42%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97.64%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97.66%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95.20%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97.70%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96.80%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97.62%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58.78%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97.92%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97.42%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73.98%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97.46%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97.58%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97.76%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lastRenderedPageBreak/>
              <w:t>-2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97.64%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94.96%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97.78%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92.86%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28.68%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93.22%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97.22%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83.36%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97.48%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89.22%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97.56%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97.36%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97.20%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97.44%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</w:tr>
      <w:tr w:rsidR="00DD3ACA" w:rsidRPr="00A66320" w:rsidTr="00641706">
        <w:trPr>
          <w:trHeight w:val="330"/>
        </w:trPr>
        <w:tc>
          <w:tcPr>
            <w:tcW w:w="66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675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539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95.30%</w:t>
            </w:r>
          </w:p>
        </w:tc>
        <w:tc>
          <w:tcPr>
            <w:tcW w:w="66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97.54%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DD3ACA" w:rsidRPr="00A66320" w:rsidRDefault="00DD3ACA" w:rsidP="00DD3ACA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6632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97.50%</w:t>
            </w:r>
          </w:p>
        </w:tc>
      </w:tr>
    </w:tbl>
    <w:p w:rsidR="00146844" w:rsidRDefault="00146844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D57BB" w:rsidRDefault="002D57BB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</w:p>
    <w:p w:rsidR="00547217" w:rsidRDefault="0054721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 define a </w:t>
      </w:r>
      <w:r w:rsidR="00DD3ACA" w:rsidRPr="00DD3AC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RBFKernelGridSearch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function to search</w:t>
      </w:r>
      <w:r w:rsidR="00405736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best combination </w:t>
      </w:r>
      <w:r w:rsidR="00405736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of </w:t>
      </w:r>
      <w:r w:rsidR="00405736" w:rsidRPr="00DD3AC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(C, </w:t>
      </w:r>
      <w:r w:rsidR="00405736" w:rsidRPr="00DD3ACA">
        <w:rPr>
          <w:rFonts w:ascii="Cambria Math" w:hAnsi="Cambria Math" w:cs="Cambria Math"/>
          <w:b/>
          <w:color w:val="000000"/>
          <w:sz w:val="21"/>
          <w:szCs w:val="21"/>
          <w:shd w:val="clear" w:color="auto" w:fill="FFFFFF"/>
        </w:rPr>
        <w:t>𝛾</w:t>
      </w:r>
      <w:r w:rsidR="00405736" w:rsidRPr="00DD3AC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) and accuracy</w:t>
      </w:r>
      <w:r w:rsidR="00405736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</w:p>
    <w:p w:rsidR="00776287" w:rsidRP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cross validation =</w:t>
      </w:r>
      <w:r w:rsidR="00056BD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3 to get the average accuracy.</w:t>
      </w:r>
    </w:p>
    <w:p w:rsidR="00776287" w:rsidRDefault="00405736" w:rsidP="004E1BC8">
      <w:pP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</w:t>
      </w:r>
      <m:oMath>
        <m:func>
          <m:func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C</m:t>
            </m:r>
          </m:e>
        </m:func>
      </m:oMath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、</w:t>
      </w:r>
      <m:oMath>
        <m:func>
          <m:func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g</m:t>
            </m:r>
          </m:e>
        </m:func>
      </m:oMath>
      <w:r w:rsidR="00DD3AC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-3~ 3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and get the best set (C, </w:t>
      </w:r>
      <w:r w:rsidR="00CA24C7" w:rsidRPr="00776287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𝛾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)=(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1</m:t>
            </m:r>
          </m:sup>
        </m:sSup>
      </m:oMath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  <w:shd w:val="clear" w:color="auto" w:fill="FFFFFF"/>
              </w:rPr>
              <m:t>-2</m:t>
            </m:r>
          </m:sup>
        </m:sSup>
      </m:oMath>
      <w:r w:rsidR="00DD3AC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 ,accuracy=98.22</w:t>
      </w:r>
      <w:r w:rsidR="00CA24C7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%.</w:t>
      </w:r>
    </w:p>
    <w:p w:rsidR="00056BDC" w:rsidRPr="00056BDC" w:rsidRDefault="00056BDC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4A9220" wp14:editId="6C06530F">
            <wp:extent cx="5274310" cy="2010410"/>
            <wp:effectExtent l="152400" t="152400" r="364490" b="3708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4"/>
        <w:tblW w:w="8217" w:type="dxa"/>
        <w:tblLayout w:type="fixed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274"/>
        <w:gridCol w:w="1275"/>
        <w:gridCol w:w="1418"/>
      </w:tblGrid>
      <w:tr w:rsidR="003F3A73" w:rsidRPr="005A0FA0" w:rsidTr="00B63F9F">
        <w:tc>
          <w:tcPr>
            <w:tcW w:w="1416" w:type="dxa"/>
            <w:tcBorders>
              <w:bottom w:val="single" w:sz="4" w:space="0" w:color="auto"/>
            </w:tcBorders>
          </w:tcPr>
          <w:p w:rsidR="003F3A73" w:rsidRPr="005A0FA0" w:rsidRDefault="00EC321E" w:rsidP="003F3A73">
            <w:pP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3A73" w:rsidRPr="005A0FA0" w:rsidRDefault="00EC321E" w:rsidP="003F3A73">
            <w:pP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3A73" w:rsidRPr="005A0FA0" w:rsidRDefault="003F3A73" w:rsidP="003F3A7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5A0FA0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Acc</w:t>
            </w:r>
            <w:r w:rsidR="00CA24C7" w:rsidRPr="005A0FA0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uracy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3F3A73" w:rsidRPr="005A0FA0" w:rsidRDefault="00EC321E" w:rsidP="003F3A73">
            <w:pP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F3A73" w:rsidRPr="005A0FA0" w:rsidRDefault="00EC321E" w:rsidP="003F3A73">
            <w:pPr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  <w:shd w:val="clear" w:color="auto" w:fill="FFFFFF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  <w:shd w:val="clear" w:color="auto" w:fill="FFFFFF"/>
                      </w:rPr>
                      <m:t>g</m:t>
                    </m:r>
                  </m:e>
                </m:func>
              </m:oMath>
            </m:oMathPara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F3A73" w:rsidRPr="005A0FA0" w:rsidRDefault="003F3A73" w:rsidP="003F3A73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5A0FA0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Accuracy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80.82%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97.16%</w:t>
            </w:r>
          </w:p>
        </w:tc>
      </w:tr>
      <w:tr w:rsidR="00B63F9F" w:rsidRPr="005A0FA0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89.88%</w:t>
            </w:r>
          </w:p>
        </w:tc>
        <w:tc>
          <w:tcPr>
            <w:tcW w:w="1274" w:type="dxa"/>
            <w:shd w:val="clear" w:color="auto" w:fill="DBDBDB" w:themeFill="accent3" w:themeFillTint="66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shd w:val="clear" w:color="auto" w:fill="DBDBDB" w:themeFill="accent3" w:themeFillTint="66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8" w:type="dxa"/>
            <w:shd w:val="clear" w:color="auto" w:fill="DBDBDB" w:themeFill="accent3" w:themeFillTint="66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b/>
                <w:color w:val="000000"/>
                <w:kern w:val="0"/>
                <w:sz w:val="22"/>
              </w:rPr>
              <w:t>98.22%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49.26%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91.46%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20.60%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31.50%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78.84%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27%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35.70%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36.08%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80.80%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96.94%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91.76%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98.04%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49.12%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91.56%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20.60%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32.08%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lastRenderedPageBreak/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78.84%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20.64%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35.82%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36.06%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91.86%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96.94%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96.20%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98.12%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54.62%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91.88%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20.64%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31.44%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79.08%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20.54%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35.86%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35.96%</w:t>
            </w:r>
          </w:p>
        </w:tc>
      </w:tr>
      <w:tr w:rsidR="00B63F9F" w:rsidRPr="00B63F9F" w:rsidTr="00B63F9F">
        <w:trPr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274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5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96.04%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97.62%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90.98%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30.24%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33.36%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36.02%</w:t>
            </w:r>
          </w:p>
        </w:tc>
      </w:tr>
      <w:tr w:rsidR="00B63F9F" w:rsidRPr="00B63F9F" w:rsidTr="00B63F9F">
        <w:trPr>
          <w:gridAfter w:val="3"/>
          <w:wAfter w:w="3967" w:type="dxa"/>
          <w:trHeight w:val="330"/>
        </w:trPr>
        <w:tc>
          <w:tcPr>
            <w:tcW w:w="1416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B63F9F" w:rsidRPr="00B63F9F" w:rsidRDefault="00B63F9F" w:rsidP="00B63F9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B63F9F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20%</w:t>
            </w:r>
          </w:p>
        </w:tc>
      </w:tr>
    </w:tbl>
    <w:p w:rsidR="00405736" w:rsidRPr="00776287" w:rsidRDefault="00405736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B91487" w:rsidRDefault="00B914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B91487" w:rsidRDefault="00B914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B91487" w:rsidRPr="00776287" w:rsidRDefault="00B914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776287">
        <w:rPr>
          <w:rFonts w:ascii="Times New Roman" w:eastAsia="微軟正黑體" w:hAnsi="Times New Roman" w:cs="Times New Roman"/>
          <w:b/>
          <w:bCs/>
          <w:sz w:val="22"/>
        </w:rPr>
        <w:t xml:space="preserve">Part3: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Use linear kernel + RBF kernel together (therefore a new kernel function) and compare its performance with respect to others. You would need to find out how to use a user-defined kernel in libsvm.</w:t>
      </w:r>
    </w:p>
    <w:p w:rsidR="00776287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751722" w:rsidRDefault="00776287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 define a user</w:t>
      </w:r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Defined_kernel. Use </w:t>
      </w:r>
      <w:r w:rsidR="00751722"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s</w:t>
      </w:r>
      <w:r w:rsidR="007517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vm_problem to precomputed kernels. The parameter ”isKernel” means use precomputed kernel. </w:t>
      </w:r>
      <w:r w:rsidR="00C0144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result </w:t>
      </w:r>
      <w:r w:rsidR="00C0144E"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linear kernel + RBF kernel</w:t>
      </w:r>
      <w:r w:rsidR="00903C3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accuracy=97.24</w:t>
      </w:r>
      <w:r w:rsidR="00C0144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%</w:t>
      </w:r>
    </w:p>
    <w:p w:rsidR="00751722" w:rsidRDefault="00903C3D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6BFCC7" wp14:editId="249571F6">
            <wp:extent cx="5274310" cy="1635125"/>
            <wp:effectExtent l="152400" t="152400" r="364490" b="3651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C8C" w:rsidRDefault="001B2C8C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64D0C" w:rsidRDefault="00564D0C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1B2C8C" w:rsidRPr="001B2C8C" w:rsidRDefault="001B2C8C" w:rsidP="001B2C8C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2C8C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>Observation</w:t>
      </w:r>
      <w:r w:rsidR="00DB4AE8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1</w:t>
      </w:r>
    </w:p>
    <w:p w:rsidR="004F2EB5" w:rsidRDefault="0089402D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8940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larger the C, the greater the penalty, the fewer the support vectors, and the easier it is to overfitting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="00C637C5" w:rsidRPr="00C637C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br/>
        <w:t>The gamma is large, it is easy to outline the hyperplane that fits the near point, and it is easy to cause overfitting.</w:t>
      </w:r>
    </w:p>
    <w:p w:rsidR="004C2AD1" w:rsidRDefault="004C2AD1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C2AD1" w:rsidRDefault="00DB4AE8" w:rsidP="004E1BC8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B2C8C"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>Observation</w:t>
      </w:r>
      <w: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p w:rsidR="00DB4AE8" w:rsidRDefault="00DB4AE8" w:rsidP="00DB4AE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Try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linear kernel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+ </w:t>
      </w:r>
      <w:r w:rsidRPr="00DB4AE8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polynomial kernel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7762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+ RBF kernel together</w:t>
      </w:r>
    </w:p>
    <w:p w:rsidR="00903C3D" w:rsidRPr="00903C3D" w:rsidRDefault="00903C3D" w:rsidP="00DB4AE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903C3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polynomial kernel degree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=5</w:t>
      </w:r>
    </w:p>
    <w:p w:rsidR="00DB4AE8" w:rsidRPr="00DB4AE8" w:rsidRDefault="00903C3D" w:rsidP="00DB4AE8">
      <w:pPr>
        <w:rPr>
          <w:rFonts w:ascii="Times New Roman" w:eastAsia="微軟正黑體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accuracy:97.24</w:t>
      </w:r>
      <w:r w:rsidR="003C47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% is the same</w:t>
      </w:r>
      <w:r w:rsidR="00DB4AE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4C2AD1" w:rsidRPr="00DB4AE8" w:rsidRDefault="00903C3D" w:rsidP="004E1BC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8C12C8" wp14:editId="27A8FA1A">
            <wp:extent cx="5665724" cy="1838325"/>
            <wp:effectExtent l="152400" t="152400" r="354330" b="3524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1240" cy="1840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C2AD1" w:rsidRPr="00DB4AE8" w:rsidSect="00254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1E" w:rsidRDefault="00EC321E" w:rsidP="00146844">
      <w:r>
        <w:separator/>
      </w:r>
    </w:p>
  </w:endnote>
  <w:endnote w:type="continuationSeparator" w:id="0">
    <w:p w:rsidR="00EC321E" w:rsidRDefault="00EC321E" w:rsidP="0014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1E" w:rsidRDefault="00EC321E" w:rsidP="00146844">
      <w:r>
        <w:separator/>
      </w:r>
    </w:p>
  </w:footnote>
  <w:footnote w:type="continuationSeparator" w:id="0">
    <w:p w:rsidR="00EC321E" w:rsidRDefault="00EC321E" w:rsidP="00146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3D"/>
    <w:rsid w:val="000129AA"/>
    <w:rsid w:val="00056BDC"/>
    <w:rsid w:val="00086567"/>
    <w:rsid w:val="000B3B3D"/>
    <w:rsid w:val="000D6301"/>
    <w:rsid w:val="00102204"/>
    <w:rsid w:val="00146844"/>
    <w:rsid w:val="001B2C8C"/>
    <w:rsid w:val="00254B45"/>
    <w:rsid w:val="002D57BB"/>
    <w:rsid w:val="003C472D"/>
    <w:rsid w:val="003F0696"/>
    <w:rsid w:val="003F3A73"/>
    <w:rsid w:val="00405736"/>
    <w:rsid w:val="00415BB6"/>
    <w:rsid w:val="004971D5"/>
    <w:rsid w:val="004C2AD1"/>
    <w:rsid w:val="004E1BC8"/>
    <w:rsid w:val="004F2EB5"/>
    <w:rsid w:val="00547217"/>
    <w:rsid w:val="005552F8"/>
    <w:rsid w:val="00564D0C"/>
    <w:rsid w:val="005A0FA0"/>
    <w:rsid w:val="00641706"/>
    <w:rsid w:val="00751722"/>
    <w:rsid w:val="00776287"/>
    <w:rsid w:val="007B4F77"/>
    <w:rsid w:val="0089402D"/>
    <w:rsid w:val="008B0E9D"/>
    <w:rsid w:val="00903C3D"/>
    <w:rsid w:val="00A66320"/>
    <w:rsid w:val="00A77CE2"/>
    <w:rsid w:val="00B63F9F"/>
    <w:rsid w:val="00B83CFB"/>
    <w:rsid w:val="00B91487"/>
    <w:rsid w:val="00C0144E"/>
    <w:rsid w:val="00C0411A"/>
    <w:rsid w:val="00C637C5"/>
    <w:rsid w:val="00C93287"/>
    <w:rsid w:val="00CA24C7"/>
    <w:rsid w:val="00D42EC6"/>
    <w:rsid w:val="00DB4AE8"/>
    <w:rsid w:val="00DD3ACA"/>
    <w:rsid w:val="00EC290A"/>
    <w:rsid w:val="00EC321E"/>
    <w:rsid w:val="00F94A80"/>
    <w:rsid w:val="00FC0DDF"/>
    <w:rsid w:val="00FE234E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8A79"/>
  <w15:chartTrackingRefBased/>
  <w15:docId w15:val="{8D921D61-45D3-45D0-9174-4A5B01E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4A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54B4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12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7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47217"/>
    <w:rPr>
      <w:rFonts w:ascii="細明體" w:eastAsia="細明體" w:hAnsi="細明體" w:cs="細明體"/>
      <w:kern w:val="0"/>
      <w:szCs w:val="24"/>
    </w:rPr>
  </w:style>
  <w:style w:type="character" w:styleId="a5">
    <w:name w:val="Placeholder Text"/>
    <w:basedOn w:val="a0"/>
    <w:uiPriority w:val="99"/>
    <w:semiHidden/>
    <w:rsid w:val="00405736"/>
    <w:rPr>
      <w:color w:val="808080"/>
    </w:rPr>
  </w:style>
  <w:style w:type="paragraph" w:styleId="a6">
    <w:name w:val="header"/>
    <w:basedOn w:val="a"/>
    <w:link w:val="a7"/>
    <w:uiPriority w:val="99"/>
    <w:unhideWhenUsed/>
    <w:rsid w:val="00146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684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6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68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github.com/cjlin1/libsvm" TargetMode="External"/><Relationship Id="rId7" Type="http://schemas.openxmlformats.org/officeDocument/2006/relationships/hyperlink" Target="https://github.com/frankye1000/NYCU-MachineLearning/tree/master/HW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FC26-269B-4280-8EC8-2DBE7DF9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13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2021-11-28T08:33:00Z</dcterms:created>
  <dcterms:modified xsi:type="dcterms:W3CDTF">2021-12-02T05:31:00Z</dcterms:modified>
</cp:coreProperties>
</file>