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7B176" w14:textId="77777777" w:rsidR="008D3DEA" w:rsidRDefault="000D6F1F">
      <w:r>
        <w:rPr>
          <w:rFonts w:hint="eastAsia"/>
          <w:noProof/>
        </w:rPr>
        <w:drawing>
          <wp:inline distT="0" distB="0" distL="0" distR="0" wp14:anchorId="5E8F8CCF" wp14:editId="4419BF16">
            <wp:extent cx="8992465" cy="6736667"/>
            <wp:effectExtent l="4128" t="0" r="3492" b="3493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014559" cy="675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FC97E" w14:textId="77777777" w:rsidR="00F54A4A" w:rsidRDefault="000D6F1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16C664B" wp14:editId="569D0803">
            <wp:extent cx="9000575" cy="6742741"/>
            <wp:effectExtent l="508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038011" cy="677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1C782" w14:textId="77777777" w:rsidR="000D6F1F" w:rsidRDefault="000D6F1F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lastRenderedPageBreak/>
        <w:drawing>
          <wp:inline distT="0" distB="0" distL="0" distR="0" wp14:anchorId="29F4CB67" wp14:editId="2F2C02DD">
            <wp:extent cx="8567677" cy="6418438"/>
            <wp:effectExtent l="7937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94388" cy="643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6F1F" w:rsidSect="000D6F1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1F"/>
    <w:rsid w:val="000D6F1F"/>
    <w:rsid w:val="008D3DEA"/>
    <w:rsid w:val="00F5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84B78"/>
  <w15:chartTrackingRefBased/>
  <w15:docId w15:val="{F1B8D435-C5AD-4292-A2D1-1E9CD6D4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葉詠富</dc:creator>
  <cp:keywords/>
  <dc:description/>
  <cp:lastModifiedBy>葉詠富</cp:lastModifiedBy>
  <cp:revision>3</cp:revision>
  <cp:lastPrinted>2022-04-29T03:40:00Z</cp:lastPrinted>
  <dcterms:created xsi:type="dcterms:W3CDTF">2022-04-29T03:32:00Z</dcterms:created>
  <dcterms:modified xsi:type="dcterms:W3CDTF">2022-04-29T03:43:00Z</dcterms:modified>
</cp:coreProperties>
</file>