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1FF9" w14:textId="1039C43A" w:rsidR="008B659E" w:rsidRDefault="0082077D">
      <w:r>
        <w:t xml:space="preserve">The program can take a value from the command line argument (an integer) as a seed and use that seed to shuffle the deck. If no seed is inputted, a random seed is generated from the program to be used. </w:t>
      </w:r>
    </w:p>
    <w:p w14:paraId="73B53FDC" w14:textId="582F2E6B" w:rsidR="0082077D" w:rsidRDefault="0082077D">
      <w:pPr>
        <w:rPr>
          <w:b/>
          <w:bCs/>
        </w:rPr>
      </w:pPr>
      <w:r>
        <w:rPr>
          <w:b/>
          <w:bCs/>
        </w:rPr>
        <w:t>All demos on this document are tested with seed = 1</w:t>
      </w:r>
    </w:p>
    <w:p w14:paraId="52730B84" w14:textId="787D69AC" w:rsidR="00F76BF6" w:rsidRDefault="0082077D">
      <w:r>
        <w:t xml:space="preserve">Upon launching the </w:t>
      </w:r>
      <w:r w:rsidR="00F76BF6">
        <w:t>program,</w:t>
      </w:r>
      <w:r>
        <w:t xml:space="preserve"> </w:t>
      </w:r>
      <w:r w:rsidR="00F76BF6">
        <w:t>the user is prompted the following Query:</w:t>
      </w:r>
    </w:p>
    <w:p w14:paraId="3E73AF5B" w14:textId="0E1B1826" w:rsidR="00F76BF6" w:rsidRDefault="00F76BF6">
      <w:r w:rsidRPr="00F76BF6">
        <w:drawing>
          <wp:inline distT="0" distB="0" distL="0" distR="0" wp14:anchorId="52AEB7BE" wp14:editId="13CBD79B">
            <wp:extent cx="3467584" cy="2381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584" cy="238158"/>
                    </a:xfrm>
                    <a:prstGeom prst="rect">
                      <a:avLst/>
                    </a:prstGeom>
                  </pic:spPr>
                </pic:pic>
              </a:graphicData>
            </a:graphic>
          </wp:inline>
        </w:drawing>
      </w:r>
    </w:p>
    <w:p w14:paraId="407A1E2E" w14:textId="500C11B3" w:rsidR="00F76BF6" w:rsidRDefault="00F76BF6">
      <w:r>
        <w:t>The program takes the first character from the user input as the answer</w:t>
      </w:r>
      <w:r w:rsidR="00917B99">
        <w:t>.</w:t>
      </w:r>
    </w:p>
    <w:p w14:paraId="2DC9C9CE" w14:textId="6B80CEA9" w:rsidR="00F76BF6" w:rsidRDefault="00F76BF6">
      <w:r>
        <w:t xml:space="preserve">By default, </w:t>
      </w:r>
      <w:r w:rsidR="00917B99">
        <w:t xml:space="preserve"> if the input is not ‘h’, the program will create a computer player. This query repeats 4 times for all 4 players. </w:t>
      </w:r>
    </w:p>
    <w:p w14:paraId="4785130B" w14:textId="6DB3F3C4" w:rsidR="00917B99" w:rsidRDefault="00917B99">
      <w:r>
        <w:t xml:space="preserve">Every round, the current cards played on the table is displayed </w:t>
      </w:r>
      <w:r w:rsidR="00206537">
        <w:t xml:space="preserve">in order of increasing rank along with the player’s hand and the legal plays they have. If it is the first turn, the only legal play is the 7 of Spades. </w:t>
      </w:r>
    </w:p>
    <w:p w14:paraId="76277012" w14:textId="2B9B9E8A" w:rsidR="00917B99" w:rsidRDefault="00917B99">
      <w:r w:rsidRPr="00917B99">
        <w:drawing>
          <wp:inline distT="0" distB="0" distL="0" distR="0" wp14:anchorId="40B9FFC2" wp14:editId="3A95801B">
            <wp:extent cx="4315427" cy="971686"/>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4315427" cy="971686"/>
                    </a:xfrm>
                    <a:prstGeom prst="rect">
                      <a:avLst/>
                    </a:prstGeom>
                  </pic:spPr>
                </pic:pic>
              </a:graphicData>
            </a:graphic>
          </wp:inline>
        </w:drawing>
      </w:r>
    </w:p>
    <w:p w14:paraId="0C1DE330" w14:textId="4D9F7724" w:rsidR="00206537" w:rsidRDefault="00206537">
      <w:r>
        <w:t>The round begins with first announcing the player starting the round</w:t>
      </w:r>
      <w:r w:rsidRPr="00206537">
        <w:drawing>
          <wp:inline distT="0" distB="0" distL="0" distR="0" wp14:anchorId="37AAD563" wp14:editId="2FC903B1">
            <wp:extent cx="3839111" cy="219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111" cy="219106"/>
                    </a:xfrm>
                    <a:prstGeom prst="rect">
                      <a:avLst/>
                    </a:prstGeom>
                  </pic:spPr>
                </pic:pic>
              </a:graphicData>
            </a:graphic>
          </wp:inline>
        </w:drawing>
      </w:r>
    </w:p>
    <w:p w14:paraId="79AA71BF" w14:textId="623A1B39" w:rsidR="00206537" w:rsidRDefault="00206537">
      <w:r>
        <w:br w:type="page"/>
      </w:r>
    </w:p>
    <w:p w14:paraId="6A333B09" w14:textId="202350DC" w:rsidR="00206537" w:rsidRDefault="00206537">
      <w:pPr>
        <w:rPr>
          <w:b/>
          <w:bCs/>
        </w:rPr>
      </w:pPr>
      <w:r>
        <w:rPr>
          <w:b/>
          <w:bCs/>
        </w:rPr>
        <w:lastRenderedPageBreak/>
        <w:t>Analysis of computer.in</w:t>
      </w:r>
    </w:p>
    <w:p w14:paraId="05E1CC7C" w14:textId="74C672AF" w:rsidR="00206537" w:rsidRDefault="00206537">
      <w:r>
        <w:t xml:space="preserve">This demo input file is the game played by only computers. This file requires no other input other than the initial 4 prompts about whether the player is human or a computer. </w:t>
      </w:r>
      <w:r w:rsidR="00B15CAC">
        <w:t>The computer algorithm behaves as the following:</w:t>
      </w:r>
    </w:p>
    <w:p w14:paraId="7C2A8D12" w14:textId="49E1895E" w:rsidR="00B15CAC" w:rsidRDefault="00B15CAC">
      <w:r>
        <w:t>If there are legal plays, play the first legal play. If there are no legal plays, discard the first card in your hand.</w:t>
      </w:r>
    </w:p>
    <w:p w14:paraId="6C5FA58D" w14:textId="4DCFA23C" w:rsidR="00B15CAC" w:rsidRDefault="00B15CAC">
      <w:r>
        <w:t xml:space="preserve">This can be tested through observing the computers behavior. For </w:t>
      </w:r>
      <w:proofErr w:type="gramStart"/>
      <w:r>
        <w:t>example:</w:t>
      </w:r>
      <w:proofErr w:type="gramEnd"/>
      <w:r>
        <w:t xml:space="preserve"> given the following plays:</w:t>
      </w:r>
    </w:p>
    <w:p w14:paraId="318FBBE7" w14:textId="1EA459F0" w:rsidR="00B15CAC" w:rsidRDefault="00B15CAC">
      <w:r w:rsidRPr="00B15CAC">
        <w:drawing>
          <wp:inline distT="0" distB="0" distL="0" distR="0" wp14:anchorId="333A6B7C" wp14:editId="106BBA94">
            <wp:extent cx="4401160" cy="583435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402515" cy="5836155"/>
                    </a:xfrm>
                    <a:prstGeom prst="rect">
                      <a:avLst/>
                    </a:prstGeom>
                  </pic:spPr>
                </pic:pic>
              </a:graphicData>
            </a:graphic>
          </wp:inline>
        </w:drawing>
      </w:r>
    </w:p>
    <w:p w14:paraId="2BA8FC33" w14:textId="0FE16EAD" w:rsidR="00B15CAC" w:rsidRDefault="00B15CAC">
      <w:r>
        <w:t xml:space="preserve">It can be observed that every computer will play the first cards listed under “Legal Plays” if there exists one and discard the first card listed under “Your hand” if there does not exist a legal play. </w:t>
      </w:r>
      <w:r>
        <w:br w:type="page"/>
      </w:r>
    </w:p>
    <w:p w14:paraId="0593BC85" w14:textId="2C69BA90" w:rsidR="00B15CAC" w:rsidRDefault="00B15CAC">
      <w:pPr>
        <w:rPr>
          <w:b/>
          <w:bCs/>
        </w:rPr>
      </w:pPr>
      <w:r>
        <w:rPr>
          <w:b/>
          <w:bCs/>
        </w:rPr>
        <w:lastRenderedPageBreak/>
        <w:t>Analysis of single_player.in</w:t>
      </w:r>
    </w:p>
    <w:p w14:paraId="1D77A973" w14:textId="77777777" w:rsidR="00672DFA" w:rsidRDefault="00B15CAC" w:rsidP="00672DFA">
      <w:r>
        <w:t xml:space="preserve">This file tests the </w:t>
      </w:r>
      <w:r w:rsidR="00672DFA">
        <w:t>behavior of player input given the following commands:</w:t>
      </w:r>
    </w:p>
    <w:tbl>
      <w:tblPr>
        <w:tblStyle w:val="TableGrid"/>
        <w:tblW w:w="0" w:type="auto"/>
        <w:tblLook w:val="04A0" w:firstRow="1" w:lastRow="0" w:firstColumn="1" w:lastColumn="0" w:noHBand="0" w:noVBand="1"/>
      </w:tblPr>
      <w:tblGrid>
        <w:gridCol w:w="3116"/>
        <w:gridCol w:w="3117"/>
        <w:gridCol w:w="3117"/>
      </w:tblGrid>
      <w:tr w:rsidR="00672DFA" w14:paraId="44C96DB4" w14:textId="77777777" w:rsidTr="00672DFA">
        <w:tc>
          <w:tcPr>
            <w:tcW w:w="3116" w:type="dxa"/>
          </w:tcPr>
          <w:p w14:paraId="26190A1B" w14:textId="6CA31C6D" w:rsidR="00672DFA" w:rsidRDefault="00672DFA" w:rsidP="00672DFA">
            <w:r>
              <w:t>Test Case</w:t>
            </w:r>
          </w:p>
        </w:tc>
        <w:tc>
          <w:tcPr>
            <w:tcW w:w="3117" w:type="dxa"/>
          </w:tcPr>
          <w:p w14:paraId="29A57BA9" w14:textId="3CF65EE9" w:rsidR="00672DFA" w:rsidRDefault="00672DFA" w:rsidP="00672DFA">
            <w:r>
              <w:t>Input Equivalent</w:t>
            </w:r>
          </w:p>
        </w:tc>
        <w:tc>
          <w:tcPr>
            <w:tcW w:w="3117" w:type="dxa"/>
          </w:tcPr>
          <w:p w14:paraId="4C85D1AB" w14:textId="5E522CE9" w:rsidR="00672DFA" w:rsidRDefault="00672DFA" w:rsidP="00672DFA">
            <w:r>
              <w:t>Expected Outcome</w:t>
            </w:r>
          </w:p>
        </w:tc>
      </w:tr>
      <w:tr w:rsidR="00672DFA" w14:paraId="0F7CEEB1" w14:textId="77777777" w:rsidTr="00672DFA">
        <w:tc>
          <w:tcPr>
            <w:tcW w:w="3116" w:type="dxa"/>
          </w:tcPr>
          <w:p w14:paraId="7E827165" w14:textId="240746BA" w:rsidR="00672DFA" w:rsidRDefault="00672DFA" w:rsidP="00672DFA">
            <w:r>
              <w:t>Playing valid card</w:t>
            </w:r>
          </w:p>
        </w:tc>
        <w:tc>
          <w:tcPr>
            <w:tcW w:w="3117" w:type="dxa"/>
          </w:tcPr>
          <w:p w14:paraId="6D453C2E" w14:textId="14DF4FBD" w:rsidR="00672DFA" w:rsidRDefault="004C6E3C" w:rsidP="00672DFA">
            <w:r>
              <w:t>Play 8S</w:t>
            </w:r>
          </w:p>
        </w:tc>
        <w:tc>
          <w:tcPr>
            <w:tcW w:w="3117" w:type="dxa"/>
          </w:tcPr>
          <w:p w14:paraId="1422A0BB" w14:textId="22EE1225" w:rsidR="00672DFA" w:rsidRDefault="00672DFA" w:rsidP="00672DFA">
            <w:r>
              <w:t>Prompt shows that that player plays that specific card</w:t>
            </w:r>
          </w:p>
        </w:tc>
      </w:tr>
      <w:tr w:rsidR="00672DFA" w14:paraId="14C9F938" w14:textId="77777777" w:rsidTr="00672DFA">
        <w:tc>
          <w:tcPr>
            <w:tcW w:w="3116" w:type="dxa"/>
          </w:tcPr>
          <w:p w14:paraId="46DDBE16" w14:textId="10980F3D" w:rsidR="00672DFA" w:rsidRDefault="00672DFA" w:rsidP="00672DFA">
            <w:r>
              <w:t>Discarding card valid</w:t>
            </w:r>
          </w:p>
        </w:tc>
        <w:tc>
          <w:tcPr>
            <w:tcW w:w="3117" w:type="dxa"/>
          </w:tcPr>
          <w:p w14:paraId="43D23E43" w14:textId="3708FDBF" w:rsidR="00672DFA" w:rsidRDefault="004C6E3C" w:rsidP="00672DFA">
            <w:r>
              <w:t xml:space="preserve">Discard </w:t>
            </w:r>
            <w:r w:rsidR="00250E0A">
              <w:t>4C</w:t>
            </w:r>
          </w:p>
        </w:tc>
        <w:tc>
          <w:tcPr>
            <w:tcW w:w="3117" w:type="dxa"/>
          </w:tcPr>
          <w:p w14:paraId="73AB7C3C" w14:textId="291C8C50" w:rsidR="00672DFA" w:rsidRDefault="00672DFA" w:rsidP="00672DFA">
            <w:r>
              <w:t>Prompt shows that player discards that specific card</w:t>
            </w:r>
          </w:p>
        </w:tc>
      </w:tr>
      <w:tr w:rsidR="00672DFA" w14:paraId="59DC563F" w14:textId="77777777" w:rsidTr="00672DFA">
        <w:tc>
          <w:tcPr>
            <w:tcW w:w="3116" w:type="dxa"/>
          </w:tcPr>
          <w:p w14:paraId="236A90B8" w14:textId="695E577B" w:rsidR="00672DFA" w:rsidRDefault="00672DFA" w:rsidP="00672DFA">
            <w:r>
              <w:t>Playing invalid card</w:t>
            </w:r>
          </w:p>
        </w:tc>
        <w:tc>
          <w:tcPr>
            <w:tcW w:w="3117" w:type="dxa"/>
          </w:tcPr>
          <w:p w14:paraId="4A3E9F3C" w14:textId="3D536ECF" w:rsidR="00672DFA" w:rsidRDefault="004C6E3C" w:rsidP="00672DFA">
            <w:r>
              <w:t>Play KH</w:t>
            </w:r>
          </w:p>
        </w:tc>
        <w:tc>
          <w:tcPr>
            <w:tcW w:w="3117" w:type="dxa"/>
          </w:tcPr>
          <w:p w14:paraId="23274CF3" w14:textId="77777777" w:rsidR="00672DFA" w:rsidRDefault="00672DFA" w:rsidP="00672DFA">
            <w:r>
              <w:t>Prompt shows that the card selected cannot be played</w:t>
            </w:r>
          </w:p>
          <w:p w14:paraId="5F6FAA12" w14:textId="23AA2835" w:rsidR="00C37CC5" w:rsidRDefault="00C37CC5" w:rsidP="00672DFA">
            <w:r>
              <w:t>Asks for input again</w:t>
            </w:r>
          </w:p>
        </w:tc>
      </w:tr>
      <w:tr w:rsidR="00672DFA" w14:paraId="6D57685F" w14:textId="77777777" w:rsidTr="00672DFA">
        <w:tc>
          <w:tcPr>
            <w:tcW w:w="3116" w:type="dxa"/>
          </w:tcPr>
          <w:p w14:paraId="74E58354" w14:textId="318A37B4" w:rsidR="00672DFA" w:rsidRDefault="00672DFA" w:rsidP="00672DFA">
            <w:r>
              <w:t>Playing non-existing card</w:t>
            </w:r>
          </w:p>
        </w:tc>
        <w:tc>
          <w:tcPr>
            <w:tcW w:w="3117" w:type="dxa"/>
          </w:tcPr>
          <w:p w14:paraId="23EC228E" w14:textId="01E386E1" w:rsidR="00672DFA" w:rsidRDefault="004C6E3C" w:rsidP="00672DFA">
            <w:r>
              <w:t>Play AS</w:t>
            </w:r>
          </w:p>
        </w:tc>
        <w:tc>
          <w:tcPr>
            <w:tcW w:w="3117" w:type="dxa"/>
          </w:tcPr>
          <w:p w14:paraId="7A0AD4A3" w14:textId="77777777" w:rsidR="00672DFA" w:rsidRDefault="00672DFA" w:rsidP="00672DFA">
            <w:r>
              <w:t>Prompt shows that the card selected cannot be played</w:t>
            </w:r>
          </w:p>
          <w:p w14:paraId="34F670F0" w14:textId="270A804C" w:rsidR="00C37CC5" w:rsidRDefault="00C37CC5" w:rsidP="00672DFA">
            <w:r>
              <w:t>Asks for input again.</w:t>
            </w:r>
          </w:p>
        </w:tc>
      </w:tr>
      <w:tr w:rsidR="00672DFA" w14:paraId="4FA017E7" w14:textId="77777777" w:rsidTr="00672DFA">
        <w:tc>
          <w:tcPr>
            <w:tcW w:w="3116" w:type="dxa"/>
          </w:tcPr>
          <w:p w14:paraId="4D4C05C3" w14:textId="5CF21E9B" w:rsidR="00C37CC5" w:rsidRDefault="00672DFA" w:rsidP="00672DFA">
            <w:r>
              <w:t xml:space="preserve">Discarding </w:t>
            </w:r>
            <w:r w:rsidR="00C37CC5">
              <w:t>non-existing card</w:t>
            </w:r>
          </w:p>
        </w:tc>
        <w:tc>
          <w:tcPr>
            <w:tcW w:w="3117" w:type="dxa"/>
          </w:tcPr>
          <w:p w14:paraId="7885F06A" w14:textId="74A82D6B" w:rsidR="00672DFA" w:rsidRDefault="004C6E3C" w:rsidP="00672DFA">
            <w:r>
              <w:t>Discard 9H</w:t>
            </w:r>
          </w:p>
        </w:tc>
        <w:tc>
          <w:tcPr>
            <w:tcW w:w="3117" w:type="dxa"/>
          </w:tcPr>
          <w:p w14:paraId="05673142" w14:textId="77777777" w:rsidR="00672DFA" w:rsidRDefault="00C37CC5" w:rsidP="00672DFA">
            <w:r>
              <w:t>Prompt shows that card selected is not in hand.</w:t>
            </w:r>
          </w:p>
          <w:p w14:paraId="456505E6" w14:textId="480A5690" w:rsidR="00C37CC5" w:rsidRDefault="00C37CC5" w:rsidP="00672DFA">
            <w:r>
              <w:t>Asks for input again</w:t>
            </w:r>
          </w:p>
        </w:tc>
      </w:tr>
      <w:tr w:rsidR="00672DFA" w14:paraId="67113E7E" w14:textId="77777777" w:rsidTr="00672DFA">
        <w:tc>
          <w:tcPr>
            <w:tcW w:w="3116" w:type="dxa"/>
          </w:tcPr>
          <w:p w14:paraId="4BC1E078" w14:textId="1AD39E3F" w:rsidR="00672DFA" w:rsidRDefault="00C37CC5" w:rsidP="00672DFA">
            <w:r>
              <w:t>Discarding card with legal plays</w:t>
            </w:r>
          </w:p>
        </w:tc>
        <w:tc>
          <w:tcPr>
            <w:tcW w:w="3117" w:type="dxa"/>
          </w:tcPr>
          <w:p w14:paraId="67CD367B" w14:textId="316569CE" w:rsidR="00672DFA" w:rsidRDefault="004C6E3C" w:rsidP="00672DFA">
            <w:r>
              <w:t>Discard 9C</w:t>
            </w:r>
          </w:p>
        </w:tc>
        <w:tc>
          <w:tcPr>
            <w:tcW w:w="3117" w:type="dxa"/>
          </w:tcPr>
          <w:p w14:paraId="2C2559A8" w14:textId="77777777" w:rsidR="00672DFA" w:rsidRDefault="00C37CC5" w:rsidP="00672DFA">
            <w:r>
              <w:t>Prompt show that player has legal plays.</w:t>
            </w:r>
          </w:p>
          <w:p w14:paraId="46AFF32F" w14:textId="0C2ACF66" w:rsidR="00C37CC5" w:rsidRDefault="00C37CC5" w:rsidP="00672DFA">
            <w:r>
              <w:t>Asks for input again</w:t>
            </w:r>
          </w:p>
        </w:tc>
      </w:tr>
      <w:tr w:rsidR="00C37CC5" w14:paraId="40486C18" w14:textId="77777777" w:rsidTr="00672DFA">
        <w:tc>
          <w:tcPr>
            <w:tcW w:w="3116" w:type="dxa"/>
          </w:tcPr>
          <w:p w14:paraId="4615A080" w14:textId="465374D3" w:rsidR="00C37CC5" w:rsidRDefault="00C37CC5" w:rsidP="00672DFA">
            <w:r>
              <w:t>Showing Deck</w:t>
            </w:r>
          </w:p>
        </w:tc>
        <w:tc>
          <w:tcPr>
            <w:tcW w:w="3117" w:type="dxa"/>
          </w:tcPr>
          <w:p w14:paraId="46BB1695" w14:textId="645EB0F4" w:rsidR="00C37CC5" w:rsidRDefault="00C37CC5" w:rsidP="00672DFA">
            <w:r>
              <w:t>deck</w:t>
            </w:r>
          </w:p>
        </w:tc>
        <w:tc>
          <w:tcPr>
            <w:tcW w:w="3117" w:type="dxa"/>
          </w:tcPr>
          <w:p w14:paraId="125E21EE" w14:textId="1091618D" w:rsidR="00C37CC5" w:rsidRDefault="00C37CC5" w:rsidP="00672DFA">
            <w:r>
              <w:t>The game deck is outputted</w:t>
            </w:r>
          </w:p>
        </w:tc>
      </w:tr>
      <w:tr w:rsidR="00C37CC5" w14:paraId="7C14F23F" w14:textId="77777777" w:rsidTr="00C37CC5">
        <w:trPr>
          <w:trHeight w:val="315"/>
        </w:trPr>
        <w:tc>
          <w:tcPr>
            <w:tcW w:w="3116" w:type="dxa"/>
          </w:tcPr>
          <w:p w14:paraId="1B97619C" w14:textId="54B11593" w:rsidR="00C37CC5" w:rsidRDefault="00C37CC5" w:rsidP="00672DFA">
            <w:r>
              <w:t>Rage</w:t>
            </w:r>
            <w:r w:rsidR="00EE6018">
              <w:t xml:space="preserve"> </w:t>
            </w:r>
            <w:r>
              <w:t>quit</w:t>
            </w:r>
          </w:p>
        </w:tc>
        <w:tc>
          <w:tcPr>
            <w:tcW w:w="3117" w:type="dxa"/>
          </w:tcPr>
          <w:p w14:paraId="19885E7D" w14:textId="00D1F4FC" w:rsidR="00C37CC5" w:rsidRDefault="00EE6018" w:rsidP="00672DFA">
            <w:proofErr w:type="spellStart"/>
            <w:r>
              <w:t>ragequit</w:t>
            </w:r>
            <w:proofErr w:type="spellEnd"/>
            <w:r>
              <w:t xml:space="preserve"> </w:t>
            </w:r>
          </w:p>
        </w:tc>
        <w:tc>
          <w:tcPr>
            <w:tcW w:w="3117" w:type="dxa"/>
          </w:tcPr>
          <w:p w14:paraId="1F9D9975" w14:textId="38A2668D" w:rsidR="00C37CC5" w:rsidRDefault="00EE6018" w:rsidP="00672DFA">
            <w:r>
              <w:t xml:space="preserve">Prompt shows player+# has </w:t>
            </w:r>
            <w:proofErr w:type="spellStart"/>
            <w:r>
              <w:t>ragequit</w:t>
            </w:r>
            <w:proofErr w:type="spellEnd"/>
            <w:r>
              <w:t xml:space="preserve"> and computer will take over. Current and future rounds are then played by the computer </w:t>
            </w:r>
          </w:p>
        </w:tc>
      </w:tr>
    </w:tbl>
    <w:p w14:paraId="0BDCAD7E" w14:textId="23BB32E2" w:rsidR="00B15CAC" w:rsidRDefault="00B15CAC" w:rsidP="00672DFA">
      <w:pPr>
        <w:rPr>
          <w:b/>
          <w:bCs/>
        </w:rPr>
      </w:pPr>
      <w:r>
        <w:t xml:space="preserve"> </w:t>
      </w:r>
      <w:r w:rsidR="00C37CC5">
        <w:rPr>
          <w:b/>
          <w:bCs/>
        </w:rPr>
        <w:t xml:space="preserve">Currently, running the “quit” command while playing as a player will cause memory leaks. </w:t>
      </w:r>
    </w:p>
    <w:p w14:paraId="5F9BD55A" w14:textId="2E74BBCE" w:rsidR="00EE6018" w:rsidRPr="00EE6018" w:rsidRDefault="00EE6018" w:rsidP="00672DFA">
      <w:pPr>
        <w:rPr>
          <w:b/>
          <w:bCs/>
        </w:rPr>
      </w:pPr>
      <w:r>
        <w:rPr>
          <w:b/>
          <w:bCs/>
        </w:rPr>
        <w:t>For All demo tests:</w:t>
      </w:r>
    </w:p>
    <w:p w14:paraId="79B2CE62" w14:textId="2773FF98" w:rsidR="00EE6018" w:rsidRDefault="00EE6018" w:rsidP="00672DFA">
      <w:r>
        <w:t xml:space="preserve">After the round is complete (when all players have no cards in their hands), the calculation is </w:t>
      </w:r>
      <w:proofErr w:type="gramStart"/>
      <w:r>
        <w:t>displayed</w:t>
      </w:r>
      <w:proofErr w:type="gramEnd"/>
      <w:r>
        <w:t xml:space="preserve"> and the player’s points are calculated:</w:t>
      </w:r>
      <w:r w:rsidRPr="00EE6018">
        <w:drawing>
          <wp:inline distT="0" distB="0" distL="0" distR="0" wp14:anchorId="73BD4011" wp14:editId="3E4FC87B">
            <wp:extent cx="4163006" cy="129558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163006" cy="1295581"/>
                    </a:xfrm>
                    <a:prstGeom prst="rect">
                      <a:avLst/>
                    </a:prstGeom>
                  </pic:spPr>
                </pic:pic>
              </a:graphicData>
            </a:graphic>
          </wp:inline>
        </w:drawing>
      </w:r>
    </w:p>
    <w:p w14:paraId="1A43FFD9" w14:textId="77777777" w:rsidR="00EE6018" w:rsidRDefault="00EE6018" w:rsidP="00672DFA">
      <w:r>
        <w:t>The game ends</w:t>
      </w:r>
      <w:r>
        <w:rPr>
          <w:b/>
          <w:bCs/>
        </w:rPr>
        <w:t xml:space="preserve"> </w:t>
      </w:r>
      <w:r>
        <w:t>when at least one player’s score exceeds or equals 80 and the winner is calculated and outputted.</w:t>
      </w:r>
    </w:p>
    <w:p w14:paraId="282120D8" w14:textId="4D824954" w:rsidR="00EE6018" w:rsidRPr="00EE6018" w:rsidRDefault="00EE6018" w:rsidP="00672DFA">
      <w:r>
        <w:t xml:space="preserve"> </w:t>
      </w:r>
      <w:r w:rsidRPr="00EE6018">
        <w:drawing>
          <wp:inline distT="0" distB="0" distL="0" distR="0" wp14:anchorId="02E3ECD9" wp14:editId="7D01EA31">
            <wp:extent cx="1228896" cy="266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896" cy="266737"/>
                    </a:xfrm>
                    <a:prstGeom prst="rect">
                      <a:avLst/>
                    </a:prstGeom>
                  </pic:spPr>
                </pic:pic>
              </a:graphicData>
            </a:graphic>
          </wp:inline>
        </w:drawing>
      </w:r>
    </w:p>
    <w:sectPr w:rsidR="00EE6018" w:rsidRPr="00EE6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C3"/>
    <w:rsid w:val="00206537"/>
    <w:rsid w:val="00250E0A"/>
    <w:rsid w:val="004C6E3C"/>
    <w:rsid w:val="00672DFA"/>
    <w:rsid w:val="0082077D"/>
    <w:rsid w:val="008B659E"/>
    <w:rsid w:val="00917B99"/>
    <w:rsid w:val="00B15CAC"/>
    <w:rsid w:val="00C37CC5"/>
    <w:rsid w:val="00E451C3"/>
    <w:rsid w:val="00EC6A5C"/>
    <w:rsid w:val="00EE6018"/>
    <w:rsid w:val="00F76BF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A083"/>
  <w15:chartTrackingRefBased/>
  <w15:docId w15:val="{DF6F6529-CE40-4657-8DB5-DC5E57D1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Yu</dc:creator>
  <cp:keywords/>
  <dc:description/>
  <cp:lastModifiedBy>Frank Yu</cp:lastModifiedBy>
  <cp:revision>3</cp:revision>
  <dcterms:created xsi:type="dcterms:W3CDTF">2021-12-08T18:36:00Z</dcterms:created>
  <dcterms:modified xsi:type="dcterms:W3CDTF">2021-12-08T19:26:00Z</dcterms:modified>
</cp:coreProperties>
</file>