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94B5" w14:textId="6787F397" w:rsidR="00A65F1F" w:rsidRPr="003373AB" w:rsidRDefault="00A65F1F" w:rsidP="00A65F1F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u w:val="single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  <w:u w:val="single"/>
        </w:rPr>
        <w:t>UPS Claims – Follow Up Call</w:t>
      </w:r>
    </w:p>
    <w:p w14:paraId="2648291C" w14:textId="77777777" w:rsidR="00A65F1F" w:rsidRPr="003373AB" w:rsidRDefault="00A65F1F" w:rsidP="00A65F1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Collector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:</w:t>
      </w:r>
    </w:p>
    <w:p w14:paraId="1342CF3D" w14:textId="26FB9E84" w:rsidR="00A65F1F" w:rsidRPr="003373AB" w:rsidRDefault="00A65F1F" w:rsidP="00A65F1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“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I see 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 xml:space="preserve">that 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we opened a 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 xml:space="preserve">UPS investigation since 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you told us you never 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 xml:space="preserve">received 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>th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at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 </w:t>
      </w:r>
      <w:r w:rsidR="003373AB" w:rsidRPr="003373AB">
        <w:rPr>
          <w:rFonts w:ascii="inherit" w:eastAsia="Times New Roman" w:hAnsi="inherit" w:cs="Helvetica"/>
          <w:color w:val="333333"/>
          <w:sz w:val="36"/>
          <w:szCs w:val="36"/>
        </w:rPr>
        <w:t>shipment</w:t>
      </w:r>
      <w:r w:rsidR="003373AB">
        <w:rPr>
          <w:rFonts w:ascii="inherit" w:eastAsia="Times New Roman" w:hAnsi="inherit" w:cs="Helvetica"/>
          <w:color w:val="333333"/>
          <w:sz w:val="36"/>
          <w:szCs w:val="36"/>
        </w:rPr>
        <w:t xml:space="preserve"> for the (Mention main item)</w:t>
      </w:r>
      <w:bookmarkStart w:id="0" w:name="_GoBack"/>
      <w:bookmarkEnd w:id="0"/>
      <w:r w:rsidR="003373AB">
        <w:rPr>
          <w:rFonts w:ascii="inherit" w:eastAsia="Times New Roman" w:hAnsi="inherit" w:cs="Helvetica"/>
          <w:color w:val="333333"/>
          <w:sz w:val="36"/>
          <w:szCs w:val="36"/>
        </w:rPr>
        <w:t>.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 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Just a quick follow-up call,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 have you talked to UPS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 xml:space="preserve"> by chance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>?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”</w:t>
      </w:r>
    </w:p>
    <w:p w14:paraId="68AB3BE7" w14:textId="7A3D1488" w:rsidR="003373AB" w:rsidRPr="003373AB" w:rsidRDefault="003373AB" w:rsidP="003373AB">
      <w:pPr>
        <w:spacing w:before="300" w:after="15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**</w:t>
      </w:r>
      <w:r w:rsidR="00A65F1F" w:rsidRPr="00A65F1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Reship</w:t>
      </w: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 xml:space="preserve"> was sent**</w:t>
      </w:r>
    </w:p>
    <w:p w14:paraId="375C7E14" w14:textId="3502E077" w:rsidR="00A65F1F" w:rsidRPr="00A65F1F" w:rsidRDefault="003373AB" w:rsidP="00A65F1F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“</w:t>
      </w:r>
      <w:r w:rsidR="00A65F1F"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Did you 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receive</w:t>
      </w:r>
      <w:r w:rsidR="00A65F1F"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 the reship that 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we</w:t>
      </w:r>
      <w:r w:rsidR="00A65F1F" w:rsidRPr="00A65F1F">
        <w:rPr>
          <w:rFonts w:ascii="inherit" w:eastAsia="Times New Roman" w:hAnsi="inherit" w:cs="Helvetica"/>
          <w:color w:val="333333"/>
          <w:sz w:val="36"/>
          <w:szCs w:val="36"/>
        </w:rPr>
        <w:t xml:space="preserve"> sent out to you?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”</w:t>
      </w:r>
    </w:p>
    <w:p w14:paraId="07528F0B" w14:textId="77777777" w:rsidR="003373AB" w:rsidRPr="003373AB" w:rsidRDefault="003373AB" w:rsidP="003373AB">
      <w:pPr>
        <w:spacing w:before="300" w:after="15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**No</w:t>
      </w:r>
      <w:r w:rsidR="00A65F1F" w:rsidRPr="00A65F1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 xml:space="preserve"> </w:t>
      </w: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Reship was sent**</w:t>
      </w:r>
    </w:p>
    <w:p w14:paraId="72E4C41D" w14:textId="4D448D56" w:rsidR="003373AB" w:rsidRPr="003373AB" w:rsidRDefault="003373AB" w:rsidP="003373AB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“Did the package ever show up by chance?”</w:t>
      </w:r>
    </w:p>
    <w:p w14:paraId="3ACF796C" w14:textId="56F7D96F" w:rsidR="003373AB" w:rsidRPr="003373AB" w:rsidRDefault="003373AB" w:rsidP="003373AB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Customer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: “Yes”</w:t>
      </w:r>
    </w:p>
    <w:p w14:paraId="7D5D567B" w14:textId="5224EA46" w:rsidR="003373AB" w:rsidRPr="003373AB" w:rsidRDefault="003373AB" w:rsidP="003373AB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Collector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 xml:space="preserve">: </w:t>
      </w:r>
    </w:p>
    <w:p w14:paraId="6D3C5C57" w14:textId="62CEA730" w:rsidR="003373AB" w:rsidRPr="003373AB" w:rsidRDefault="003373AB" w:rsidP="003373AB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“Great, let’s get that cleared up today with a credit card or check by phone and I’ll apply a 2% discount to your order.”</w:t>
      </w:r>
    </w:p>
    <w:p w14:paraId="2CF0D3E0" w14:textId="02A1A89D" w:rsidR="003373AB" w:rsidRPr="003373AB" w:rsidRDefault="003373AB" w:rsidP="003373AB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Customer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: “No”</w:t>
      </w:r>
    </w:p>
    <w:p w14:paraId="596FE1CD" w14:textId="77777777" w:rsidR="003373AB" w:rsidRPr="003373AB" w:rsidRDefault="003373AB" w:rsidP="003373AB">
      <w:pPr>
        <w:spacing w:before="300" w:after="15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Collector:</w:t>
      </w:r>
    </w:p>
    <w:p w14:paraId="0CC1BF94" w14:textId="3A36839D" w:rsidR="00A65F1F" w:rsidRPr="00A65F1F" w:rsidRDefault="003373AB" w:rsidP="003373AB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3373A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“</w:t>
      </w:r>
      <w:r w:rsidRPr="00A65F1F">
        <w:rPr>
          <w:rFonts w:ascii="inherit" w:eastAsia="Times New Roman" w:hAnsi="inherit" w:cs="Helvetica"/>
          <w:color w:val="333333"/>
          <w:sz w:val="36"/>
          <w:szCs w:val="36"/>
        </w:rPr>
        <w:t>Let me check the website to see if the claim is still open or not.</w:t>
      </w:r>
      <w:r>
        <w:rPr>
          <w:rFonts w:ascii="inherit" w:eastAsia="Times New Roman" w:hAnsi="inherit" w:cs="Helvetica"/>
          <w:color w:val="333333"/>
          <w:sz w:val="36"/>
          <w:szCs w:val="36"/>
        </w:rPr>
        <w:t xml:space="preserve"> </w:t>
      </w:r>
      <w:r w:rsidR="00A65F1F" w:rsidRPr="00A65F1F">
        <w:rPr>
          <w:rFonts w:ascii="inherit" w:eastAsia="Times New Roman" w:hAnsi="inherit" w:cs="Helvetica"/>
          <w:color w:val="333333"/>
          <w:sz w:val="36"/>
          <w:szCs w:val="36"/>
        </w:rPr>
        <w:t>We'll get in contact with UPS and find out what's going on have a nice day. Bye for now.</w:t>
      </w:r>
      <w:r w:rsidRPr="003373AB">
        <w:rPr>
          <w:rFonts w:ascii="inherit" w:eastAsia="Times New Roman" w:hAnsi="inherit" w:cs="Helvetica"/>
          <w:color w:val="333333"/>
          <w:sz w:val="36"/>
          <w:szCs w:val="36"/>
        </w:rPr>
        <w:t>”</w:t>
      </w:r>
    </w:p>
    <w:p w14:paraId="3F535E37" w14:textId="77777777" w:rsidR="00217977" w:rsidRPr="003373AB" w:rsidRDefault="00217977">
      <w:pPr>
        <w:rPr>
          <w:sz w:val="36"/>
          <w:szCs w:val="36"/>
        </w:rPr>
      </w:pPr>
    </w:p>
    <w:sectPr w:rsidR="00217977" w:rsidRPr="0033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5F1F"/>
    <w:rsid w:val="00217977"/>
    <w:rsid w:val="003373AB"/>
    <w:rsid w:val="00A6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17F9"/>
  <w15:chartTrackingRefBased/>
  <w15:docId w15:val="{5196324B-3EDE-40F5-B1A8-C193AB93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F1F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A65F1F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A65F1F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1F"/>
    <w:rPr>
      <w:rFonts w:ascii="inherit" w:eastAsia="Times New Roman" w:hAnsi="inherit" w:cs="Times New Roman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A65F1F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A65F1F"/>
    <w:rPr>
      <w:rFonts w:ascii="inherit" w:eastAsia="Times New Roman" w:hAnsi="inherit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Clopton</dc:creator>
  <cp:keywords/>
  <dc:description/>
  <cp:lastModifiedBy>Joseph Clopton</cp:lastModifiedBy>
  <cp:revision>1</cp:revision>
  <dcterms:created xsi:type="dcterms:W3CDTF">2020-01-30T19:13:00Z</dcterms:created>
  <dcterms:modified xsi:type="dcterms:W3CDTF">2020-01-30T19:29:00Z</dcterms:modified>
</cp:coreProperties>
</file>