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1A0B2" w14:textId="77777777" w:rsidR="0020363A" w:rsidRDefault="00567B5B">
      <w:pPr>
        <w:rPr>
          <w:rFonts w:hint="eastAsia"/>
        </w:rPr>
      </w:pPr>
      <w:r>
        <w:t>CIS 316</w:t>
      </w:r>
    </w:p>
    <w:p w14:paraId="5CD1A0B3" w14:textId="77777777" w:rsidR="0020363A" w:rsidRDefault="00567B5B">
      <w:pPr>
        <w:pStyle w:val="Heading1"/>
        <w:numPr>
          <w:ilvl w:val="0"/>
          <w:numId w:val="2"/>
        </w:numPr>
      </w:pPr>
      <w:r>
        <w:t>Light Reactive Lamp</w:t>
      </w:r>
    </w:p>
    <w:p w14:paraId="5CD1A0B4" w14:textId="77777777" w:rsidR="0020363A" w:rsidRDefault="00567B5B">
      <w:pPr>
        <w:pStyle w:val="Heading2"/>
        <w:numPr>
          <w:ilvl w:val="1"/>
          <w:numId w:val="2"/>
        </w:numPr>
      </w:pPr>
      <w:r>
        <w:t>Parts Required:</w:t>
      </w:r>
    </w:p>
    <w:p w14:paraId="5CD1A0B5" w14:textId="77777777" w:rsidR="0020363A" w:rsidRDefault="00567B5B">
      <w:pPr>
        <w:rPr>
          <w:rFonts w:hint="eastAsia"/>
        </w:rPr>
      </w:pPr>
      <w:r>
        <w:t>Light Dependent Resistor (LDR) x 1</w:t>
      </w:r>
    </w:p>
    <w:p w14:paraId="5CD1A0B6" w14:textId="77777777" w:rsidR="0020363A" w:rsidRDefault="00567B5B">
      <w:pPr>
        <w:rPr>
          <w:rFonts w:hint="eastAsia"/>
        </w:rPr>
      </w:pPr>
      <w:r>
        <w:t>Red LED x 1</w:t>
      </w:r>
    </w:p>
    <w:p w14:paraId="5CD1A0B7" w14:textId="77777777" w:rsidR="0020363A" w:rsidRDefault="00567B5B">
      <w:pPr>
        <w:rPr>
          <w:rFonts w:hint="eastAsia"/>
        </w:rPr>
      </w:pPr>
      <w:r>
        <w:t>Green LED x 1</w:t>
      </w:r>
    </w:p>
    <w:p w14:paraId="5CD1A0B8" w14:textId="77777777" w:rsidR="0020363A" w:rsidRDefault="00567B5B">
      <w:pPr>
        <w:rPr>
          <w:rFonts w:hint="eastAsia"/>
        </w:rPr>
      </w:pPr>
      <w:r>
        <w:t>Yellow LED x 1</w:t>
      </w:r>
    </w:p>
    <w:p w14:paraId="5CD1A0B9" w14:textId="77777777" w:rsidR="0020363A" w:rsidRDefault="00567B5B">
      <w:pPr>
        <w:rPr>
          <w:rFonts w:hint="eastAsia"/>
        </w:rPr>
      </w:pPr>
      <w:r>
        <w:t>2.2k OHM Resistor x</w:t>
      </w:r>
      <w:proofErr w:type="gramStart"/>
      <w:r>
        <w:t>1  (</w:t>
      </w:r>
      <w:proofErr w:type="gramEnd"/>
      <w:r>
        <w:t xml:space="preserve">Ideally we will use a 2.2k but you can place 2 1k resistors in a series for this lab) - </w:t>
      </w:r>
      <w:hyperlink r:id="rId5">
        <w:r>
          <w:rPr>
            <w:rStyle w:val="InternetLink"/>
          </w:rPr>
          <w:t>https://www.youtube.com/watch?v=qqhz3mGdgjc</w:t>
        </w:r>
      </w:hyperlink>
      <w:r>
        <w:t xml:space="preserve"> </w:t>
      </w:r>
    </w:p>
    <w:p w14:paraId="5CD1A0BA" w14:textId="77777777" w:rsidR="0020363A" w:rsidRDefault="00567B5B">
      <w:pPr>
        <w:rPr>
          <w:rFonts w:hint="eastAsia"/>
        </w:rPr>
      </w:pPr>
      <w:r>
        <w:t>Reg</w:t>
      </w:r>
      <w:r>
        <w:t>ular Jumper Wires x 8 (+2 extra)</w:t>
      </w:r>
    </w:p>
    <w:p w14:paraId="5CD1A0BB" w14:textId="77777777" w:rsidR="0020363A" w:rsidRDefault="00567B5B">
      <w:pPr>
        <w:rPr>
          <w:rFonts w:hint="eastAsia"/>
        </w:rPr>
      </w:pPr>
      <w:r>
        <w:t>U-shaped Jumper Wires or Regular Jumper Wires x6</w:t>
      </w:r>
    </w:p>
    <w:p w14:paraId="5CD1A0BC" w14:textId="77777777" w:rsidR="0020363A" w:rsidRDefault="00567B5B">
      <w:pPr>
        <w:rPr>
          <w:rFonts w:hint="eastAsia"/>
        </w:rPr>
      </w:pPr>
      <w:r>
        <w:t xml:space="preserve">Breadboard </w:t>
      </w:r>
    </w:p>
    <w:p w14:paraId="5CD1A0BD" w14:textId="77777777" w:rsidR="0020363A" w:rsidRDefault="00567B5B">
      <w:pPr>
        <w:rPr>
          <w:rFonts w:hint="eastAsia"/>
        </w:rPr>
      </w:pPr>
      <w:r>
        <w:t>USB cable (to connect the pc to the Arduino)</w:t>
      </w:r>
    </w:p>
    <w:p w14:paraId="5CD1A0BE" w14:textId="77777777" w:rsidR="0020363A" w:rsidRDefault="00567B5B">
      <w:pPr>
        <w:rPr>
          <w:rFonts w:hint="eastAsia"/>
        </w:rPr>
      </w:pPr>
      <w:proofErr w:type="gramStart"/>
      <w:r>
        <w:t>Arduino  x</w:t>
      </w:r>
      <w:proofErr w:type="gramEnd"/>
      <w:r>
        <w:t xml:space="preserve"> 1</w:t>
      </w:r>
    </w:p>
    <w:p w14:paraId="5CD1A0BF" w14:textId="77777777" w:rsidR="0020363A" w:rsidRDefault="00567B5B">
      <w:pPr>
        <w:rPr>
          <w:rFonts w:hint="eastAsia"/>
        </w:rPr>
      </w:pPr>
      <w:r>
        <w:t xml:space="preserve">Optional - Light shard or Paper Lantern </w:t>
      </w:r>
    </w:p>
    <w:p w14:paraId="5CD1A0C0" w14:textId="77777777" w:rsidR="0020363A" w:rsidRDefault="0020363A">
      <w:pPr>
        <w:rPr>
          <w:rFonts w:hint="eastAsia"/>
        </w:rPr>
      </w:pPr>
    </w:p>
    <w:p w14:paraId="5CD1A0C1" w14:textId="77777777" w:rsidR="0020363A" w:rsidRDefault="0020363A">
      <w:pPr>
        <w:rPr>
          <w:rFonts w:hint="eastAsia"/>
        </w:rPr>
      </w:pPr>
    </w:p>
    <w:p w14:paraId="5CD1A0C2" w14:textId="77777777" w:rsidR="0020363A" w:rsidRDefault="00567B5B">
      <w:pPr>
        <w:rPr>
          <w:rFonts w:hint="eastAsia"/>
        </w:rPr>
      </w:pPr>
      <w:r>
        <w:t>Goal:</w:t>
      </w:r>
    </w:p>
    <w:p w14:paraId="5CD1A0C3" w14:textId="77777777" w:rsidR="0020363A" w:rsidRDefault="00567B5B">
      <w:pPr>
        <w:rPr>
          <w:rFonts w:hint="eastAsia"/>
        </w:rPr>
      </w:pPr>
      <w:r>
        <w:t xml:space="preserve">To create a lamp that </w:t>
      </w:r>
      <w:proofErr w:type="gramStart"/>
      <w:r>
        <w:t>change</w:t>
      </w:r>
      <w:proofErr w:type="gramEnd"/>
      <w:r>
        <w:t xml:space="preserve"> colors and only turns on w</w:t>
      </w:r>
      <w:r>
        <w:t>hen it is dark.</w:t>
      </w:r>
    </w:p>
    <w:p w14:paraId="5CD1A0C4" w14:textId="77777777" w:rsidR="0020363A" w:rsidRDefault="0020363A">
      <w:pPr>
        <w:rPr>
          <w:rFonts w:hint="eastAsia"/>
        </w:rPr>
      </w:pPr>
    </w:p>
    <w:p w14:paraId="5CD1A0C5" w14:textId="77777777" w:rsidR="0020363A" w:rsidRDefault="00567B5B">
      <w:pPr>
        <w:rPr>
          <w:rFonts w:hint="eastAsia"/>
        </w:rPr>
      </w:pPr>
      <w:r>
        <w:t>In Part 1 we will build the hardware, and in Part 2 we will program it.</w:t>
      </w:r>
    </w:p>
    <w:p w14:paraId="5CD1A0C6" w14:textId="77777777" w:rsidR="0020363A" w:rsidRDefault="0020363A">
      <w:pPr>
        <w:rPr>
          <w:rFonts w:hint="eastAsia"/>
        </w:rPr>
      </w:pPr>
    </w:p>
    <w:p w14:paraId="5CD1A0C7" w14:textId="77777777" w:rsidR="0020363A" w:rsidRDefault="00567B5B">
      <w:pPr>
        <w:pStyle w:val="Heading2"/>
        <w:numPr>
          <w:ilvl w:val="1"/>
          <w:numId w:val="2"/>
        </w:numPr>
      </w:pPr>
      <w:r>
        <w:t>Part 1 – Building the Lamp</w:t>
      </w:r>
    </w:p>
    <w:p w14:paraId="5CD1A0C8" w14:textId="77777777" w:rsidR="0020363A" w:rsidRDefault="0020363A">
      <w:pPr>
        <w:rPr>
          <w:rFonts w:hint="eastAsia"/>
        </w:rPr>
      </w:pPr>
    </w:p>
    <w:p w14:paraId="5CD1A0C9" w14:textId="77777777" w:rsidR="0020363A" w:rsidRDefault="00567B5B">
      <w:pPr>
        <w:rPr>
          <w:rFonts w:hint="eastAsia"/>
        </w:rPr>
      </w:pPr>
      <w:r>
        <w:t xml:space="preserve">Step 1 </w:t>
      </w:r>
      <w:proofErr w:type="gramStart"/>
      <w:r>
        <w:t>Connect  the</w:t>
      </w:r>
      <w:proofErr w:type="gramEnd"/>
      <w:r>
        <w:t xml:space="preserve"> components</w:t>
      </w:r>
    </w:p>
    <w:p w14:paraId="5CD1A0CA" w14:textId="77777777" w:rsidR="0020363A" w:rsidRDefault="00567B5B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CD1A118" wp14:editId="5CD1A1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05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1A0CB" w14:textId="77777777" w:rsidR="0020363A" w:rsidRDefault="00567B5B">
      <w:pPr>
        <w:rPr>
          <w:rFonts w:hint="eastAsia"/>
        </w:rPr>
      </w:pPr>
      <w:r>
        <w:lastRenderedPageBreak/>
        <w:t xml:space="preserve">Step 2 – Connect the Jumper Wires – (If you do not have flat jumper </w:t>
      </w:r>
      <w:proofErr w:type="gramStart"/>
      <w:r>
        <w:t>wires</w:t>
      </w:r>
      <w:proofErr w:type="gramEnd"/>
      <w:r>
        <w:t xml:space="preserve"> I would recommend turning the w</w:t>
      </w:r>
      <w:r>
        <w:t>ires to the side if you plan to use a lamp.</w:t>
      </w:r>
    </w:p>
    <w:p w14:paraId="5CD1A0CC" w14:textId="77777777" w:rsidR="0020363A" w:rsidRDefault="00567B5B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CD1A11A" wp14:editId="5CD1A11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742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1A0CD" w14:textId="77777777" w:rsidR="0020363A" w:rsidRDefault="00567B5B">
      <w:pPr>
        <w:rPr>
          <w:rFonts w:hint="eastAsia"/>
        </w:rPr>
      </w:pPr>
      <w:r>
        <w:t xml:space="preserve">Step 3 – Connect the Hardware. For this step you will </w:t>
      </w:r>
      <w:proofErr w:type="gramStart"/>
      <w:r>
        <w:t>attached</w:t>
      </w:r>
      <w:proofErr w:type="gramEnd"/>
      <w:r>
        <w:t xml:space="preserve"> the remaining 8 wires as shown in the diagram. </w:t>
      </w:r>
    </w:p>
    <w:p w14:paraId="5CD1A0CE" w14:textId="77777777" w:rsidR="0020363A" w:rsidRDefault="00567B5B">
      <w:pPr>
        <w:rPr>
          <w:rFonts w:hint="eastAsia"/>
        </w:rPr>
      </w:pPr>
      <w:r>
        <w:t xml:space="preserve">Note: The picture makes it look like the </w:t>
      </w:r>
      <w:proofErr w:type="spellStart"/>
      <w:r>
        <w:t>arduino</w:t>
      </w:r>
      <w:proofErr w:type="spellEnd"/>
      <w:r>
        <w:t xml:space="preserve"> is mounted to the breadboard. It is not, you </w:t>
      </w:r>
      <w:r>
        <w:t xml:space="preserve">can put it anywhere </w:t>
      </w:r>
      <w:proofErr w:type="gramStart"/>
      <w:r>
        <w:t>as long as</w:t>
      </w:r>
      <w:proofErr w:type="gramEnd"/>
      <w:r>
        <w:t xml:space="preserve"> you have connected the cables.</w:t>
      </w:r>
    </w:p>
    <w:p w14:paraId="5CD1A0CF" w14:textId="70629784" w:rsidR="0020363A" w:rsidRDefault="0020363A">
      <w:pPr>
        <w:rPr>
          <w:rFonts w:hint="eastAsia"/>
        </w:rPr>
      </w:pPr>
    </w:p>
    <w:p w14:paraId="5CD1A0D0" w14:textId="39D61E75" w:rsidR="0020363A" w:rsidRDefault="0020363A">
      <w:pPr>
        <w:rPr>
          <w:rFonts w:hint="eastAsia"/>
        </w:rPr>
      </w:pPr>
    </w:p>
    <w:p w14:paraId="5CD1A0D1" w14:textId="665B4CC3" w:rsidR="0020363A" w:rsidRDefault="00C974A5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D1A11C" wp14:editId="38F3A743">
            <wp:simplePos x="0" y="0"/>
            <wp:positionH relativeFrom="column">
              <wp:posOffset>31115</wp:posOffset>
            </wp:positionH>
            <wp:positionV relativeFrom="paragraph">
              <wp:posOffset>258445</wp:posOffset>
            </wp:positionV>
            <wp:extent cx="6332220" cy="36201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1A0D2" w14:textId="77777777" w:rsidR="0020363A" w:rsidRDefault="00567B5B">
      <w:pPr>
        <w:rPr>
          <w:rFonts w:hint="eastAsia"/>
        </w:rPr>
      </w:pPr>
      <w:r>
        <w:t>Optional: Step 4 – This is where you would place a paper lantern over the lights or the breadboard.</w:t>
      </w:r>
    </w:p>
    <w:p w14:paraId="5CD1A0D3" w14:textId="77777777" w:rsidR="0020363A" w:rsidRDefault="0020363A">
      <w:pPr>
        <w:rPr>
          <w:rFonts w:hint="eastAsia"/>
        </w:rPr>
      </w:pPr>
    </w:p>
    <w:p w14:paraId="5CD1A0D4" w14:textId="77777777" w:rsidR="0020363A" w:rsidRDefault="00567B5B">
      <w:pPr>
        <w:pStyle w:val="Heading2"/>
        <w:numPr>
          <w:ilvl w:val="1"/>
          <w:numId w:val="2"/>
        </w:numPr>
      </w:pPr>
      <w:r>
        <w:lastRenderedPageBreak/>
        <w:t>Part 2 – Programming</w:t>
      </w:r>
    </w:p>
    <w:p w14:paraId="5CD1A0D5" w14:textId="77777777" w:rsidR="0020363A" w:rsidRDefault="00567B5B">
      <w:pPr>
        <w:rPr>
          <w:rFonts w:hint="eastAsia"/>
        </w:rPr>
      </w:pPr>
      <w:r>
        <w:t xml:space="preserve">In this part we will program the </w:t>
      </w:r>
      <w:proofErr w:type="spellStart"/>
      <w:r>
        <w:t>arduino</w:t>
      </w:r>
      <w:proofErr w:type="spellEnd"/>
      <w:r>
        <w:t xml:space="preserve"> to control the lights. You </w:t>
      </w:r>
      <w:r>
        <w:t xml:space="preserve">will need to us the Arduino </w:t>
      </w:r>
      <w:proofErr w:type="spellStart"/>
      <w:r>
        <w:t>Softwrae</w:t>
      </w:r>
      <w:proofErr w:type="spellEnd"/>
      <w:r>
        <w:t xml:space="preserve"> (IDE) for this part of the lab.</w:t>
      </w:r>
    </w:p>
    <w:p w14:paraId="5CD1A0D6" w14:textId="77777777" w:rsidR="0020363A" w:rsidRDefault="0020363A">
      <w:pPr>
        <w:rPr>
          <w:rFonts w:hint="eastAsia"/>
        </w:rPr>
      </w:pPr>
    </w:p>
    <w:p w14:paraId="5CD1A0D7" w14:textId="77777777" w:rsidR="0020363A" w:rsidRDefault="00567B5B">
      <w:pPr>
        <w:rPr>
          <w:rFonts w:hint="eastAsia"/>
        </w:rPr>
      </w:pPr>
      <w:r>
        <w:t>Step 1 – Open the Arduino Software (IDE)</w:t>
      </w:r>
    </w:p>
    <w:p w14:paraId="5CD1A0D8" w14:textId="77777777" w:rsidR="0020363A" w:rsidRDefault="00567B5B">
      <w:pPr>
        <w:rPr>
          <w:rFonts w:hint="eastAsia"/>
        </w:rPr>
      </w:pPr>
      <w:r>
        <w:t xml:space="preserve">Step 2 – Open a new program by navigating to ‘File &gt; </w:t>
      </w:r>
      <w:proofErr w:type="gramStart"/>
      <w:r>
        <w:t>New</w:t>
      </w:r>
      <w:proofErr w:type="gramEnd"/>
      <w:r>
        <w:t>’</w:t>
      </w:r>
    </w:p>
    <w:p w14:paraId="5CD1A0D9" w14:textId="77777777" w:rsidR="0020363A" w:rsidRDefault="00567B5B">
      <w:pPr>
        <w:rPr>
          <w:rFonts w:hint="eastAsia"/>
        </w:rPr>
      </w:pPr>
      <w:r>
        <w:t>Step 3 – Delete all of the existing text/</w:t>
      </w:r>
      <w:proofErr w:type="gramStart"/>
      <w:r>
        <w:t>code</w:t>
      </w:r>
      <w:proofErr w:type="gramEnd"/>
      <w:r>
        <w:t xml:space="preserve"> </w:t>
      </w:r>
    </w:p>
    <w:p w14:paraId="5CD1A0DA" w14:textId="77777777" w:rsidR="0020363A" w:rsidRDefault="00567B5B">
      <w:pPr>
        <w:rPr>
          <w:rFonts w:hint="eastAsia"/>
        </w:rPr>
      </w:pPr>
      <w:r>
        <w:t>Step 4 – Navigate to ‘File &gt; Save’ and s</w:t>
      </w:r>
      <w:r>
        <w:t>ave the program as “316Lampxx” where xx is your initials.</w:t>
      </w:r>
    </w:p>
    <w:p w14:paraId="5CD1A0DB" w14:textId="77777777" w:rsidR="0020363A" w:rsidRDefault="00567B5B">
      <w:pPr>
        <w:rPr>
          <w:rFonts w:hint="eastAsia"/>
        </w:rPr>
      </w:pPr>
      <w:r>
        <w:t>Step 5 – Type the program into your software.</w:t>
      </w:r>
    </w:p>
    <w:p w14:paraId="5CD1A0DC" w14:textId="77777777" w:rsidR="0020363A" w:rsidRDefault="0020363A">
      <w:pPr>
        <w:rPr>
          <w:rFonts w:hint="eastAsia"/>
        </w:rPr>
      </w:pPr>
    </w:p>
    <w:p w14:paraId="5CD1A0DD" w14:textId="77777777" w:rsidR="0020363A" w:rsidRDefault="00567B5B">
      <w:pPr>
        <w:rPr>
          <w:rFonts w:hint="eastAsia"/>
        </w:rPr>
      </w:pPr>
      <w:r>
        <w:t xml:space="preserve">Information: Lines that start with // or /* indicate comments. // is used for single line comments and /* */ are used in </w:t>
      </w:r>
      <w:proofErr w:type="spellStart"/>
      <w:r>
        <w:t>multi line</w:t>
      </w:r>
      <w:proofErr w:type="spellEnd"/>
      <w:r>
        <w:t xml:space="preserve"> comments. Lines tha</w:t>
      </w:r>
      <w:r>
        <w:t xml:space="preserve">t begin like this are invisible to the program and are provided as explanations and not actual code. You are not required to add the comments to the </w:t>
      </w:r>
      <w:proofErr w:type="gramStart"/>
      <w:r>
        <w:t>program</w:t>
      </w:r>
      <w:proofErr w:type="gramEnd"/>
      <w:r>
        <w:t xml:space="preserve"> just the code. If you are creating a program to distribute to others or plan to review code </w:t>
      </w:r>
      <w:proofErr w:type="gramStart"/>
      <w:r>
        <w:t>at a la</w:t>
      </w:r>
      <w:r>
        <w:t>ter date</w:t>
      </w:r>
      <w:proofErr w:type="gramEnd"/>
      <w:r>
        <w:t>, it is considered best practice to provide comments.</w:t>
      </w:r>
    </w:p>
    <w:p w14:paraId="5CD1A0DE" w14:textId="77777777" w:rsidR="0020363A" w:rsidRDefault="0020363A">
      <w:pPr>
        <w:rPr>
          <w:rFonts w:hint="eastAsia"/>
        </w:rPr>
      </w:pPr>
    </w:p>
    <w:p w14:paraId="5CD1A0DF" w14:textId="77777777" w:rsidR="0020363A" w:rsidRDefault="00567B5B">
      <w:pPr>
        <w:rPr>
          <w:rFonts w:hint="eastAsia"/>
        </w:rPr>
      </w:pPr>
      <w:r>
        <w:t>/* Lamp Lab Information</w:t>
      </w:r>
    </w:p>
    <w:p w14:paraId="5CD1A0E0" w14:textId="77777777" w:rsidR="0020363A" w:rsidRDefault="00567B5B">
      <w:pPr>
        <w:rPr>
          <w:rFonts w:hint="eastAsia"/>
        </w:rPr>
      </w:pPr>
      <w:r>
        <w:t xml:space="preserve">This lamp should cycle through a color spectrum and will only turn on when it is dark. </w:t>
      </w:r>
    </w:p>
    <w:p w14:paraId="5CD1A0E1" w14:textId="77777777" w:rsidR="0020363A" w:rsidRDefault="00567B5B">
      <w:pPr>
        <w:rPr>
          <w:rFonts w:hint="eastAsia"/>
        </w:rPr>
      </w:pPr>
      <w:r>
        <w:t>Examples of color equations:</w:t>
      </w:r>
    </w:p>
    <w:p w14:paraId="5CD1A0E2" w14:textId="77777777" w:rsidR="0020363A" w:rsidRDefault="00567B5B">
      <w:pPr>
        <w:rPr>
          <w:rFonts w:hint="eastAsia"/>
        </w:rPr>
      </w:pPr>
      <w:r>
        <w:t>Red = sin(x)</w:t>
      </w:r>
    </w:p>
    <w:p w14:paraId="5CD1A0E3" w14:textId="77777777" w:rsidR="0020363A" w:rsidRDefault="00567B5B">
      <w:pPr>
        <w:rPr>
          <w:rFonts w:hint="eastAsia"/>
        </w:rPr>
      </w:pPr>
      <w:r>
        <w:t xml:space="preserve">Green = </w:t>
      </w:r>
      <w:proofErr w:type="gramStart"/>
      <w:r>
        <w:t>sin(</w:t>
      </w:r>
      <w:proofErr w:type="gramEnd"/>
      <w:r>
        <w:t>x + PI/3)</w:t>
      </w:r>
    </w:p>
    <w:p w14:paraId="5CD1A0E4" w14:textId="77777777" w:rsidR="0020363A" w:rsidRDefault="00567B5B">
      <w:pPr>
        <w:rPr>
          <w:rFonts w:hint="eastAsia"/>
        </w:rPr>
      </w:pPr>
      <w:r>
        <w:t>Yellow</w:t>
      </w:r>
      <w:r>
        <w:t xml:space="preserve"> = </w:t>
      </w:r>
      <w:proofErr w:type="gramStart"/>
      <w:r>
        <w:t>sin(</w:t>
      </w:r>
      <w:proofErr w:type="gramEnd"/>
      <w:r>
        <w:t>x +2PI/3)</w:t>
      </w:r>
    </w:p>
    <w:p w14:paraId="5CD1A0E5" w14:textId="77777777" w:rsidR="0020363A" w:rsidRDefault="00567B5B">
      <w:pPr>
        <w:rPr>
          <w:rFonts w:hint="eastAsia"/>
        </w:rPr>
      </w:pPr>
      <w:r>
        <w:t>These equations are used in the program to calculate the brightness of the LEDs. */</w:t>
      </w:r>
    </w:p>
    <w:p w14:paraId="5CD1A0E6" w14:textId="77777777" w:rsidR="0020363A" w:rsidRDefault="0020363A">
      <w:pPr>
        <w:rPr>
          <w:rFonts w:hint="eastAsia"/>
        </w:rPr>
      </w:pPr>
    </w:p>
    <w:p w14:paraId="5CD1A0E7" w14:textId="77777777" w:rsidR="0020363A" w:rsidRDefault="00567B5B">
      <w:pPr>
        <w:rPr>
          <w:rFonts w:hint="eastAsia"/>
        </w:rPr>
      </w:pPr>
      <w:r>
        <w:t>//Input user defined variables. Think of variables like containers they are used to store information.</w:t>
      </w:r>
    </w:p>
    <w:p w14:paraId="5CD1A0E8" w14:textId="77777777" w:rsidR="0020363A" w:rsidRDefault="0020363A">
      <w:pPr>
        <w:rPr>
          <w:rFonts w:hint="eastAsia"/>
        </w:rPr>
      </w:pPr>
    </w:p>
    <w:p w14:paraId="5CD1A0E9" w14:textId="77777777" w:rsidR="0020363A" w:rsidRDefault="00567B5B">
      <w:pPr>
        <w:rPr>
          <w:rFonts w:hint="eastAsia"/>
        </w:rPr>
      </w:pPr>
      <w:r>
        <w:t xml:space="preserve">int </w:t>
      </w:r>
      <w:proofErr w:type="spellStart"/>
      <w:r>
        <w:t>pulseSpeed</w:t>
      </w:r>
      <w:proofErr w:type="spellEnd"/>
      <w:r>
        <w:t xml:space="preserve"> = 5;</w:t>
      </w:r>
      <w:r>
        <w:br/>
        <w:t>/</w:t>
      </w:r>
      <w:proofErr w:type="gramStart"/>
      <w:r>
        <w:t>/  This</w:t>
      </w:r>
      <w:proofErr w:type="gramEnd"/>
      <w:r>
        <w:t xml:space="preserve"> value controls how fa</w:t>
      </w:r>
      <w:r>
        <w:t xml:space="preserve">st the mood lamp runs. You can replace this with any whole number. </w:t>
      </w:r>
      <w:r>
        <w:br/>
        <w:t xml:space="preserve">int </w:t>
      </w:r>
      <w:proofErr w:type="spellStart"/>
      <w:r>
        <w:t>ldrPin</w:t>
      </w:r>
      <w:proofErr w:type="spellEnd"/>
      <w:r>
        <w:t xml:space="preserve"> = </w:t>
      </w:r>
      <w:proofErr w:type="gramStart"/>
      <w:r>
        <w:t xml:space="preserve">0;   </w:t>
      </w:r>
      <w:proofErr w:type="gramEnd"/>
      <w:r>
        <w:t>// LDR in Analog Input 0 to read the surrounding light.</w:t>
      </w:r>
      <w:r>
        <w:br/>
        <w:t xml:space="preserve">int </w:t>
      </w:r>
      <w:proofErr w:type="spellStart"/>
      <w:r>
        <w:t>redLed</w:t>
      </w:r>
      <w:proofErr w:type="spellEnd"/>
      <w:r>
        <w:t xml:space="preserve"> = 11;  // red LED in Digital Pin 11.</w:t>
      </w:r>
      <w:r>
        <w:br/>
        <w:t xml:space="preserve">int </w:t>
      </w:r>
      <w:proofErr w:type="spellStart"/>
      <w:r>
        <w:t>greenLed</w:t>
      </w:r>
      <w:proofErr w:type="spellEnd"/>
      <w:r>
        <w:t xml:space="preserve"> = 10; // green LED in Digital Pin 10.</w:t>
      </w:r>
      <w:r>
        <w:br/>
        <w:t xml:space="preserve">int </w:t>
      </w:r>
      <w:proofErr w:type="spellStart"/>
      <w:r>
        <w:t>yellowLed</w:t>
      </w:r>
      <w:proofErr w:type="spellEnd"/>
      <w:r>
        <w:t xml:space="preserve"> =</w:t>
      </w:r>
      <w:r>
        <w:t xml:space="preserve"> 9; // yellow LED in </w:t>
      </w:r>
      <w:proofErr w:type="spellStart"/>
      <w:r>
        <w:t>DIgital</w:t>
      </w:r>
      <w:proofErr w:type="spellEnd"/>
      <w:r>
        <w:t xml:space="preserve"> Pin 9.</w:t>
      </w:r>
      <w:r>
        <w:br/>
        <w:t>//  These are the pins we are using with the Arduino. You can see the numbers on the board itself.</w:t>
      </w:r>
      <w:r>
        <w:br/>
        <w:t xml:space="preserve">int </w:t>
      </w:r>
      <w:proofErr w:type="spellStart"/>
      <w:r>
        <w:t>ambientLight</w:t>
      </w:r>
      <w:proofErr w:type="spellEnd"/>
      <w:r>
        <w:t xml:space="preserve">; </w:t>
      </w:r>
      <w:r>
        <w:br/>
        <w:t>// This variable stores the value of the light in the room.</w:t>
      </w:r>
      <w:r>
        <w:br/>
        <w:t>int power = 150;</w:t>
      </w:r>
      <w:r>
        <w:br/>
        <w:t>// This variable controls</w:t>
      </w:r>
      <w:r>
        <w:t xml:space="preserve"> the brightness of the lamp (2-255).</w:t>
      </w:r>
      <w:r>
        <w:br/>
        <w:t xml:space="preserve">float </w:t>
      </w:r>
      <w:proofErr w:type="gramStart"/>
      <w:r>
        <w:t>RGB[</w:t>
      </w:r>
      <w:proofErr w:type="gramEnd"/>
      <w:r>
        <w:t>3];</w:t>
      </w:r>
      <w:r>
        <w:br/>
        <w:t>// This is an ‘array’. It can hold 3 values: RGB[0], RGB[1], and RGB[2].We’ll use this to store the values of the Red, Yellow, and Green LEDs.</w:t>
      </w:r>
      <w:r>
        <w:br/>
        <w:t xml:space="preserve">float </w:t>
      </w:r>
      <w:proofErr w:type="spellStart"/>
      <w:r>
        <w:t>CommonMathVariable</w:t>
      </w:r>
      <w:proofErr w:type="spellEnd"/>
      <w:r>
        <w:t xml:space="preserve"> = 180/PI;</w:t>
      </w:r>
      <w:r>
        <w:br/>
        <w:t>/* We will be using the val</w:t>
      </w:r>
      <w:r>
        <w:t>ue of 180/PI a lot in the main loop, so to</w:t>
      </w:r>
      <w:r>
        <w:br/>
        <w:t xml:space="preserve">save time, we will calculate it once here in the setup and store it </w:t>
      </w:r>
      <w:r>
        <w:br/>
        <w:t xml:space="preserve">in  </w:t>
      </w:r>
      <w:proofErr w:type="spellStart"/>
      <w:r>
        <w:t>CommonMathVariable</w:t>
      </w:r>
      <w:proofErr w:type="spellEnd"/>
      <w:r>
        <w:t>. Note: it is PI, not P1 */</w:t>
      </w:r>
      <w:r>
        <w:br/>
      </w:r>
      <w:r>
        <w:br/>
        <w:t>/* Step 2: Create Setup Loop</w:t>
      </w:r>
      <w:r>
        <w:br/>
        <w:t xml:space="preserve">This ‘loop’ is not really a loop. It runs once in the beginning </w:t>
      </w:r>
      <w:r>
        <w:t>to create</w:t>
      </w:r>
      <w:r>
        <w:br/>
        <w:t>the default values for our LEDs. */</w:t>
      </w:r>
      <w:r>
        <w:br/>
      </w:r>
      <w:r>
        <w:lastRenderedPageBreak/>
        <w:br/>
        <w:t>void setup () {</w:t>
      </w:r>
      <w:r>
        <w:br/>
      </w:r>
      <w:r>
        <w:br/>
      </w:r>
      <w:proofErr w:type="spellStart"/>
      <w:r>
        <w:t>pinMode</w:t>
      </w:r>
      <w:proofErr w:type="spellEnd"/>
      <w:r>
        <w:t xml:space="preserve"> (</w:t>
      </w:r>
      <w:proofErr w:type="spellStart"/>
      <w:r>
        <w:t>redLed,OUTPUT</w:t>
      </w:r>
      <w:proofErr w:type="spellEnd"/>
      <w:r>
        <w:t>);</w:t>
      </w:r>
      <w:r>
        <w:br/>
      </w:r>
      <w:proofErr w:type="spellStart"/>
      <w:r>
        <w:t>pinMode</w:t>
      </w:r>
      <w:proofErr w:type="spellEnd"/>
      <w:r>
        <w:t xml:space="preserve"> (</w:t>
      </w:r>
      <w:proofErr w:type="spellStart"/>
      <w:r>
        <w:t>greenLed,OUTPUT</w:t>
      </w:r>
      <w:proofErr w:type="spellEnd"/>
      <w:r>
        <w:t>);</w:t>
      </w:r>
      <w:r>
        <w:br/>
      </w:r>
      <w:proofErr w:type="spellStart"/>
      <w:r>
        <w:t>pinMode</w:t>
      </w:r>
      <w:proofErr w:type="spellEnd"/>
      <w:r>
        <w:t xml:space="preserve"> (</w:t>
      </w:r>
      <w:proofErr w:type="spellStart"/>
      <w:r>
        <w:t>yellowLed,OUTPUT</w:t>
      </w:r>
      <w:proofErr w:type="spellEnd"/>
      <w:r>
        <w:t>);</w:t>
      </w:r>
      <w:r>
        <w:br/>
        <w:t>// This tells the Arduino to send data out to the LEDs.</w:t>
      </w:r>
      <w:r>
        <w:br/>
      </w:r>
      <w:r>
        <w:br/>
      </w:r>
      <w:proofErr w:type="spellStart"/>
      <w:r>
        <w:t>digitalWrite</w:t>
      </w:r>
      <w:proofErr w:type="spellEnd"/>
      <w:r>
        <w:t xml:space="preserve"> (</w:t>
      </w:r>
      <w:proofErr w:type="spellStart"/>
      <w:r>
        <w:t>redLed,LOW</w:t>
      </w:r>
      <w:proofErr w:type="spellEnd"/>
      <w:r>
        <w:t>);</w:t>
      </w:r>
      <w:r>
        <w:br/>
      </w:r>
      <w:proofErr w:type="spellStart"/>
      <w:r>
        <w:t>digitalWrite</w:t>
      </w:r>
      <w:proofErr w:type="spellEnd"/>
      <w:r>
        <w:t xml:space="preserve"> (</w:t>
      </w:r>
      <w:proofErr w:type="spellStart"/>
      <w:r>
        <w:t>greenLed,LOW</w:t>
      </w:r>
      <w:proofErr w:type="spellEnd"/>
      <w:r>
        <w:t>);</w:t>
      </w:r>
      <w:r>
        <w:br/>
      </w:r>
      <w:proofErr w:type="spellStart"/>
      <w:r>
        <w:t>digitalWrite</w:t>
      </w:r>
      <w:proofErr w:type="spellEnd"/>
      <w:r>
        <w:t xml:space="preserve"> (</w:t>
      </w:r>
      <w:proofErr w:type="spellStart"/>
      <w:r>
        <w:t>yellowLed,LOW</w:t>
      </w:r>
      <w:proofErr w:type="spellEnd"/>
      <w:r>
        <w:t>);</w:t>
      </w:r>
      <w:r>
        <w:br/>
        <w:t>//  This sets all the outputs (LEDs) to low (as in off), so that they do not turn on during startup.</w:t>
      </w:r>
      <w:r>
        <w:br/>
      </w:r>
      <w:r>
        <w:br/>
        <w:t>}   // Opening brackets must be accompanied by closing brackets.</w:t>
      </w:r>
      <w:r>
        <w:br/>
      </w:r>
      <w:r>
        <w:br/>
        <w:t>/* Step 3: Create Main Loop</w:t>
      </w:r>
      <w:r>
        <w:br/>
        <w:t>The previous sections are whe</w:t>
      </w:r>
      <w:r>
        <w:t xml:space="preserve">re we set up the variables. This section is </w:t>
      </w:r>
      <w:r>
        <w:br/>
        <w:t xml:space="preserve">where we put them to work! This part of the program is a ‘loop’. It </w:t>
      </w:r>
      <w:r>
        <w:br/>
        <w:t xml:space="preserve">repeats itself </w:t>
      </w:r>
      <w:proofErr w:type="gramStart"/>
      <w:r>
        <w:t>over and over again</w:t>
      </w:r>
      <w:proofErr w:type="gramEnd"/>
      <w:r>
        <w:t xml:space="preserve">, making a small change in the </w:t>
      </w:r>
      <w:r>
        <w:br/>
        <w:t xml:space="preserve">brightness of the LEDs each time - this creates a smooth transition in </w:t>
      </w:r>
      <w:r>
        <w:br/>
        <w:t>colo</w:t>
      </w:r>
      <w:r>
        <w:t>r. */</w:t>
      </w:r>
      <w:r>
        <w:br/>
      </w:r>
      <w:r>
        <w:br/>
        <w:t>void loop () {</w:t>
      </w:r>
      <w:r>
        <w:br/>
      </w:r>
      <w:r>
        <w:br/>
        <w:t>for (float x = 0; x &lt; PI; x = x + 0.00001) {</w:t>
      </w:r>
      <w:r>
        <w:br/>
        <w:t>RGB[0] = power * abs(sin(x * (</w:t>
      </w:r>
      <w:proofErr w:type="spellStart"/>
      <w:r>
        <w:t>CommonMathVariable</w:t>
      </w:r>
      <w:proofErr w:type="spellEnd"/>
      <w:r>
        <w:t>))); // Red LED.</w:t>
      </w:r>
      <w:r>
        <w:br/>
        <w:t>RGB[1] = power * abs(sin((x + PI/3) * (</w:t>
      </w:r>
      <w:proofErr w:type="spellStart"/>
      <w:r>
        <w:t>CommonMathVariable</w:t>
      </w:r>
      <w:proofErr w:type="spellEnd"/>
      <w:r>
        <w:t>))); // Green LED.</w:t>
      </w:r>
      <w:r>
        <w:br/>
        <w:t>RGB[2] = power * abs(sin((x + (2 * PI) / 3) * (</w:t>
      </w:r>
      <w:proofErr w:type="spellStart"/>
      <w:r>
        <w:t>CommonMathVariable</w:t>
      </w:r>
      <w:proofErr w:type="spellEnd"/>
      <w:r>
        <w:t>))); // Yellow LED.</w:t>
      </w:r>
      <w:r>
        <w:br/>
      </w:r>
      <w:proofErr w:type="spellStart"/>
      <w:r>
        <w:t>ambientLight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ldrPin</w:t>
      </w:r>
      <w:proofErr w:type="spellEnd"/>
      <w:r>
        <w:t>);</w:t>
      </w:r>
      <w:r>
        <w:br/>
        <w:t>// This reads the light in the room and stores it as a number.</w:t>
      </w:r>
      <w:r>
        <w:br/>
      </w:r>
      <w:r>
        <w:br/>
        <w:t>if (</w:t>
      </w:r>
      <w:proofErr w:type="spellStart"/>
      <w:r>
        <w:t>ambientLight</w:t>
      </w:r>
      <w:proofErr w:type="spellEnd"/>
      <w:r>
        <w:t xml:space="preserve"> &gt; 600) {</w:t>
      </w:r>
      <w:r>
        <w:br/>
        <w:t>// This ‘if statement’ will make the lamp turn on only if it is dark. The darker it is, the h</w:t>
      </w:r>
      <w:r>
        <w:t xml:space="preserve">igher the number. </w:t>
      </w:r>
      <w:r>
        <w:br/>
      </w:r>
      <w:proofErr w:type="spellStart"/>
      <w:r>
        <w:t>analogWrite</w:t>
      </w:r>
      <w:proofErr w:type="spellEnd"/>
      <w:r>
        <w:t xml:space="preserve"> (</w:t>
      </w:r>
      <w:proofErr w:type="spellStart"/>
      <w:proofErr w:type="gramStart"/>
      <w:r>
        <w:t>redLed,RGB</w:t>
      </w:r>
      <w:proofErr w:type="spellEnd"/>
      <w:proofErr w:type="gramEnd"/>
      <w:r>
        <w:t>[0]);</w:t>
      </w:r>
      <w:r>
        <w:br/>
      </w:r>
      <w:proofErr w:type="spellStart"/>
      <w:r>
        <w:t>analogWrite</w:t>
      </w:r>
      <w:proofErr w:type="spellEnd"/>
      <w:r>
        <w:t xml:space="preserve"> (</w:t>
      </w:r>
      <w:proofErr w:type="spellStart"/>
      <w:r>
        <w:t>greenLed,RGB</w:t>
      </w:r>
      <w:proofErr w:type="spellEnd"/>
      <w:r>
        <w:t>[1]);</w:t>
      </w:r>
      <w:r>
        <w:br/>
      </w:r>
      <w:proofErr w:type="spellStart"/>
      <w:r>
        <w:t>analogWrite</w:t>
      </w:r>
      <w:proofErr w:type="spellEnd"/>
      <w:r>
        <w:t xml:space="preserve"> (</w:t>
      </w:r>
      <w:proofErr w:type="spellStart"/>
      <w:r>
        <w:t>yellowLed,RGB</w:t>
      </w:r>
      <w:proofErr w:type="spellEnd"/>
      <w:r>
        <w:t>[2]);</w:t>
      </w:r>
      <w:r>
        <w:br/>
        <w:t>// These ‘</w:t>
      </w:r>
      <w:proofErr w:type="spellStart"/>
      <w:r>
        <w:t>analogWrite</w:t>
      </w:r>
      <w:proofErr w:type="spellEnd"/>
      <w:r>
        <w:t xml:space="preserve">’ statements will send the values calculated above to the LEDs. </w:t>
      </w:r>
      <w:r>
        <w:br/>
        <w:t>} // Don’t forget to close this ‘if statement’ with a brack</w:t>
      </w:r>
      <w:r>
        <w:t>et!</w:t>
      </w:r>
      <w:r>
        <w:br/>
      </w:r>
      <w:r>
        <w:br/>
        <w:t>else {</w:t>
      </w:r>
      <w:r>
        <w:br/>
      </w:r>
      <w:proofErr w:type="spellStart"/>
      <w:r>
        <w:t>digitalWrite</w:t>
      </w:r>
      <w:proofErr w:type="spellEnd"/>
      <w:r>
        <w:t xml:space="preserve"> (</w:t>
      </w:r>
      <w:proofErr w:type="spellStart"/>
      <w:proofErr w:type="gramStart"/>
      <w:r>
        <w:t>redLed,LOW</w:t>
      </w:r>
      <w:proofErr w:type="spellEnd"/>
      <w:proofErr w:type="gramEnd"/>
      <w:r>
        <w:t>);</w:t>
      </w:r>
      <w:r>
        <w:br/>
      </w:r>
      <w:proofErr w:type="spellStart"/>
      <w:r>
        <w:t>digitalWrite</w:t>
      </w:r>
      <w:proofErr w:type="spellEnd"/>
      <w:r>
        <w:t xml:space="preserve"> (</w:t>
      </w:r>
      <w:proofErr w:type="spellStart"/>
      <w:r>
        <w:t>greenLed,LOW</w:t>
      </w:r>
      <w:proofErr w:type="spellEnd"/>
      <w:r>
        <w:t>);</w:t>
      </w:r>
      <w:r>
        <w:br/>
      </w:r>
      <w:proofErr w:type="spellStart"/>
      <w:r>
        <w:t>digitalWrite</w:t>
      </w:r>
      <w:proofErr w:type="spellEnd"/>
      <w:r>
        <w:t xml:space="preserve"> (</w:t>
      </w:r>
      <w:proofErr w:type="spellStart"/>
      <w:r>
        <w:t>yellowLed,LOW</w:t>
      </w:r>
      <w:proofErr w:type="spellEnd"/>
      <w:r>
        <w:t>);</w:t>
      </w:r>
      <w:r>
        <w:br/>
        <w:t>}</w:t>
      </w:r>
      <w:r>
        <w:br/>
        <w:t>// This ‘else statement’ will only activate if the ‘if statement’ above does not (</w:t>
      </w:r>
      <w:proofErr w:type="spellStart"/>
      <w:r>
        <w:t>ie</w:t>
      </w:r>
      <w:proofErr w:type="spellEnd"/>
      <w:r>
        <w:t xml:space="preserve">. If it is too bright in the room). The LEDs will turn off. </w:t>
      </w:r>
      <w:r>
        <w:br/>
      </w:r>
      <w:r>
        <w:br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 {</w:t>
      </w:r>
      <w:r>
        <w:br/>
      </w:r>
      <w:r>
        <w:lastRenderedPageBreak/>
        <w:t>// This loop calculates the delay for each color depending on its current brightness. Brighter LEDs will change color slower and vice versa.</w:t>
      </w:r>
      <w:r>
        <w:br/>
      </w:r>
      <w:r>
        <w:br/>
        <w:t>if (RGB[</w:t>
      </w:r>
      <w:proofErr w:type="spellStart"/>
      <w:r>
        <w:t>i</w:t>
      </w:r>
      <w:proofErr w:type="spellEnd"/>
      <w:r>
        <w:t>] &lt; 1) {</w:t>
      </w:r>
      <w:r>
        <w:br/>
        <w:t xml:space="preserve">delay (20 * </w:t>
      </w:r>
      <w:proofErr w:type="spellStart"/>
      <w:r>
        <w:t>pulseSpeed</w:t>
      </w:r>
      <w:proofErr w:type="spellEnd"/>
      <w:r>
        <w:t>);</w:t>
      </w:r>
      <w:r>
        <w:br/>
        <w:t>}</w:t>
      </w:r>
      <w:r>
        <w:br/>
        <w:t xml:space="preserve">  </w:t>
      </w:r>
      <w:r>
        <w:br/>
        <w:t>else if (RGB[</w:t>
      </w:r>
      <w:proofErr w:type="spellStart"/>
      <w:r>
        <w:t>i</w:t>
      </w:r>
      <w:proofErr w:type="spellEnd"/>
      <w:r>
        <w:t>] &lt; 5) {</w:t>
      </w:r>
      <w:r>
        <w:br/>
        <w:t xml:space="preserve">delay (10 * </w:t>
      </w:r>
      <w:proofErr w:type="spellStart"/>
      <w:r>
        <w:t>pulseSpeed</w:t>
      </w:r>
      <w:proofErr w:type="spellEnd"/>
      <w:r>
        <w:t>)</w:t>
      </w:r>
      <w:r>
        <w:t>;</w:t>
      </w:r>
      <w:r>
        <w:br/>
        <w:t>}</w:t>
      </w:r>
      <w:r>
        <w:br/>
      </w:r>
      <w:r>
        <w:br/>
        <w:t>else if (RGB[</w:t>
      </w:r>
      <w:proofErr w:type="spellStart"/>
      <w:r>
        <w:t>i</w:t>
      </w:r>
      <w:proofErr w:type="spellEnd"/>
      <w:r>
        <w:t>] &lt; 10) {</w:t>
      </w:r>
      <w:r>
        <w:br/>
        <w:t xml:space="preserve">delay (2 * </w:t>
      </w:r>
      <w:proofErr w:type="spellStart"/>
      <w:r>
        <w:t>pulseSpeed</w:t>
      </w:r>
      <w:proofErr w:type="spellEnd"/>
      <w:r>
        <w:t>);</w:t>
      </w:r>
      <w:r>
        <w:br/>
        <w:t>}</w:t>
      </w:r>
      <w:r>
        <w:br/>
      </w:r>
      <w:r>
        <w:br/>
        <w:t>else if (RGB[</w:t>
      </w:r>
      <w:proofErr w:type="spellStart"/>
      <w:r>
        <w:t>i</w:t>
      </w:r>
      <w:proofErr w:type="spellEnd"/>
      <w:r>
        <w:t>] &lt; 100) {</w:t>
      </w:r>
      <w:r>
        <w:br/>
        <w:t xml:space="preserve">delay (1 * </w:t>
      </w:r>
      <w:proofErr w:type="spellStart"/>
      <w:r>
        <w:t>pulseSpeed</w:t>
      </w:r>
      <w:proofErr w:type="spellEnd"/>
      <w:r>
        <w:t>);</w:t>
      </w:r>
      <w:r>
        <w:br/>
        <w:t xml:space="preserve">} </w:t>
      </w:r>
      <w:r>
        <w:br/>
        <w:t xml:space="preserve">// ’else if’ means only one of these conditions can activate at a time.    </w:t>
      </w:r>
      <w:r>
        <w:br/>
      </w:r>
      <w:r>
        <w:br/>
        <w:t>else {}</w:t>
      </w:r>
      <w:r>
        <w:br/>
        <w:t>// This blank ‘else statement’ is a fail-safe mechanism. It ins</w:t>
      </w:r>
      <w:r>
        <w:t xml:space="preserve">tructs the program to do nothing if the conditions above do not activate. This prevents the program from generating errors when calculating delays. </w:t>
      </w:r>
      <w:r>
        <w:br/>
        <w:t>}</w:t>
      </w:r>
      <w:r>
        <w:br/>
      </w:r>
      <w:r>
        <w:br/>
      </w:r>
      <w:proofErr w:type="gramStart"/>
      <w:r>
        <w:t>delay(</w:t>
      </w:r>
      <w:proofErr w:type="gramEnd"/>
      <w:r>
        <w:t>1);</w:t>
      </w:r>
      <w:r>
        <w:br/>
        <w:t xml:space="preserve">// This delay gives the light dependent resistor time to settle and give accurate readings. </w:t>
      </w:r>
      <w:r>
        <w:br/>
        <w:t>}</w:t>
      </w:r>
      <w:r>
        <w:br/>
        <w:t>} // Don’t forget to close with these brackets!</w:t>
      </w:r>
    </w:p>
    <w:p w14:paraId="5CD1A0EA" w14:textId="77777777" w:rsidR="0020363A" w:rsidRDefault="0020363A">
      <w:pPr>
        <w:rPr>
          <w:rFonts w:hint="eastAsia"/>
        </w:rPr>
      </w:pPr>
    </w:p>
    <w:p w14:paraId="5CD1A0EB" w14:textId="77777777" w:rsidR="0020363A" w:rsidRDefault="0020363A">
      <w:pPr>
        <w:rPr>
          <w:rFonts w:hint="eastAsia"/>
        </w:rPr>
      </w:pPr>
    </w:p>
    <w:p w14:paraId="5CD1A0EC" w14:textId="77777777" w:rsidR="0020363A" w:rsidRDefault="0020363A">
      <w:pPr>
        <w:rPr>
          <w:rFonts w:hint="eastAsia"/>
        </w:rPr>
      </w:pPr>
    </w:p>
    <w:p w14:paraId="5CD1A0ED" w14:textId="77777777" w:rsidR="0020363A" w:rsidRDefault="00567B5B">
      <w:pPr>
        <w:rPr>
          <w:rFonts w:hint="eastAsia"/>
        </w:rPr>
      </w:pPr>
      <w:r>
        <w:t xml:space="preserve">Step 6 – Connect the board to the computer with the </w:t>
      </w:r>
      <w:proofErr w:type="spellStart"/>
      <w:r>
        <w:t>usb</w:t>
      </w:r>
      <w:proofErr w:type="spellEnd"/>
      <w:r>
        <w:t xml:space="preserve"> cable.</w:t>
      </w:r>
    </w:p>
    <w:p w14:paraId="5CD1A0EE" w14:textId="77777777" w:rsidR="0020363A" w:rsidRDefault="00567B5B">
      <w:pPr>
        <w:rPr>
          <w:rFonts w:hint="eastAsia"/>
        </w:rPr>
      </w:pPr>
      <w:r>
        <w:t xml:space="preserve">Step 7 – Navigate to ‘Tools &gt; Port’ then select the port that is connected to your Arduino. If you have trouble finding your </w:t>
      </w:r>
      <w:proofErr w:type="gramStart"/>
      <w:r>
        <w:t>post</w:t>
      </w:r>
      <w:proofErr w:type="gramEnd"/>
      <w:r>
        <w:t xml:space="preserve"> you can </w:t>
      </w:r>
      <w:r>
        <w:t>try disconnecting another USB device.</w:t>
      </w:r>
    </w:p>
    <w:p w14:paraId="5CD1A0EF" w14:textId="77777777" w:rsidR="0020363A" w:rsidRDefault="00567B5B">
      <w:pPr>
        <w:rPr>
          <w:rFonts w:hint="eastAsia"/>
        </w:rPr>
      </w:pPr>
      <w:r>
        <w:t>Step 8 – Navigate to ‘Tools &gt; Board’ and select the Arduino.</w:t>
      </w:r>
    </w:p>
    <w:p w14:paraId="5CD1A0F0" w14:textId="77777777" w:rsidR="0020363A" w:rsidRDefault="00567B5B">
      <w:pPr>
        <w:rPr>
          <w:rFonts w:hint="eastAsia"/>
        </w:rPr>
      </w:pPr>
      <w:r>
        <w:t xml:space="preserve">Step 9 – Navigate to ‘Sketch &gt; </w:t>
      </w:r>
      <w:proofErr w:type="gramStart"/>
      <w:r>
        <w:t>Upload</w:t>
      </w:r>
      <w:proofErr w:type="gramEnd"/>
      <w:r>
        <w:t xml:space="preserve">’  </w:t>
      </w:r>
    </w:p>
    <w:p w14:paraId="5CD1A0F1" w14:textId="77777777" w:rsidR="0020363A" w:rsidRDefault="00567B5B">
      <w:pPr>
        <w:rPr>
          <w:rFonts w:hint="eastAsia"/>
        </w:rPr>
      </w:pPr>
      <w:r>
        <w:tab/>
        <w:t>You should see Done uploading at the bottom of your screen. If you see errors in your code god back and correct the</w:t>
      </w:r>
      <w:r>
        <w:t xml:space="preserve"> errors. </w:t>
      </w:r>
    </w:p>
    <w:p w14:paraId="5CD1A0F2" w14:textId="77777777" w:rsidR="0020363A" w:rsidRDefault="00567B5B">
      <w:pPr>
        <w:rPr>
          <w:rFonts w:hint="eastAsia"/>
        </w:rPr>
      </w:pPr>
      <w:r>
        <w:t xml:space="preserve">Step 10 </w:t>
      </w:r>
      <w:proofErr w:type="gramStart"/>
      <w:r>
        <w:t>-  The</w:t>
      </w:r>
      <w:proofErr w:type="gramEnd"/>
      <w:r>
        <w:t xml:space="preserve"> project should now be working. If it is not working review the suggestions below.</w:t>
      </w:r>
    </w:p>
    <w:p w14:paraId="5CD1A0F3" w14:textId="77777777" w:rsidR="0020363A" w:rsidRDefault="0020363A">
      <w:pPr>
        <w:rPr>
          <w:rFonts w:hint="eastAsia"/>
        </w:rPr>
      </w:pPr>
    </w:p>
    <w:p w14:paraId="5CD1A0F4" w14:textId="77777777" w:rsidR="0020363A" w:rsidRDefault="00567B5B">
      <w:pPr>
        <w:rPr>
          <w:rFonts w:hint="eastAsia"/>
        </w:rPr>
      </w:pPr>
      <w:r>
        <w:t>If you have errors review the following possible issues. If your program is working move on to Step 11.</w:t>
      </w:r>
    </w:p>
    <w:p w14:paraId="5CD1A0F5" w14:textId="77777777" w:rsidR="0020363A" w:rsidRDefault="00567B5B">
      <w:pPr>
        <w:rPr>
          <w:rFonts w:hint="eastAsia"/>
        </w:rPr>
      </w:pPr>
      <w:r>
        <w:t>Program issues:</w:t>
      </w:r>
    </w:p>
    <w:p w14:paraId="5CD1A0F6" w14:textId="77777777" w:rsidR="0020363A" w:rsidRDefault="00567B5B">
      <w:pPr>
        <w:rPr>
          <w:rFonts w:hint="eastAsia"/>
        </w:rPr>
      </w:pPr>
      <w:r>
        <w:t xml:space="preserve">- if a line of your code is </w:t>
      </w:r>
      <w:r>
        <w:t>highlighted red, there is an error on that line. Correct the error and try again.</w:t>
      </w:r>
    </w:p>
    <w:p w14:paraId="5CD1A0F7" w14:textId="77777777" w:rsidR="0020363A" w:rsidRDefault="00567B5B">
      <w:pPr>
        <w:rPr>
          <w:rFonts w:hint="eastAsia"/>
        </w:rPr>
      </w:pPr>
      <w:r>
        <w:t xml:space="preserve">- common issues </w:t>
      </w:r>
      <w:proofErr w:type="gramStart"/>
      <w:r>
        <w:t>include:</w:t>
      </w:r>
      <w:proofErr w:type="gramEnd"/>
      <w:r>
        <w:t xml:space="preserve"> typos, missing ‘;’ and missing/extra brackets. (examples ‘</w:t>
      </w:r>
      <w:proofErr w:type="gramStart"/>
      <w:r>
        <w:t>{‘ ‘</w:t>
      </w:r>
      <w:proofErr w:type="gramEnd"/>
      <w:r>
        <w:t xml:space="preserve">(‘) You must always close an open bracket or you may have too many brackets. </w:t>
      </w:r>
      <w:proofErr w:type="gramStart"/>
      <w:r>
        <w:t>Both of th</w:t>
      </w:r>
      <w:r>
        <w:t>ese</w:t>
      </w:r>
      <w:proofErr w:type="gramEnd"/>
      <w:r>
        <w:t xml:space="preserve"> issues will cause errors. Make sure all brackets are placed correctly.</w:t>
      </w:r>
    </w:p>
    <w:p w14:paraId="5CD1A0F8" w14:textId="77777777" w:rsidR="0020363A" w:rsidRDefault="00567B5B">
      <w:pPr>
        <w:rPr>
          <w:rFonts w:hint="eastAsia"/>
        </w:rPr>
      </w:pPr>
      <w:r>
        <w:lastRenderedPageBreak/>
        <w:t>Hardware issues: (if your code uploads fine but the project still is not working there are errors with the hardware setup.</w:t>
      </w:r>
    </w:p>
    <w:p w14:paraId="5CD1A0F9" w14:textId="77777777" w:rsidR="0020363A" w:rsidRDefault="00567B5B">
      <w:pPr>
        <w:rPr>
          <w:rFonts w:hint="eastAsia"/>
        </w:rPr>
      </w:pPr>
      <w:r>
        <w:t>- review if the wires are connected to the correct power r</w:t>
      </w:r>
      <w:r>
        <w:t>ail (row) See image provided below</w:t>
      </w:r>
    </w:p>
    <w:p w14:paraId="5CD1A0FA" w14:textId="77777777" w:rsidR="0020363A" w:rsidRDefault="00567B5B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CD1A11E" wp14:editId="5CD1A1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7955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1A0FB" w14:textId="77777777" w:rsidR="0020363A" w:rsidRDefault="00567B5B">
      <w:pPr>
        <w:rPr>
          <w:rFonts w:hint="eastAsia"/>
        </w:rPr>
      </w:pPr>
      <w:r>
        <w:t xml:space="preserve">- pins/wires are not aligned properly. (Columns) Review where the pins occur along the column to </w:t>
      </w:r>
      <w:proofErr w:type="gramStart"/>
      <w:r>
        <w:t>verify</w:t>
      </w:r>
      <w:proofErr w:type="gramEnd"/>
      <w:r>
        <w:t xml:space="preserve"> they are lining up.</w:t>
      </w:r>
    </w:p>
    <w:p w14:paraId="5CD1A0FC" w14:textId="77777777" w:rsidR="0020363A" w:rsidRDefault="0020363A">
      <w:pPr>
        <w:rPr>
          <w:rFonts w:hint="eastAsia"/>
        </w:rPr>
      </w:pPr>
    </w:p>
    <w:p w14:paraId="5CD1A0FD" w14:textId="77777777" w:rsidR="0020363A" w:rsidRDefault="0020363A">
      <w:pPr>
        <w:rPr>
          <w:rFonts w:hint="eastAsia"/>
        </w:rPr>
      </w:pPr>
    </w:p>
    <w:p w14:paraId="5CD1A0FE" w14:textId="77777777" w:rsidR="0020363A" w:rsidRDefault="0020363A">
      <w:pPr>
        <w:rPr>
          <w:rFonts w:hint="eastAsia"/>
        </w:rPr>
      </w:pPr>
    </w:p>
    <w:p w14:paraId="5CD1A0FF" w14:textId="77777777" w:rsidR="0020363A" w:rsidRDefault="0020363A">
      <w:pPr>
        <w:rPr>
          <w:rFonts w:hint="eastAsia"/>
        </w:rPr>
      </w:pPr>
    </w:p>
    <w:p w14:paraId="5CD1A100" w14:textId="77777777" w:rsidR="0020363A" w:rsidRDefault="00567B5B">
      <w:pPr>
        <w:rPr>
          <w:rFonts w:hint="eastAsia"/>
        </w:rPr>
      </w:pPr>
      <w:r>
        <w:t xml:space="preserve">Step 11 – Now that the project is setup, complete the following. </w:t>
      </w:r>
    </w:p>
    <w:p w14:paraId="5CD1A101" w14:textId="77777777" w:rsidR="0020363A" w:rsidRDefault="0020363A">
      <w:pPr>
        <w:rPr>
          <w:rFonts w:hint="eastAsia"/>
        </w:rPr>
      </w:pPr>
    </w:p>
    <w:p w14:paraId="5CD1A102" w14:textId="77777777" w:rsidR="0020363A" w:rsidRDefault="00567B5B">
      <w:pPr>
        <w:rPr>
          <w:rFonts w:hint="eastAsia"/>
        </w:rPr>
      </w:pPr>
      <w:r>
        <w:t xml:space="preserve">Exercise 1 – Change the </w:t>
      </w:r>
      <w:r>
        <w:t xml:space="preserve">overall brightness of the lamp. Find the variable that controls </w:t>
      </w:r>
      <w:proofErr w:type="gramStart"/>
      <w:r>
        <w:t>this, and</w:t>
      </w:r>
      <w:proofErr w:type="gramEnd"/>
      <w:r>
        <w:t xml:space="preserve"> change its value. Hint: The max value is 255</w:t>
      </w:r>
    </w:p>
    <w:p w14:paraId="5CD1A103" w14:textId="77777777" w:rsidR="0020363A" w:rsidRDefault="0020363A">
      <w:pPr>
        <w:rPr>
          <w:rFonts w:hint="eastAsia"/>
        </w:rPr>
      </w:pPr>
    </w:p>
    <w:p w14:paraId="7D52A191" w14:textId="63AEAFA8" w:rsidR="007D1514" w:rsidRDefault="00567B5B">
      <w:pPr>
        <w:rPr>
          <w:b/>
          <w:bCs/>
        </w:rPr>
      </w:pPr>
      <w:r w:rsidRPr="007D1514">
        <w:rPr>
          <w:b/>
          <w:bCs/>
        </w:rPr>
        <w:t>Answer: (Provide in your answer how do you accomplish this, and include the lines of code you changed</w:t>
      </w:r>
      <w:r w:rsidR="007D1514">
        <w:rPr>
          <w:b/>
          <w:bCs/>
        </w:rPr>
        <w:t>)</w:t>
      </w:r>
    </w:p>
    <w:p w14:paraId="6D30A429" w14:textId="3114926C" w:rsidR="007D1514" w:rsidRDefault="007D1514">
      <w:r>
        <w:t xml:space="preserve">I changed the </w:t>
      </w:r>
      <w:r w:rsidR="008247EC">
        <w:t>values calculated for each led in the RGB array</w:t>
      </w:r>
      <w:r w:rsidR="000B090A">
        <w:t xml:space="preserve"> by changing them from sin to cos and tan.</w:t>
      </w:r>
    </w:p>
    <w:p w14:paraId="5827A7EC" w14:textId="77777777" w:rsidR="000B090A" w:rsidRPr="000B090A" w:rsidRDefault="000B090A" w:rsidP="000B090A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proofErr w:type="gramStart"/>
      <w:r w:rsidRPr="000B090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proofErr w:type="gramEnd"/>
      <w:r w:rsidRPr="000B090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0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] = power * </w:t>
      </w:r>
      <w:r w:rsidRPr="000B090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abs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(</w:t>
      </w:r>
      <w:r w:rsidRPr="000B090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cos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(x * (</w:t>
      </w:r>
      <w:proofErr w:type="spellStart"/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CommonMathVariable</w:t>
      </w:r>
      <w:proofErr w:type="spellEnd"/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)));</w:t>
      </w:r>
      <w:r w:rsidRPr="000B090A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 // Red LED.</w:t>
      </w:r>
    </w:p>
    <w:p w14:paraId="0461FE87" w14:textId="77777777" w:rsidR="000B090A" w:rsidRPr="000B090A" w:rsidRDefault="000B090A" w:rsidP="000B090A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proofErr w:type="gramStart"/>
      <w:r w:rsidRPr="000B090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proofErr w:type="gramEnd"/>
      <w:r w:rsidRPr="000B090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1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] = power * </w:t>
      </w:r>
      <w:r w:rsidRPr="000B090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abs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(</w:t>
      </w:r>
      <w:r w:rsidRPr="000B090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cos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((x + PI/</w:t>
      </w:r>
      <w:r w:rsidRPr="000B090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3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 * (</w:t>
      </w:r>
      <w:proofErr w:type="spellStart"/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CommonMathVariable</w:t>
      </w:r>
      <w:proofErr w:type="spellEnd"/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)));</w:t>
      </w:r>
      <w:r w:rsidRPr="000B090A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 // Green LED.</w:t>
      </w:r>
    </w:p>
    <w:p w14:paraId="3E6E22D6" w14:textId="77777777" w:rsidR="000B090A" w:rsidRPr="000B090A" w:rsidRDefault="000B090A" w:rsidP="000B090A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proofErr w:type="gramStart"/>
      <w:r w:rsidRPr="000B090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proofErr w:type="gramEnd"/>
      <w:r w:rsidRPr="000B090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2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] = power * </w:t>
      </w:r>
      <w:r w:rsidRPr="000B090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abs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(</w:t>
      </w:r>
      <w:r w:rsidRPr="000B090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tan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((x + (</w:t>
      </w:r>
      <w:r w:rsidRPr="000B090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2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* PI) / </w:t>
      </w:r>
      <w:r w:rsidRPr="000B090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3</w:t>
      </w:r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 * (</w:t>
      </w:r>
      <w:proofErr w:type="spellStart"/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CommonMathVariable</w:t>
      </w:r>
      <w:proofErr w:type="spellEnd"/>
      <w:r w:rsidRPr="000B090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)));</w:t>
      </w:r>
      <w:r w:rsidRPr="000B090A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 // Yellow LED.</w:t>
      </w:r>
    </w:p>
    <w:p w14:paraId="5CD1A106" w14:textId="77777777" w:rsidR="0020363A" w:rsidRDefault="0020363A">
      <w:pPr>
        <w:rPr>
          <w:rFonts w:hint="eastAsia"/>
        </w:rPr>
      </w:pPr>
    </w:p>
    <w:p w14:paraId="5CD1A107" w14:textId="77777777" w:rsidR="0020363A" w:rsidRDefault="00567B5B">
      <w:pPr>
        <w:rPr>
          <w:rFonts w:hint="eastAsia"/>
        </w:rPr>
      </w:pPr>
      <w:r>
        <w:t>Exercise 2 – Make the lamp chan</w:t>
      </w:r>
      <w:r>
        <w:t xml:space="preserve">ge colors faster. Hint: There are 3 ways to do this.  </w:t>
      </w:r>
    </w:p>
    <w:p w14:paraId="5CD1A108" w14:textId="77777777" w:rsidR="0020363A" w:rsidRDefault="00567B5B">
      <w:pPr>
        <w:rPr>
          <w:rFonts w:hint="eastAsia"/>
        </w:rPr>
      </w:pPr>
      <w:r>
        <w:t>What are two ways this can be accomplished? Provide examples of how the code would be changed.</w:t>
      </w:r>
    </w:p>
    <w:p w14:paraId="5CD1A109" w14:textId="77777777" w:rsidR="0020363A" w:rsidRDefault="0020363A">
      <w:pPr>
        <w:rPr>
          <w:rFonts w:hint="eastAsia"/>
        </w:rPr>
      </w:pPr>
    </w:p>
    <w:p w14:paraId="5CD1A10A" w14:textId="77777777" w:rsidR="0020363A" w:rsidRPr="000B090A" w:rsidRDefault="00567B5B">
      <w:pPr>
        <w:rPr>
          <w:b/>
          <w:bCs/>
        </w:rPr>
      </w:pPr>
      <w:r w:rsidRPr="000B090A">
        <w:rPr>
          <w:b/>
          <w:bCs/>
        </w:rPr>
        <w:t xml:space="preserve">Answer: Provide an explanation of how you can accomplish this, and the lines of code that you have </w:t>
      </w:r>
      <w:r w:rsidRPr="000B090A">
        <w:rPr>
          <w:b/>
          <w:bCs/>
        </w:rPr>
        <w:t>changed to make this work.</w:t>
      </w:r>
    </w:p>
    <w:p w14:paraId="7BAEA03E" w14:textId="2CE4DF55" w:rsidR="000B090A" w:rsidRDefault="001A66DC">
      <w:r>
        <w:t xml:space="preserve">The first two ways that come to mind are to change the </w:t>
      </w:r>
      <w:proofErr w:type="spellStart"/>
      <w:r>
        <w:t>pulseSpeed</w:t>
      </w:r>
      <w:proofErr w:type="spellEnd"/>
      <w:r>
        <w:t xml:space="preserve"> variable to something else:</w:t>
      </w:r>
    </w:p>
    <w:p w14:paraId="045B37F8" w14:textId="2B016F0C" w:rsidR="006559B1" w:rsidRPr="006559B1" w:rsidRDefault="006559B1" w:rsidP="006559B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6559B1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US" w:bidi="ar-SA"/>
        </w:rPr>
        <w:t>int</w:t>
      </w:r>
      <w:r w:rsidRPr="006559B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</w:t>
      </w:r>
      <w:proofErr w:type="spellStart"/>
      <w:r w:rsidRPr="006559B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pulseSpeed</w:t>
      </w:r>
      <w:proofErr w:type="spellEnd"/>
      <w:r w:rsidRPr="006559B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15</w:t>
      </w:r>
      <w:r w:rsidRPr="006559B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;</w:t>
      </w:r>
      <w:proofErr w:type="gramEnd"/>
    </w:p>
    <w:p w14:paraId="56C393E6" w14:textId="77777777" w:rsidR="001A66DC" w:rsidRDefault="001A66DC"/>
    <w:p w14:paraId="407FA6CD" w14:textId="564FF6FC" w:rsidR="006559B1" w:rsidRDefault="006559B1">
      <w:r>
        <w:t>OR you could change the delay here:</w:t>
      </w:r>
    </w:p>
    <w:p w14:paraId="7CB8FEAC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 w:bidi="ar-SA"/>
        </w:rPr>
        <w:t>if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r w:rsidRPr="00336DF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proofErr w:type="spell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i</w:t>
      </w:r>
      <w:proofErr w:type="spellEnd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] &lt; </w:t>
      </w:r>
      <w:r w:rsidRPr="00336DF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1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 {</w:t>
      </w:r>
    </w:p>
    <w:p w14:paraId="600F1214" w14:textId="555708F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delay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3</w:t>
      </w:r>
      <w:r w:rsidRPr="00336DF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0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* </w:t>
      </w:r>
      <w:proofErr w:type="spell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pulseSpeed</w:t>
      </w:r>
      <w:proofErr w:type="spellEnd"/>
      <w:proofErr w:type="gram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);</w:t>
      </w:r>
      <w:proofErr w:type="gramEnd"/>
    </w:p>
    <w:p w14:paraId="3D358460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}</w:t>
      </w:r>
    </w:p>
    <w:p w14:paraId="49241B0F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  </w:t>
      </w:r>
    </w:p>
    <w:p w14:paraId="092EF388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 w:bidi="ar-SA"/>
        </w:rPr>
        <w:t>else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</w:t>
      </w:r>
      <w:r w:rsidRPr="00336D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 w:bidi="ar-SA"/>
        </w:rPr>
        <w:t>if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r w:rsidRPr="00336DF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proofErr w:type="spell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i</w:t>
      </w:r>
      <w:proofErr w:type="spellEnd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] &lt; </w:t>
      </w:r>
      <w:r w:rsidRPr="00336DF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5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 {</w:t>
      </w:r>
    </w:p>
    <w:p w14:paraId="69415D27" w14:textId="1FAF882B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delay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2</w:t>
      </w:r>
      <w:r w:rsidRPr="00336DF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0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* </w:t>
      </w:r>
      <w:proofErr w:type="spell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pulseSpeed</w:t>
      </w:r>
      <w:proofErr w:type="spellEnd"/>
      <w:proofErr w:type="gram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);</w:t>
      </w:r>
      <w:proofErr w:type="gramEnd"/>
    </w:p>
    <w:p w14:paraId="0B9F9C94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}</w:t>
      </w:r>
    </w:p>
    <w:p w14:paraId="05469377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</w:p>
    <w:p w14:paraId="7F93EA75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 w:bidi="ar-SA"/>
        </w:rPr>
        <w:t>else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</w:t>
      </w:r>
      <w:r w:rsidRPr="00336D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 w:bidi="ar-SA"/>
        </w:rPr>
        <w:t>if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r w:rsidRPr="00336DF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proofErr w:type="spell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i</w:t>
      </w:r>
      <w:proofErr w:type="spellEnd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] &lt; </w:t>
      </w:r>
      <w:r w:rsidRPr="00336DF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10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 {</w:t>
      </w:r>
    </w:p>
    <w:p w14:paraId="68968D7A" w14:textId="34ECD213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lastRenderedPageBreak/>
        <w:t>delay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5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* </w:t>
      </w:r>
      <w:proofErr w:type="spell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pulseSpeed</w:t>
      </w:r>
      <w:proofErr w:type="spellEnd"/>
      <w:proofErr w:type="gram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);</w:t>
      </w:r>
      <w:proofErr w:type="gramEnd"/>
    </w:p>
    <w:p w14:paraId="72BE6EA3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}</w:t>
      </w:r>
    </w:p>
    <w:p w14:paraId="0EA763F2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</w:p>
    <w:p w14:paraId="46B1F0CA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 w:bidi="ar-SA"/>
        </w:rPr>
        <w:t>else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</w:t>
      </w:r>
      <w:r w:rsidRPr="00336D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 w:bidi="ar-SA"/>
        </w:rPr>
        <w:t>if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r w:rsidRPr="00336DF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proofErr w:type="spell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i</w:t>
      </w:r>
      <w:proofErr w:type="spellEnd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] &lt; </w:t>
      </w:r>
      <w:r w:rsidRPr="00336DF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100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 {</w:t>
      </w:r>
    </w:p>
    <w:p w14:paraId="336F3FDD" w14:textId="7C43EE80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delay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r w:rsidRPr="00336DF4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2</w:t>
      </w: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* </w:t>
      </w:r>
      <w:proofErr w:type="spell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pulseSpeed</w:t>
      </w:r>
      <w:proofErr w:type="spellEnd"/>
      <w:proofErr w:type="gramStart"/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);</w:t>
      </w:r>
      <w:proofErr w:type="gramEnd"/>
    </w:p>
    <w:p w14:paraId="4DF1C9E4" w14:textId="77777777" w:rsidR="00336DF4" w:rsidRPr="00336DF4" w:rsidRDefault="00336DF4" w:rsidP="00336DF4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336DF4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} </w:t>
      </w:r>
    </w:p>
    <w:p w14:paraId="57C84FE9" w14:textId="77777777" w:rsidR="006559B1" w:rsidRDefault="006559B1">
      <w:pPr>
        <w:rPr>
          <w:rFonts w:hint="eastAsia"/>
        </w:rPr>
      </w:pPr>
    </w:p>
    <w:p w14:paraId="5CD1A10B" w14:textId="77777777" w:rsidR="0020363A" w:rsidRDefault="0020363A">
      <w:pPr>
        <w:rPr>
          <w:rFonts w:hint="eastAsia"/>
        </w:rPr>
      </w:pPr>
    </w:p>
    <w:p w14:paraId="5CD1A10C" w14:textId="77777777" w:rsidR="0020363A" w:rsidRDefault="00567B5B">
      <w:pPr>
        <w:rPr>
          <w:rFonts w:hint="eastAsia"/>
        </w:rPr>
      </w:pPr>
      <w:r>
        <w:t>Exercise 3 – Create a new user-defined variable to control how dark it would need to be for the lamp to turn on. You will call this variable ‘</w:t>
      </w:r>
      <w:proofErr w:type="spellStart"/>
      <w:r>
        <w:t>ambientLimit</w:t>
      </w:r>
      <w:proofErr w:type="spellEnd"/>
      <w:r>
        <w:t>’ You will use this variable to replace the default number in the code. Hi</w:t>
      </w:r>
      <w:r>
        <w:t>nt: You will have to declare the variable as an ‘int</w:t>
      </w:r>
      <w:proofErr w:type="gramStart"/>
      <w:r>
        <w:t>’</w:t>
      </w:r>
      <w:proofErr w:type="gramEnd"/>
      <w:r>
        <w:t xml:space="preserve"> and the value can range from 0-1024.</w:t>
      </w:r>
    </w:p>
    <w:p w14:paraId="5CD1A10D" w14:textId="77777777" w:rsidR="0020363A" w:rsidRDefault="0020363A">
      <w:pPr>
        <w:rPr>
          <w:rFonts w:hint="eastAsia"/>
        </w:rPr>
      </w:pPr>
    </w:p>
    <w:p w14:paraId="5CD1A10E" w14:textId="77777777" w:rsidR="0020363A" w:rsidRDefault="00567B5B">
      <w:pPr>
        <w:rPr>
          <w:b/>
          <w:bCs/>
        </w:rPr>
      </w:pPr>
      <w:r w:rsidRPr="002710D2">
        <w:rPr>
          <w:b/>
          <w:bCs/>
        </w:rPr>
        <w:t xml:space="preserve">Answer: Provide an explanation on how you accomplished </w:t>
      </w:r>
      <w:proofErr w:type="gramStart"/>
      <w:r w:rsidRPr="002710D2">
        <w:rPr>
          <w:b/>
          <w:bCs/>
        </w:rPr>
        <w:t>this</w:t>
      </w:r>
      <w:proofErr w:type="gramEnd"/>
      <w:r w:rsidRPr="002710D2">
        <w:rPr>
          <w:b/>
          <w:bCs/>
        </w:rPr>
        <w:t xml:space="preserve"> and a copy of the code used or changed.</w:t>
      </w:r>
    </w:p>
    <w:p w14:paraId="543FFBFC" w14:textId="65AA4299" w:rsidR="00B73F5A" w:rsidRPr="00B73F5A" w:rsidRDefault="00B73F5A">
      <w:pPr>
        <w:rPr>
          <w:rFonts w:hint="eastAsia"/>
        </w:rPr>
      </w:pPr>
      <w:r>
        <w:t xml:space="preserve">Declare </w:t>
      </w:r>
      <w:proofErr w:type="spellStart"/>
      <w:r>
        <w:t>ambientLimit</w:t>
      </w:r>
      <w:proofErr w:type="spellEnd"/>
      <w:r>
        <w:t xml:space="preserve"> as an int equal to 500 and then check to see if </w:t>
      </w:r>
      <w:proofErr w:type="spellStart"/>
      <w:r>
        <w:t>ambientLight</w:t>
      </w:r>
      <w:proofErr w:type="spellEnd"/>
      <w:r>
        <w:t xml:space="preserve"> is greater than </w:t>
      </w:r>
      <w:proofErr w:type="spellStart"/>
      <w:r>
        <w:t>ambientLimit</w:t>
      </w:r>
      <w:proofErr w:type="spellEnd"/>
      <w:r>
        <w:t>.</w:t>
      </w:r>
    </w:p>
    <w:p w14:paraId="70F63EE4" w14:textId="39B0AFF4" w:rsidR="002710D2" w:rsidRDefault="002710D2" w:rsidP="002710D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</w:pPr>
      <w:r w:rsidRPr="002710D2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>//</w:t>
      </w: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en-US" w:bidi="ar-SA"/>
        </w:rPr>
        <w:t xml:space="preserve"> </w:t>
      </w:r>
      <w:r w:rsidRPr="002710D2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int </w:t>
      </w:r>
      <w:proofErr w:type="spellStart"/>
      <w:proofErr w:type="gramStart"/>
      <w:r w:rsidRPr="002710D2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>ambientLight</w:t>
      </w:r>
      <w:proofErr w:type="spellEnd"/>
      <w:r w:rsidRPr="002710D2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>;</w:t>
      </w:r>
      <w:proofErr w:type="gramEnd"/>
    </w:p>
    <w:p w14:paraId="1DCCBF9A" w14:textId="15931C6F" w:rsidR="002710D2" w:rsidRPr="002710D2" w:rsidRDefault="006B7382" w:rsidP="002710D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</w:pP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i</w:t>
      </w:r>
      <w:r w:rsidR="002710D2" w:rsidRPr="006B7382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nt</w:t>
      </w:r>
      <w:r w:rsidR="002710D2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 </w:t>
      </w:r>
      <w:proofErr w:type="spellStart"/>
      <w:r w:rsidR="002710D2" w:rsidRPr="006B7382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ambientLimit</w:t>
      </w:r>
      <w:proofErr w:type="spellEnd"/>
      <w:r w:rsidR="002710D2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 </w:t>
      </w:r>
      <w:r w:rsidRPr="006B7382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=</w:t>
      </w:r>
      <w:r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 </w:t>
      </w:r>
      <w:proofErr w:type="gramStart"/>
      <w:r w:rsidRPr="006B7382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500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;</w:t>
      </w:r>
      <w:proofErr w:type="gramEnd"/>
    </w:p>
    <w:p w14:paraId="31D7954F" w14:textId="77777777" w:rsidR="002710D2" w:rsidRDefault="002710D2" w:rsidP="002710D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</w:pPr>
      <w:r w:rsidRPr="002710D2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>// This variable stores the value of the light in the room.</w:t>
      </w:r>
    </w:p>
    <w:p w14:paraId="3CDC80C3" w14:textId="228CD67F" w:rsidR="000331A1" w:rsidRPr="000331A1" w:rsidRDefault="000331A1" w:rsidP="000331A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033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US" w:bidi="ar-SA"/>
        </w:rPr>
        <w:t>if</w:t>
      </w:r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proofErr w:type="spellStart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ambientLight</w:t>
      </w:r>
      <w:proofErr w:type="spellEnd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&gt; </w:t>
      </w:r>
      <w:proofErr w:type="spellStart"/>
      <w:r w:rsidR="00B73F5A" w:rsidRPr="00B73F5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ambientLimit</w:t>
      </w:r>
      <w:proofErr w:type="spellEnd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) {</w:t>
      </w:r>
    </w:p>
    <w:p w14:paraId="724492D3" w14:textId="77777777" w:rsidR="000331A1" w:rsidRPr="000331A1" w:rsidRDefault="000331A1" w:rsidP="000331A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0331A1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// This ‘if statement’ will make the lamp turn on only if it is dark. The darker it is, the higher the number. </w:t>
      </w:r>
    </w:p>
    <w:p w14:paraId="4BC1AEA0" w14:textId="77777777" w:rsidR="000331A1" w:rsidRPr="000331A1" w:rsidRDefault="000331A1" w:rsidP="000331A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proofErr w:type="spellStart"/>
      <w:r w:rsidRPr="000331A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analogWrite</w:t>
      </w:r>
      <w:proofErr w:type="spellEnd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proofErr w:type="spellStart"/>
      <w:proofErr w:type="gramStart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redLed,</w:t>
      </w:r>
      <w:r w:rsidRPr="000331A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proofErr w:type="spellEnd"/>
      <w:proofErr w:type="gramEnd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r w:rsidRPr="000331A1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0</w:t>
      </w:r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]);</w:t>
      </w:r>
    </w:p>
    <w:p w14:paraId="60550145" w14:textId="77777777" w:rsidR="000331A1" w:rsidRPr="000331A1" w:rsidRDefault="000331A1" w:rsidP="000331A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proofErr w:type="spellStart"/>
      <w:r w:rsidRPr="000331A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analogWrite</w:t>
      </w:r>
      <w:proofErr w:type="spellEnd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proofErr w:type="spellStart"/>
      <w:proofErr w:type="gramStart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greenLed,</w:t>
      </w:r>
      <w:r w:rsidRPr="000331A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proofErr w:type="spellEnd"/>
      <w:proofErr w:type="gramEnd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r w:rsidRPr="000331A1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1</w:t>
      </w:r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]);</w:t>
      </w:r>
    </w:p>
    <w:p w14:paraId="381EA968" w14:textId="77777777" w:rsidR="000331A1" w:rsidRPr="000331A1" w:rsidRDefault="000331A1" w:rsidP="000331A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proofErr w:type="spellStart"/>
      <w:r w:rsidRPr="000331A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analogWrite</w:t>
      </w:r>
      <w:proofErr w:type="spellEnd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 xml:space="preserve"> (</w:t>
      </w:r>
      <w:proofErr w:type="spellStart"/>
      <w:proofErr w:type="gramStart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yellowLed,</w:t>
      </w:r>
      <w:r w:rsidRPr="000331A1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US" w:bidi="ar-SA"/>
        </w:rPr>
        <w:t>RGB</w:t>
      </w:r>
      <w:proofErr w:type="spellEnd"/>
      <w:proofErr w:type="gramEnd"/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[</w:t>
      </w:r>
      <w:r w:rsidRPr="000331A1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en-US" w:bidi="ar-SA"/>
        </w:rPr>
        <w:t>2</w:t>
      </w:r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]);</w:t>
      </w:r>
    </w:p>
    <w:p w14:paraId="0B55BF7E" w14:textId="77777777" w:rsidR="000331A1" w:rsidRPr="000331A1" w:rsidRDefault="000331A1" w:rsidP="000331A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0331A1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>// These ‘</w:t>
      </w:r>
      <w:proofErr w:type="spellStart"/>
      <w:r w:rsidRPr="000331A1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>analogWrite</w:t>
      </w:r>
      <w:proofErr w:type="spellEnd"/>
      <w:r w:rsidRPr="000331A1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’ statements will send the values calculated above to the LEDs. </w:t>
      </w:r>
    </w:p>
    <w:p w14:paraId="73A00DE7" w14:textId="77777777" w:rsidR="000331A1" w:rsidRPr="000331A1" w:rsidRDefault="000331A1" w:rsidP="000331A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  <w:r w:rsidRPr="000331A1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  <w:t>}</w:t>
      </w:r>
      <w:r w:rsidRPr="000331A1">
        <w:rPr>
          <w:rFonts w:ascii="Consolas" w:eastAsia="Times New Roman" w:hAnsi="Consolas" w:cs="Times New Roman"/>
          <w:color w:val="7F8C8D"/>
          <w:kern w:val="0"/>
          <w:sz w:val="21"/>
          <w:szCs w:val="21"/>
          <w:lang w:eastAsia="en-US" w:bidi="ar-SA"/>
        </w:rPr>
        <w:t xml:space="preserve"> // Don’t forget to close this ‘if statement’ with a bracket!</w:t>
      </w:r>
    </w:p>
    <w:p w14:paraId="1C874B49" w14:textId="77777777" w:rsidR="000331A1" w:rsidRPr="002710D2" w:rsidRDefault="000331A1" w:rsidP="002710D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en-US" w:bidi="ar-SA"/>
        </w:rPr>
      </w:pPr>
    </w:p>
    <w:p w14:paraId="5CD1A10F" w14:textId="77777777" w:rsidR="0020363A" w:rsidRDefault="0020363A">
      <w:pPr>
        <w:rPr>
          <w:rFonts w:hint="eastAsia"/>
        </w:rPr>
      </w:pPr>
    </w:p>
    <w:p w14:paraId="5CD1A110" w14:textId="77777777" w:rsidR="0020363A" w:rsidRDefault="00567B5B">
      <w:pPr>
        <w:rPr>
          <w:rFonts w:hint="eastAsia"/>
        </w:rPr>
      </w:pPr>
      <w:r>
        <w:t xml:space="preserve">Exercise 4 – Move the 2.2k OHM resistor to another spot on the </w:t>
      </w:r>
      <w:r>
        <w:t>board without moving the light dependent resister. Make the project run. Important Hint: You will have to use another jumper wire to complete this step.</w:t>
      </w:r>
    </w:p>
    <w:p w14:paraId="5CD1A111" w14:textId="77777777" w:rsidR="0020363A" w:rsidRDefault="0020363A">
      <w:pPr>
        <w:rPr>
          <w:rFonts w:hint="eastAsia"/>
        </w:rPr>
      </w:pPr>
    </w:p>
    <w:p w14:paraId="5CD1A112" w14:textId="77777777" w:rsidR="0020363A" w:rsidRPr="00E61E6F" w:rsidRDefault="00567B5B">
      <w:pPr>
        <w:rPr>
          <w:b/>
          <w:bCs/>
        </w:rPr>
      </w:pPr>
      <w:r w:rsidRPr="00E61E6F">
        <w:rPr>
          <w:b/>
          <w:bCs/>
        </w:rPr>
        <w:t>Answer: Provide an explanation on how this can be accomplished. You can use pictures to demonstrate th</w:t>
      </w:r>
      <w:r w:rsidRPr="00E61E6F">
        <w:rPr>
          <w:b/>
          <w:bCs/>
        </w:rPr>
        <w:t>e changes.</w:t>
      </w:r>
    </w:p>
    <w:p w14:paraId="288E7240" w14:textId="26FED377" w:rsidR="00190DA0" w:rsidRDefault="00190DA0">
      <w:pPr>
        <w:rPr>
          <w:rFonts w:hint="eastAsia"/>
        </w:rPr>
      </w:pPr>
      <w:r>
        <w:t xml:space="preserve">I did not physically do this, but I think I can explain how it is done. </w:t>
      </w:r>
      <w:r w:rsidR="00AD1E45">
        <w:t xml:space="preserve">If I moved the resistor to the other side of the breadboard, I could maintain functionality by running a jumper from </w:t>
      </w:r>
      <w:r w:rsidR="00AA3A2B">
        <w:t xml:space="preserve">the row for </w:t>
      </w:r>
      <w:r w:rsidR="00AD1E45">
        <w:t xml:space="preserve">each leg of the resistor to </w:t>
      </w:r>
      <w:r w:rsidR="00AA3A2B">
        <w:t xml:space="preserve">the row </w:t>
      </w:r>
      <w:r w:rsidR="00E61E6F">
        <w:t>it is currently mounted on.</w:t>
      </w:r>
    </w:p>
    <w:p w14:paraId="5CD1A113" w14:textId="77777777" w:rsidR="0020363A" w:rsidRDefault="0020363A">
      <w:pPr>
        <w:rPr>
          <w:rFonts w:hint="eastAsia"/>
        </w:rPr>
      </w:pPr>
    </w:p>
    <w:p w14:paraId="5CD1A114" w14:textId="77777777" w:rsidR="0020363A" w:rsidRDefault="00567B5B">
      <w:r>
        <w:t xml:space="preserve">Exercise 5 – Provide pictures of the desktop and the kit assembled for this </w:t>
      </w:r>
      <w:proofErr w:type="gramStart"/>
      <w:r>
        <w:t>lab, or</w:t>
      </w:r>
      <w:proofErr w:type="gramEnd"/>
      <w:r>
        <w:t xml:space="preserve"> check off the lab in class with the instructor. </w:t>
      </w:r>
    </w:p>
    <w:p w14:paraId="59F17AA1" w14:textId="7CFCC95D" w:rsidR="003D6F1D" w:rsidRDefault="003D6F1D">
      <w:r>
        <w:rPr>
          <w:noProof/>
        </w:rPr>
        <w:lastRenderedPageBreak/>
        <w:drawing>
          <wp:inline distT="0" distB="0" distL="0" distR="0" wp14:anchorId="6AA0AE65" wp14:editId="24EE5A2E">
            <wp:extent cx="6332220" cy="3561715"/>
            <wp:effectExtent l="0" t="0" r="0" b="0"/>
            <wp:docPr id="99984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096E" w14:textId="48548E36" w:rsidR="003D6F1D" w:rsidRDefault="00567B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0FAC6D" wp14:editId="64FAF521">
            <wp:extent cx="4842256" cy="2724018"/>
            <wp:effectExtent l="0" t="0" r="0" b="0"/>
            <wp:docPr id="758770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90" cy="27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1A115" w14:textId="77777777" w:rsidR="0020363A" w:rsidRDefault="0020363A">
      <w:pPr>
        <w:rPr>
          <w:rFonts w:hint="eastAsia"/>
        </w:rPr>
      </w:pPr>
    </w:p>
    <w:p w14:paraId="5CD1A116" w14:textId="77777777" w:rsidR="0020363A" w:rsidRDefault="00567B5B">
      <w:pPr>
        <w:rPr>
          <w:rFonts w:hint="eastAsia"/>
        </w:rPr>
      </w:pPr>
      <w:r>
        <w:t>Deliverable:</w:t>
      </w:r>
    </w:p>
    <w:p w14:paraId="5CD1A117" w14:textId="77777777" w:rsidR="0020363A" w:rsidRDefault="00567B5B">
      <w:pPr>
        <w:rPr>
          <w:rFonts w:hint="eastAsia"/>
        </w:rPr>
      </w:pPr>
      <w:r>
        <w:t xml:space="preserve">Turn in the completed document to canvas. </w:t>
      </w:r>
    </w:p>
    <w:sectPr w:rsidR="0020363A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31118"/>
    <w:multiLevelType w:val="multilevel"/>
    <w:tmpl w:val="DB5257D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10D5A35"/>
    <w:multiLevelType w:val="multilevel"/>
    <w:tmpl w:val="CF0ED44E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259026174">
    <w:abstractNumId w:val="1"/>
  </w:num>
  <w:num w:numId="2" w16cid:durableId="782111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363A"/>
    <w:rsid w:val="000331A1"/>
    <w:rsid w:val="000B090A"/>
    <w:rsid w:val="00190DA0"/>
    <w:rsid w:val="001A66DC"/>
    <w:rsid w:val="0020363A"/>
    <w:rsid w:val="002710D2"/>
    <w:rsid w:val="00336DF4"/>
    <w:rsid w:val="003D6F1D"/>
    <w:rsid w:val="00567B5B"/>
    <w:rsid w:val="006559B1"/>
    <w:rsid w:val="006B7382"/>
    <w:rsid w:val="007D1514"/>
    <w:rsid w:val="008247EC"/>
    <w:rsid w:val="00AA3A2B"/>
    <w:rsid w:val="00AD1E45"/>
    <w:rsid w:val="00B73F5A"/>
    <w:rsid w:val="00C974A5"/>
    <w:rsid w:val="00E6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CD1A0B2"/>
  <w15:docId w15:val="{AB6EE202-EF1E-47C7-BE97-05EEAA189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1">
    <w:name w:val="heading 1"/>
    <w:basedOn w:val="Heading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ListLabel1">
    <w:name w:val="ListLabel 1"/>
    <w:qFormat/>
  </w:style>
  <w:style w:type="character" w:customStyle="1" w:styleId="ListLabel2">
    <w:name w:val="ListLabel 2"/>
    <w:qFormat/>
  </w:style>
  <w:style w:type="character" w:customStyle="1" w:styleId="ListLabel3">
    <w:name w:val="ListLabel 3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www.youtube.com/watch?v=qqhz3mGdgjc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1609</Words>
  <Characters>9172</Characters>
  <Application>Microsoft Office Word</Application>
  <DocSecurity>0</DocSecurity>
  <Lines>76</Lines>
  <Paragraphs>21</Paragraphs>
  <ScaleCrop>false</ScaleCrop>
  <Company/>
  <LinksUpToDate>false</LinksUpToDate>
  <CharactersWithSpaces>10760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Dustin Mcclure</cp:lastModifiedBy>
  <cp:revision>24</cp:revision>
  <dcterms:created xsi:type="dcterms:W3CDTF">2018-04-28T09:35:00Z</dcterms:created>
  <dcterms:modified xsi:type="dcterms:W3CDTF">2023-05-20T05:32:00Z</dcterms:modified>
  <dc:language>en-US</dc:language>
</cp:coreProperties>
</file>