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4A68" w14:textId="4084BE6B" w:rsidR="000E2EB3" w:rsidRDefault="002522AD" w:rsidP="002522AD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2522AD">
        <w:rPr>
          <w:rFonts w:ascii="Arial Black" w:hAnsi="Arial Black"/>
          <w:b/>
          <w:bCs/>
          <w:sz w:val="28"/>
          <w:szCs w:val="28"/>
          <w:u w:val="single"/>
        </w:rPr>
        <w:t>Kit - Arduino - Potentiometer Lab</w:t>
      </w:r>
    </w:p>
    <w:p w14:paraId="2836ACB0" w14:textId="77777777" w:rsidR="002522AD" w:rsidRDefault="002522AD" w:rsidP="002522AD">
      <w:pPr>
        <w:rPr>
          <w:rFonts w:ascii="Arial Black" w:hAnsi="Arial Black"/>
          <w:b/>
          <w:bCs/>
          <w:sz w:val="28"/>
          <w:szCs w:val="28"/>
          <w:u w:val="single"/>
        </w:rPr>
      </w:pPr>
    </w:p>
    <w:p w14:paraId="0BB8A846" w14:textId="346B8E83" w:rsidR="002522AD" w:rsidRDefault="002522AD" w:rsidP="002522AD">
      <w:pPr>
        <w:rPr>
          <w:rFonts w:ascii="Arial Black" w:hAnsi="Arial Black"/>
          <w:b/>
          <w:bCs/>
          <w:sz w:val="28"/>
          <w:szCs w:val="28"/>
          <w:u w:val="single"/>
        </w:rPr>
      </w:pPr>
      <w:r>
        <w:rPr>
          <w:rFonts w:ascii="Arial Black" w:hAnsi="Arial Black"/>
          <w:b/>
          <w:bCs/>
          <w:sz w:val="28"/>
          <w:szCs w:val="28"/>
          <w:u w:val="single"/>
        </w:rPr>
        <w:t>CODE:</w:t>
      </w:r>
    </w:p>
    <w:p w14:paraId="2B6E8A68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sensorPin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A0;</w:t>
      </w: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select the input pin for the potentiometer</w:t>
      </w:r>
    </w:p>
    <w:p w14:paraId="4AC07F0A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ledPin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2522A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13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select the pin for the LED</w:t>
      </w:r>
    </w:p>
    <w:p w14:paraId="55D67281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2522A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variable to store the value coming from the sensor</w:t>
      </w:r>
    </w:p>
    <w:p w14:paraId="1EF3B0D5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5D3996C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21B186FF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declare the </w:t>
      </w:r>
      <w:proofErr w:type="spellStart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ledPin</w:t>
      </w:r>
      <w:proofErr w:type="spellEnd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as an OUTPUT:</w:t>
      </w:r>
    </w:p>
    <w:p w14:paraId="3294B868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ledPin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OUTPUT);</w:t>
      </w:r>
    </w:p>
    <w:p w14:paraId="0E734A79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2522AD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9600</w:t>
      </w:r>
      <w:proofErr w:type="gram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7FCAB84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334CE38F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7C2C17D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75859865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read the value from the sensor:</w:t>
      </w:r>
    </w:p>
    <w:p w14:paraId="21345F8B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analogRead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sensorPin</w:t>
      </w:r>
      <w:proofErr w:type="spellEnd"/>
      <w:proofErr w:type="gram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1420CEB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proofErr w:type="gram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DF680C5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turn the </w:t>
      </w:r>
      <w:proofErr w:type="spellStart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ledPin</w:t>
      </w:r>
      <w:proofErr w:type="spellEnd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on</w:t>
      </w:r>
    </w:p>
    <w:p w14:paraId="44B6C089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ledPin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HIGH);</w:t>
      </w:r>
    </w:p>
    <w:p w14:paraId="32051FBD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stop the program for &lt;</w:t>
      </w:r>
      <w:proofErr w:type="spellStart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sensorValue</w:t>
      </w:r>
      <w:proofErr w:type="spellEnd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&gt; milliseconds:</w:t>
      </w:r>
    </w:p>
    <w:p w14:paraId="099F5295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proofErr w:type="gram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402FC518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turn the </w:t>
      </w:r>
      <w:proofErr w:type="spellStart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ledPin</w:t>
      </w:r>
      <w:proofErr w:type="spellEnd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off:</w:t>
      </w:r>
    </w:p>
    <w:p w14:paraId="03A8EE95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ledPin</w:t>
      </w:r>
      <w:proofErr w:type="spellEnd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LOW);</w:t>
      </w:r>
    </w:p>
    <w:p w14:paraId="02D57AD6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stop the program for </w:t>
      </w:r>
      <w:proofErr w:type="spellStart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for</w:t>
      </w:r>
      <w:proofErr w:type="spellEnd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&lt;</w:t>
      </w:r>
      <w:proofErr w:type="spellStart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sensorValue</w:t>
      </w:r>
      <w:proofErr w:type="spellEnd"/>
      <w:r w:rsidRPr="002522AD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&gt; milliseconds:</w:t>
      </w:r>
    </w:p>
    <w:p w14:paraId="52D619C4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2522AD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sensorValue</w:t>
      </w:r>
      <w:proofErr w:type="spellEnd"/>
      <w:proofErr w:type="gramStart"/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AA74C9E" w14:textId="77777777" w:rsidR="002522AD" w:rsidRPr="002522AD" w:rsidRDefault="002522AD" w:rsidP="002522A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522AD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4B65EFC5" w14:textId="77777777" w:rsidR="002522AD" w:rsidRDefault="002522AD" w:rsidP="002522AD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6D3C8F08" w14:textId="355558A5" w:rsidR="002522AD" w:rsidRDefault="002522AD" w:rsidP="002522AD">
      <w:pPr>
        <w:rPr>
          <w:rFonts w:ascii="Consolas" w:hAnsi="Consolas"/>
          <w:b/>
          <w:bCs/>
          <w:sz w:val="24"/>
          <w:szCs w:val="24"/>
          <w:u w:val="single"/>
        </w:rPr>
      </w:pPr>
      <w:r>
        <w:rPr>
          <w:rFonts w:ascii="Consolas" w:hAnsi="Consolas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636826B" wp14:editId="3C8671BA">
            <wp:extent cx="4629785" cy="8229600"/>
            <wp:effectExtent l="0" t="0" r="0" b="0"/>
            <wp:docPr id="21646932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6932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3DA1" w14:textId="179301E5" w:rsidR="002522AD" w:rsidRDefault="00737CF4" w:rsidP="002522AD">
      <w:pPr>
        <w:rPr>
          <w:rFonts w:ascii="Consolas" w:hAnsi="Consolas"/>
          <w:b/>
          <w:bCs/>
          <w:sz w:val="24"/>
          <w:szCs w:val="24"/>
          <w:u w:val="single"/>
        </w:rPr>
      </w:pPr>
      <w:r>
        <w:rPr>
          <w:rFonts w:ascii="Consolas" w:hAnsi="Consolas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DBC65DC" wp14:editId="282B8043">
            <wp:extent cx="6422065" cy="4816549"/>
            <wp:effectExtent l="0" t="0" r="0" b="3175"/>
            <wp:docPr id="174220168" name="Video 2" descr="potentiometer work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168" name="Video 2" descr="potentiometer working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zGfd9E7M4w?feature=oembed&quot; frameborder=&quot;0&quot; allow=&quot;accelerometer; autoplay; clipboard-write; encrypted-media; gyroscope; picture-in-picture; web-share&quot; allowfullscreen=&quot;&quot; title=&quot;potentiometer working&quot; sandbox=&quot;allow-scripts allow-same-origin allow-popups&quot;&gt;&lt;/iframe&gt;" h="200" w="1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469" cy="48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038" w14:textId="77777777" w:rsidR="00737CF4" w:rsidRDefault="00737CF4" w:rsidP="002522AD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21F0EED6" w14:textId="2D0E5143" w:rsidR="00737CF4" w:rsidRDefault="00737CF4" w:rsidP="002522AD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Lab Description:</w:t>
      </w:r>
    </w:p>
    <w:p w14:paraId="3522731B" w14:textId="0414A8B6" w:rsidR="00737CF4" w:rsidRDefault="00737CF4" w:rsidP="00252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lab turned out to be </w:t>
      </w:r>
      <w:proofErr w:type="gramStart"/>
      <w:r>
        <w:rPr>
          <w:rFonts w:ascii="Arial" w:hAnsi="Arial" w:cs="Arial"/>
          <w:sz w:val="24"/>
          <w:szCs w:val="24"/>
        </w:rPr>
        <w:t>fairly simple</w:t>
      </w:r>
      <w:proofErr w:type="gramEnd"/>
      <w:r>
        <w:rPr>
          <w:rFonts w:ascii="Arial" w:hAnsi="Arial" w:cs="Arial"/>
          <w:sz w:val="24"/>
          <w:szCs w:val="24"/>
        </w:rPr>
        <w:t xml:space="preserve">. I </w:t>
      </w:r>
      <w:r w:rsidR="003009DA">
        <w:rPr>
          <w:rFonts w:ascii="Arial" w:hAnsi="Arial" w:cs="Arial"/>
          <w:sz w:val="24"/>
          <w:szCs w:val="24"/>
        </w:rPr>
        <w:t>hooked up the power and ground rail</w:t>
      </w:r>
      <w:r w:rsidR="00A366DF">
        <w:rPr>
          <w:rFonts w:ascii="Arial" w:hAnsi="Arial" w:cs="Arial"/>
          <w:sz w:val="24"/>
          <w:szCs w:val="24"/>
        </w:rPr>
        <w:t xml:space="preserve"> on one side of the breadboard</w:t>
      </w:r>
      <w:r w:rsidR="003009DA">
        <w:rPr>
          <w:rFonts w:ascii="Arial" w:hAnsi="Arial" w:cs="Arial"/>
          <w:sz w:val="24"/>
          <w:szCs w:val="24"/>
        </w:rPr>
        <w:t xml:space="preserve"> to the 5v and ground pins and then jumped that to the other side of the breadboard to distribute power. I placed the potentiometer onto the breadboard with one pin on one side of the breadboard and the other two on the other side. I attached the single potentiometer pin to A0 (analog input</w:t>
      </w:r>
      <w:proofErr w:type="gramStart"/>
      <w:r w:rsidR="003009DA">
        <w:rPr>
          <w:rFonts w:ascii="Arial" w:hAnsi="Arial" w:cs="Arial"/>
          <w:sz w:val="24"/>
          <w:szCs w:val="24"/>
        </w:rPr>
        <w:t>), and</w:t>
      </w:r>
      <w:proofErr w:type="gramEnd"/>
      <w:r w:rsidR="003009DA">
        <w:rPr>
          <w:rFonts w:ascii="Arial" w:hAnsi="Arial" w:cs="Arial"/>
          <w:sz w:val="24"/>
          <w:szCs w:val="24"/>
        </w:rPr>
        <w:t xml:space="preserve"> made sure the other two pins </w:t>
      </w:r>
      <w:proofErr w:type="gramStart"/>
      <w:r w:rsidR="003009DA">
        <w:rPr>
          <w:rFonts w:ascii="Arial" w:hAnsi="Arial" w:cs="Arial"/>
          <w:sz w:val="24"/>
          <w:szCs w:val="24"/>
        </w:rPr>
        <w:t>were supplied</w:t>
      </w:r>
      <w:proofErr w:type="gramEnd"/>
      <w:r w:rsidR="003009DA">
        <w:rPr>
          <w:rFonts w:ascii="Arial" w:hAnsi="Arial" w:cs="Arial"/>
          <w:sz w:val="24"/>
          <w:szCs w:val="24"/>
        </w:rPr>
        <w:t xml:space="preserve"> power and ground form the rail. Finally, I placed the LED, ran a wire from its cathode leg to digital output pin 13, grounded its anode leg, and placed a resistor in series with the LED </w:t>
      </w:r>
      <w:r w:rsidR="00A366DF">
        <w:rPr>
          <w:rFonts w:ascii="Arial" w:hAnsi="Arial" w:cs="Arial"/>
          <w:sz w:val="24"/>
          <w:szCs w:val="24"/>
        </w:rPr>
        <w:t>to limit the amount of current flowing through it.</w:t>
      </w:r>
    </w:p>
    <w:p w14:paraId="22420C79" w14:textId="08F5ED84" w:rsidR="00A366DF" w:rsidRPr="00737CF4" w:rsidRDefault="00A366DF" w:rsidP="00252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supplied worked perfectly the first time and I ran into no issues.</w:t>
      </w:r>
    </w:p>
    <w:sectPr w:rsidR="00A366DF" w:rsidRPr="0073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D"/>
    <w:rsid w:val="000E2EB3"/>
    <w:rsid w:val="002522AD"/>
    <w:rsid w:val="003009DA"/>
    <w:rsid w:val="00342C45"/>
    <w:rsid w:val="00737CF4"/>
    <w:rsid w:val="0099697A"/>
    <w:rsid w:val="00A366DF"/>
    <w:rsid w:val="00C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B652"/>
  <w15:chartTrackingRefBased/>
  <w15:docId w15:val="{AE537314-BBD7-4473-8EA4-126BF34E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youtube.com/embed/UzGfd9E7M4w?feature=oembe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2023-04-26T21:55:00Z</dcterms:created>
  <dcterms:modified xsi:type="dcterms:W3CDTF">2023-04-26T22:28:00Z</dcterms:modified>
</cp:coreProperties>
</file>