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FC13" w14:textId="77777777" w:rsidR="0091384D" w:rsidRPr="0091384D" w:rsidRDefault="0091384D" w:rsidP="0091384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1384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u w:val="single"/>
          <w14:ligatures w14:val="none"/>
        </w:rPr>
        <w:t>Note: </w:t>
      </w:r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 have added an additional clarification regarding the purpose of the report to the list below. I have extended the due date by a day if needed. If you have any questions - please reach out via canvas message or email with your question or to schedule a meeting.</w:t>
      </w:r>
    </w:p>
    <w:p w14:paraId="27BA6050" w14:textId="77777777" w:rsidR="0091384D" w:rsidRPr="0091384D" w:rsidRDefault="0091384D" w:rsidP="0091384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1384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u w:val="single"/>
          <w14:ligatures w14:val="none"/>
        </w:rPr>
        <w:t>Project check in 1:</w:t>
      </w:r>
      <w:r w:rsidRPr="0091384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 </w:t>
      </w:r>
    </w:p>
    <w:p w14:paraId="340D96C2" w14:textId="77777777" w:rsidR="0091384D" w:rsidRPr="0091384D" w:rsidRDefault="0091384D" w:rsidP="0091384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1384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Objective and Goals: </w:t>
      </w:r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Topics are selected. A </w:t>
      </w:r>
      <w:proofErr w:type="gramStart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write up</w:t>
      </w:r>
      <w:proofErr w:type="gramEnd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of the proposed project is due. This should include a concise initial specification report. This should include a one-paragraph description of features you think should be included </w:t>
      </w:r>
      <w:proofErr w:type="gramStart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</w:t>
      </w:r>
      <w:proofErr w:type="gramEnd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the website. You will also turn in a brainstorm page.</w:t>
      </w:r>
    </w:p>
    <w:p w14:paraId="085D6513" w14:textId="77777777" w:rsidR="0091384D" w:rsidRPr="0091384D" w:rsidRDefault="0091384D" w:rsidP="0091384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Resources that may be helpful: </w:t>
      </w:r>
      <w:hyperlink r:id="rId5" w:tgtFrame="_blank" w:tooltip="Web Content Development Step One_ Brainstorming _ Scribizzy.pdf" w:history="1">
        <w:r w:rsidRPr="0091384D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Web Content Development Step One_ Brainstorming</w:t>
        </w:r>
      </w:hyperlink>
    </w:p>
    <w:p w14:paraId="01FB4028" w14:textId="77777777" w:rsidR="0091384D" w:rsidRPr="0091384D" w:rsidRDefault="0091384D" w:rsidP="009138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history="1">
        <w:r w:rsidRPr="0091384D">
          <w:rPr>
            <w:rFonts w:ascii="Times New Roman" w:eastAsia="Times New Roman" w:hAnsi="Times New Roman" w:cs="Times New Roman"/>
            <w:noProof/>
            <w:color w:val="0000FF"/>
            <w:kern w:val="0"/>
            <w:sz w:val="24"/>
            <w:szCs w:val="24"/>
            <w14:ligatures w14:val="none"/>
          </w:rPr>
          <mc:AlternateContent>
            <mc:Choice Requires="wps">
              <w:drawing>
                <wp:inline distT="0" distB="0" distL="0" distR="0" wp14:anchorId="10405E7F" wp14:editId="1075E9B5">
                  <wp:extent cx="306705" cy="306705"/>
                  <wp:effectExtent l="0" t="0" r="0" b="0"/>
                  <wp:docPr id="1634421086" name="AutoShape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670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9F1FAD9" id="AutoShape 1" o:spid="_x0000_s1026" href="https://wcc.instructure.com/courses/2349536/assignments/29538559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91384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Actions</w:t>
        </w:r>
      </w:hyperlink>
    </w:p>
    <w:p w14:paraId="1ED8DF21" w14:textId="77777777" w:rsidR="0091384D" w:rsidRPr="0091384D" w:rsidRDefault="0091384D" w:rsidP="0091384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1384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u w:val="single"/>
          <w14:ligatures w14:val="none"/>
        </w:rPr>
        <w:t>Guidance for the assignment</w:t>
      </w:r>
    </w:p>
    <w:p w14:paraId="00F4A8FF" w14:textId="77777777" w:rsidR="0091384D" w:rsidRPr="0091384D" w:rsidRDefault="0091384D" w:rsidP="0091384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For this assignment, please think of a company (this can be real or fictional), then in scenario brainstorm some ideas about the website you would want to keep in mind, or make sure to include. </w:t>
      </w:r>
      <w:proofErr w:type="gramStart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brainstorm is</w:t>
      </w:r>
      <w:proofErr w:type="gramEnd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informal and is a first step to organizing our thoughts on the design.</w:t>
      </w:r>
    </w:p>
    <w:p w14:paraId="4503E500" w14:textId="77777777" w:rsidR="0091384D" w:rsidRPr="0091384D" w:rsidRDefault="0091384D" w:rsidP="0091384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After you have brainstormed about the website, work on a specification report (our check in 1 write up) - the report should include the following information. If you have more that you feel should be </w:t>
      </w:r>
      <w:proofErr w:type="gramStart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included</w:t>
      </w:r>
      <w:proofErr w:type="gramEnd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you can include that at this time.</w:t>
      </w:r>
    </w:p>
    <w:p w14:paraId="41750AD7" w14:textId="77777777" w:rsidR="0091384D" w:rsidRPr="0091384D" w:rsidRDefault="0091384D" w:rsidP="0091384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If you have questions, please reach out to touch bases. Any questions and clarifications will be added to the assignment for everyone.</w:t>
      </w:r>
    </w:p>
    <w:p w14:paraId="422DB73E" w14:textId="77777777" w:rsidR="0091384D" w:rsidRPr="0091384D" w:rsidRDefault="0091384D" w:rsidP="0091384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Click the Clarifications button to expand and </w:t>
      </w:r>
      <w:proofErr w:type="gramStart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collapse</w:t>
      </w:r>
      <w:proofErr w:type="gramEnd"/>
    </w:p>
    <w:p w14:paraId="6EDB96E5" w14:textId="77777777" w:rsidR="0091384D" w:rsidRPr="0091384D" w:rsidRDefault="0091384D" w:rsidP="0091384D">
      <w:pPr>
        <w:shd w:val="clear" w:color="auto" w:fill="FFFFFF"/>
        <w:spacing w:before="90" w:after="0" w:line="240" w:lineRule="auto"/>
        <w:outlineLvl w:val="3"/>
        <w:rPr>
          <w:rFonts w:ascii="Lato" w:eastAsia="Times New Roman" w:hAnsi="Lato" w:cs="Times New Roman"/>
          <w:color w:val="2D3B45"/>
          <w:kern w:val="0"/>
          <w:sz w:val="27"/>
          <w:szCs w:val="27"/>
          <w14:ligatures w14:val="none"/>
        </w:rPr>
      </w:pPr>
      <w:r w:rsidRPr="0091384D">
        <w:rPr>
          <w:rFonts w:ascii="Lato" w:eastAsia="Times New Roman" w:hAnsi="Lato" w:cs="Times New Roman"/>
          <w:color w:val="2D3B45"/>
          <w:kern w:val="0"/>
          <w:sz w:val="27"/>
          <w:szCs w:val="27"/>
          <w:bdr w:val="single" w:sz="6" w:space="6" w:color="auto" w:frame="1"/>
          <w14:ligatures w14:val="none"/>
        </w:rPr>
        <w:t>Clarifications: Questions and answers</w:t>
      </w:r>
      <w:r w:rsidRPr="0091384D">
        <w:rPr>
          <w:rFonts w:ascii="Lato" w:eastAsia="Times New Roman" w:hAnsi="Lato" w:cs="Times New Roman"/>
          <w:color w:val="2D3B45"/>
          <w:kern w:val="0"/>
          <w:sz w:val="27"/>
          <w:szCs w:val="27"/>
          <w:bdr w:val="single" w:sz="6" w:space="6" w:color="auto" w:frame="1"/>
          <w14:ligatures w14:val="none"/>
        </w:rPr>
        <w:br/>
      </w:r>
    </w:p>
    <w:p w14:paraId="7938B311" w14:textId="77777777" w:rsidR="0091384D" w:rsidRPr="0091384D" w:rsidRDefault="0091384D" w:rsidP="0091384D">
      <w:pPr>
        <w:numPr>
          <w:ilvl w:val="0"/>
          <w:numId w:val="1"/>
        </w:numPr>
        <w:shd w:val="clear" w:color="auto" w:fill="FFFFFF"/>
        <w:spacing w:before="90" w:after="90" w:line="240" w:lineRule="auto"/>
        <w:ind w:left="1095"/>
        <w:outlineLvl w:val="3"/>
        <w:rPr>
          <w:rFonts w:ascii="Lato" w:eastAsia="Times New Roman" w:hAnsi="Lato" w:cs="Times New Roman"/>
          <w:color w:val="2D3B45"/>
          <w:kern w:val="0"/>
          <w:sz w:val="27"/>
          <w:szCs w:val="27"/>
          <w14:ligatures w14:val="none"/>
        </w:rPr>
      </w:pPr>
      <w:r w:rsidRPr="0091384D">
        <w:rPr>
          <w:rFonts w:ascii="Lato" w:eastAsia="Times New Roman" w:hAnsi="Lato" w:cs="Times New Roman"/>
          <w:b/>
          <w:bCs/>
          <w:color w:val="2D3B45"/>
          <w:kern w:val="0"/>
          <w:sz w:val="27"/>
          <w:szCs w:val="27"/>
          <w14:ligatures w14:val="none"/>
        </w:rPr>
        <w:t>Clarifications</w:t>
      </w:r>
    </w:p>
    <w:p w14:paraId="0F3A9854" w14:textId="77777777" w:rsidR="0091384D" w:rsidRPr="0091384D" w:rsidRDefault="0091384D" w:rsidP="0091384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When you mention "A description of the company you are creating the site for", does it need to be an actual </w:t>
      </w:r>
      <w:proofErr w:type="gramStart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company</w:t>
      </w:r>
      <w:proofErr w:type="gramEnd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or can I just make up a company in a realistic scenario?</w:t>
      </w:r>
    </w:p>
    <w:p w14:paraId="55F27973" w14:textId="77777777" w:rsidR="0091384D" w:rsidRPr="0091384D" w:rsidRDefault="0091384D" w:rsidP="0091384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You can make this up. </w:t>
      </w:r>
      <w:proofErr w:type="gramStart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So</w:t>
      </w:r>
      <w:proofErr w:type="gramEnd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you are proposing what kind of company you are making a website for - for example a bookstore. When doing this that influences what we need to know and may need to consider when developing a website. The needs and audience for a bookstore </w:t>
      </w:r>
      <w:proofErr w:type="gramStart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still</w:t>
      </w:r>
      <w:proofErr w:type="gramEnd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likely be very different then a bakery.</w:t>
      </w:r>
    </w:p>
    <w:p w14:paraId="522A0DB0" w14:textId="77777777" w:rsidR="0091384D" w:rsidRPr="0091384D" w:rsidRDefault="0091384D" w:rsidP="0091384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Are wireframes and site </w:t>
      </w:r>
      <w:proofErr w:type="gramStart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maps</w:t>
      </w:r>
      <w:proofErr w:type="gramEnd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the same thing as a brainstorm page?</w:t>
      </w:r>
    </w:p>
    <w:p w14:paraId="325BFBC5" w14:textId="77777777" w:rsidR="0091384D" w:rsidRPr="0091384D" w:rsidRDefault="0091384D" w:rsidP="0091384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 xml:space="preserve">A brainstorm is what we do prior to developing wireframes and site maps. In Module 2 I shared an article on brainstorming. It has been added to the assignment as a resource as well. You can use that as inspiration when working on a brainstorm page. The brainstorm page would basically have some of the information I am already asking for, but informally. For example, if you sat down and wrote out some initial </w:t>
      </w:r>
      <w:proofErr w:type="gramStart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thoughts, or</w:t>
      </w:r>
      <w:proofErr w:type="gramEnd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made thought bubbles for what you wanted to keep in mind before you moved into designing.</w:t>
      </w:r>
    </w:p>
    <w:p w14:paraId="0DD67E73" w14:textId="77777777" w:rsidR="0091384D" w:rsidRPr="0091384D" w:rsidRDefault="0091384D" w:rsidP="0091384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What you are asking with "what is the purpose of this report" Are you asking what </w:t>
      </w:r>
      <w:proofErr w:type="gramStart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is</w:t>
      </w:r>
      <w:proofErr w:type="gramEnd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the purpose of the project check in? or are you asking the purpose of my proposed project. </w:t>
      </w:r>
    </w:p>
    <w:p w14:paraId="78BDB8FF" w14:textId="77777777" w:rsidR="0091384D" w:rsidRPr="0091384D" w:rsidRDefault="0091384D" w:rsidP="0091384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For your first check in, you are writing the specification report as if it was in the scenario you are presented with in the above guidance. </w:t>
      </w:r>
      <w:proofErr w:type="gramStart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So</w:t>
      </w:r>
      <w:proofErr w:type="gramEnd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if you </w:t>
      </w:r>
      <w:proofErr w:type="gramStart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were proposing</w:t>
      </w:r>
      <w:proofErr w:type="gramEnd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this to your company (real or fictional) you will include a clear statement on the purpose of the report. </w:t>
      </w:r>
    </w:p>
    <w:p w14:paraId="216F09D2" w14:textId="77777777" w:rsidR="0091384D" w:rsidRPr="0091384D" w:rsidRDefault="0091384D" w:rsidP="0091384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"What the competitors are doing." - What does it mean and how to answer this.</w:t>
      </w:r>
    </w:p>
    <w:p w14:paraId="3BD88871" w14:textId="77777777" w:rsidR="0091384D" w:rsidRPr="0091384D" w:rsidRDefault="0091384D" w:rsidP="0091384D">
      <w:pPr>
        <w:numPr>
          <w:ilvl w:val="2"/>
          <w:numId w:val="1"/>
        </w:numPr>
        <w:shd w:val="clear" w:color="auto" w:fill="FFFFFF"/>
        <w:spacing w:before="180" w:after="180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What is the competitor (we are developing an ecommerce website) of the company. First example: if you are making a website for a fictional company (for example an </w:t>
      </w:r>
      <w:proofErr w:type="spellStart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autoshop</w:t>
      </w:r>
      <w:proofErr w:type="spellEnd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) where people could get basic care service or new tires, what would their competitors also be doing. For that you could look </w:t>
      </w:r>
      <w:proofErr w:type="gramStart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to examples</w:t>
      </w:r>
      <w:proofErr w:type="gramEnd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local </w:t>
      </w:r>
      <w:proofErr w:type="spellStart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autoshops</w:t>
      </w:r>
      <w:proofErr w:type="spellEnd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and identify what they are doing. </w:t>
      </w:r>
    </w:p>
    <w:p w14:paraId="7CF73801" w14:textId="77777777" w:rsidR="0091384D" w:rsidRPr="0091384D" w:rsidRDefault="0091384D" w:rsidP="0091384D">
      <w:pPr>
        <w:shd w:val="clear" w:color="auto" w:fill="FFFFFF"/>
        <w:spacing w:before="180" w:after="180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Second Example: If the fictional company is a new coffee shop - then you would look to see what local or national competitors are doing. For example - the ability to earn points/check points on their website. </w:t>
      </w:r>
    </w:p>
    <w:p w14:paraId="332C8037" w14:textId="77777777" w:rsidR="0091384D" w:rsidRPr="0091384D" w:rsidRDefault="0091384D" w:rsidP="0091384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1384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u w:val="single"/>
          <w14:ligatures w14:val="none"/>
        </w:rPr>
        <w:t>Turn in to canvas: </w:t>
      </w:r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Description of proposed website, feature list, and brainstorm page.</w:t>
      </w:r>
    </w:p>
    <w:p w14:paraId="4D3F8F94" w14:textId="77777777" w:rsidR="0091384D" w:rsidRPr="0091384D" w:rsidRDefault="0091384D" w:rsidP="0091384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 a single document verify that you have included the following information:</w:t>
      </w:r>
    </w:p>
    <w:p w14:paraId="1A73F330" w14:textId="77777777" w:rsidR="0091384D" w:rsidRPr="0091384D" w:rsidRDefault="0091384D" w:rsidP="009138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What is the purpose of this report.</w:t>
      </w:r>
    </w:p>
    <w:p w14:paraId="6D454AC8" w14:textId="77777777" w:rsidR="0091384D" w:rsidRPr="0091384D" w:rsidRDefault="0091384D" w:rsidP="009138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 description of the company you are creating the site for. (Your project idea)</w:t>
      </w:r>
    </w:p>
    <w:p w14:paraId="1652CC66" w14:textId="77777777" w:rsidR="0091384D" w:rsidRPr="0091384D" w:rsidRDefault="0091384D" w:rsidP="009138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user demographic. (Who is the website intended for?)</w:t>
      </w:r>
    </w:p>
    <w:p w14:paraId="017834B5" w14:textId="77777777" w:rsidR="0091384D" w:rsidRPr="0091384D" w:rsidRDefault="0091384D" w:rsidP="009138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What </w:t>
      </w:r>
      <w:proofErr w:type="gramStart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  competitors</w:t>
      </w:r>
      <w:proofErr w:type="gramEnd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are doing.</w:t>
      </w:r>
    </w:p>
    <w:p w14:paraId="7B8ABA73" w14:textId="77777777" w:rsidR="0091384D" w:rsidRPr="0091384D" w:rsidRDefault="0091384D" w:rsidP="009138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Proposed features.</w:t>
      </w:r>
    </w:p>
    <w:p w14:paraId="141FBE8C" w14:textId="77777777" w:rsidR="0091384D" w:rsidRPr="0091384D" w:rsidRDefault="0091384D" w:rsidP="009138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Include your brainstorm </w:t>
      </w:r>
      <w:proofErr w:type="gramStart"/>
      <w:r w:rsidRPr="009138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page</w:t>
      </w:r>
      <w:proofErr w:type="gramEnd"/>
    </w:p>
    <w:p w14:paraId="20DDCE1D" w14:textId="77777777" w:rsidR="000E2EB3" w:rsidRDefault="000E2EB3"/>
    <w:sectPr w:rsidR="000E2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91470"/>
    <w:multiLevelType w:val="multilevel"/>
    <w:tmpl w:val="9DB4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4574DC"/>
    <w:multiLevelType w:val="multilevel"/>
    <w:tmpl w:val="FE46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542476">
    <w:abstractNumId w:val="1"/>
  </w:num>
  <w:num w:numId="2" w16cid:durableId="212777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4D"/>
    <w:rsid w:val="000E2EB3"/>
    <w:rsid w:val="00342C45"/>
    <w:rsid w:val="006854E4"/>
    <w:rsid w:val="0091384D"/>
    <w:rsid w:val="0099697A"/>
    <w:rsid w:val="00CA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4656"/>
  <w15:chartTrackingRefBased/>
  <w15:docId w15:val="{0181E7CD-0379-4479-A942-D08C7A5A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cc.instructure.com/courses/2349536/assignments/29538559" TargetMode="External"/><Relationship Id="rId5" Type="http://schemas.openxmlformats.org/officeDocument/2006/relationships/hyperlink" Target="https://wcc.instructure.com/courses/2349536/files/218608431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1</cp:revision>
  <dcterms:created xsi:type="dcterms:W3CDTF">2023-05-03T22:22:00Z</dcterms:created>
  <dcterms:modified xsi:type="dcterms:W3CDTF">2023-05-04T05:05:00Z</dcterms:modified>
</cp:coreProperties>
</file>