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1309E" w14:textId="0C7997CD" w:rsidR="00321517" w:rsidRPr="0009074D" w:rsidRDefault="0098373A" w:rsidP="0009074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09074D">
        <w:rPr>
          <w:rFonts w:ascii="Arial" w:hAnsi="Arial" w:cs="Arial"/>
          <w:b/>
          <w:bCs/>
          <w:sz w:val="28"/>
          <w:szCs w:val="28"/>
          <w:u w:val="single"/>
        </w:rPr>
        <w:t>Project Check-in 5</w:t>
      </w:r>
    </w:p>
    <w:p w14:paraId="24F10845" w14:textId="77777777" w:rsidR="0098373A" w:rsidRPr="0009074D" w:rsidRDefault="0098373A" w:rsidP="0009074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D8A88FB" w14:textId="7EB4233A" w:rsidR="0098373A" w:rsidRPr="0009074D" w:rsidRDefault="0098373A" w:rsidP="0009074D">
      <w:pPr>
        <w:spacing w:line="480" w:lineRule="auto"/>
        <w:ind w:firstLine="720"/>
        <w:rPr>
          <w:rFonts w:ascii="Arial" w:hAnsi="Arial" w:cs="Arial"/>
          <w:sz w:val="24"/>
          <w:szCs w:val="24"/>
        </w:rPr>
      </w:pPr>
      <w:r w:rsidRPr="0009074D">
        <w:rPr>
          <w:rFonts w:ascii="Arial" w:hAnsi="Arial" w:cs="Arial"/>
          <w:sz w:val="24"/>
          <w:szCs w:val="24"/>
        </w:rPr>
        <w:t>I started this project by specifying the type of website to be developed to the primary stakeholders. This included a description of the company, the intended userbase of the website, what competitors with similar business models are doing, and the intended functionality of the website.</w:t>
      </w:r>
    </w:p>
    <w:p w14:paraId="40BE9497" w14:textId="17011B71" w:rsidR="0098373A" w:rsidRPr="0009074D" w:rsidRDefault="0098373A" w:rsidP="0009074D">
      <w:pPr>
        <w:spacing w:line="480" w:lineRule="auto"/>
        <w:rPr>
          <w:rFonts w:ascii="Arial" w:hAnsi="Arial" w:cs="Arial"/>
          <w:sz w:val="24"/>
          <w:szCs w:val="24"/>
        </w:rPr>
      </w:pPr>
      <w:r w:rsidRPr="0009074D">
        <w:rPr>
          <w:rFonts w:ascii="Arial" w:hAnsi="Arial" w:cs="Arial"/>
          <w:sz w:val="24"/>
          <w:szCs w:val="24"/>
        </w:rPr>
        <w:tab/>
        <w:t xml:space="preserve">In the second stage of development we provided information to key developers and designers into structure and key functionality of the website. This included a sitemap outlining the </w:t>
      </w:r>
      <w:r w:rsidR="00533930" w:rsidRPr="0009074D">
        <w:rPr>
          <w:rFonts w:ascii="Arial" w:hAnsi="Arial" w:cs="Arial"/>
          <w:sz w:val="24"/>
          <w:szCs w:val="24"/>
        </w:rPr>
        <w:t>pages of the website and the hierarchy of those pages, wireframes of some of the key pages on the site to give a general idea of how those pages should be designed, and a user flowchart to indicate how an end-user should experience the site if they were to use it.</w:t>
      </w:r>
    </w:p>
    <w:p w14:paraId="601A4116" w14:textId="0B5FAAF1" w:rsidR="00533930" w:rsidRPr="0009074D" w:rsidRDefault="00533930" w:rsidP="0009074D">
      <w:pPr>
        <w:spacing w:line="480" w:lineRule="auto"/>
        <w:rPr>
          <w:rFonts w:ascii="Arial" w:hAnsi="Arial" w:cs="Arial"/>
          <w:sz w:val="24"/>
          <w:szCs w:val="24"/>
        </w:rPr>
      </w:pPr>
      <w:r w:rsidRPr="0009074D">
        <w:rPr>
          <w:rFonts w:ascii="Arial" w:hAnsi="Arial" w:cs="Arial"/>
          <w:sz w:val="24"/>
          <w:szCs w:val="24"/>
        </w:rPr>
        <w:tab/>
        <w:t>Stage three of the development process included all of the previously mentioned deliverables along with an in development version of the site and a short report about what had been implemented and what needed to be implemented moving forward.</w:t>
      </w:r>
    </w:p>
    <w:p w14:paraId="2059FA9D" w14:textId="2E0CA9A6" w:rsidR="00533930" w:rsidRPr="0009074D" w:rsidRDefault="00533930" w:rsidP="0009074D">
      <w:pPr>
        <w:spacing w:line="480" w:lineRule="auto"/>
        <w:rPr>
          <w:rFonts w:ascii="Arial" w:hAnsi="Arial" w:cs="Arial"/>
          <w:sz w:val="24"/>
          <w:szCs w:val="24"/>
        </w:rPr>
      </w:pPr>
      <w:r w:rsidRPr="0009074D">
        <w:rPr>
          <w:rFonts w:ascii="Arial" w:hAnsi="Arial" w:cs="Arial"/>
          <w:sz w:val="24"/>
          <w:szCs w:val="24"/>
        </w:rPr>
        <w:tab/>
        <w:t>Being a little behind on the development of this site I was unable to complete a user review or standards audit before turning in the mostly finished first iteration of the site, but I did meet most requirements in my finished project. I have the following pages in the screenshots below:</w:t>
      </w:r>
    </w:p>
    <w:p w14:paraId="26AE9BEC" w14:textId="77777777" w:rsidR="00533930" w:rsidRPr="0009074D" w:rsidRDefault="00533930" w:rsidP="0009074D">
      <w:pPr>
        <w:spacing w:line="480" w:lineRule="auto"/>
        <w:rPr>
          <w:rFonts w:ascii="Arial" w:hAnsi="Arial" w:cs="Arial"/>
          <w:sz w:val="24"/>
          <w:szCs w:val="24"/>
        </w:rPr>
      </w:pPr>
    </w:p>
    <w:p w14:paraId="0B1363BB" w14:textId="77777777" w:rsidR="00533930" w:rsidRPr="0009074D" w:rsidRDefault="00533930" w:rsidP="0009074D">
      <w:pPr>
        <w:spacing w:line="480" w:lineRule="auto"/>
        <w:rPr>
          <w:rFonts w:ascii="Arial" w:hAnsi="Arial" w:cs="Arial"/>
          <w:sz w:val="24"/>
          <w:szCs w:val="24"/>
        </w:rPr>
      </w:pPr>
    </w:p>
    <w:p w14:paraId="65CCC55F" w14:textId="1FAAB5EA" w:rsidR="00533930" w:rsidRPr="0009074D" w:rsidRDefault="00533930" w:rsidP="0009074D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9074D">
        <w:rPr>
          <w:rFonts w:ascii="Arial" w:hAnsi="Arial" w:cs="Arial"/>
          <w:b/>
          <w:bCs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3C7A8CB" wp14:editId="0FA296AA">
            <wp:simplePos x="0" y="0"/>
            <wp:positionH relativeFrom="margin">
              <wp:align>center</wp:align>
            </wp:positionH>
            <wp:positionV relativeFrom="paragraph">
              <wp:posOffset>653171</wp:posOffset>
            </wp:positionV>
            <wp:extent cx="7532232" cy="4149970"/>
            <wp:effectExtent l="0" t="0" r="0" b="3175"/>
            <wp:wrapNone/>
            <wp:docPr id="85206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19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232" cy="414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" w:history="1">
        <w:r w:rsidRPr="0009074D">
          <w:rPr>
            <w:rStyle w:val="Hyperlink"/>
            <w:rFonts w:ascii="Arial" w:hAnsi="Arial" w:cs="Arial"/>
            <w:b/>
            <w:bCs/>
            <w:sz w:val="24"/>
            <w:szCs w:val="24"/>
          </w:rPr>
          <w:t>Home Page</w:t>
        </w:r>
      </w:hyperlink>
      <w:r w:rsidRPr="0009074D">
        <w:rPr>
          <w:rFonts w:ascii="Arial" w:hAnsi="Arial" w:cs="Arial"/>
          <w:b/>
          <w:bCs/>
          <w:sz w:val="24"/>
          <w:szCs w:val="24"/>
        </w:rPr>
        <w:t xml:space="preserve"> including Logo/header, navigation menu with links to other pages in header and footer, and appropriate images.</w:t>
      </w:r>
    </w:p>
    <w:p w14:paraId="01A32930" w14:textId="2E8119BF" w:rsidR="00533930" w:rsidRPr="0009074D" w:rsidRDefault="00533930" w:rsidP="0009074D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28F8CB49" w14:textId="7DDDEE5C" w:rsidR="008311E8" w:rsidRPr="0009074D" w:rsidRDefault="008311E8" w:rsidP="0009074D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47C0ADCD" w14:textId="77777777" w:rsidR="008311E8" w:rsidRPr="0009074D" w:rsidRDefault="008311E8" w:rsidP="0009074D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1CC194E8" w14:textId="41C84E5B" w:rsidR="008311E8" w:rsidRPr="0009074D" w:rsidRDefault="008311E8" w:rsidP="0009074D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7369FB17" w14:textId="37ACB627" w:rsidR="008311E8" w:rsidRPr="0009074D" w:rsidRDefault="008311E8" w:rsidP="0009074D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02983C2F" w14:textId="2883EFBF" w:rsidR="008311E8" w:rsidRPr="0009074D" w:rsidRDefault="008311E8" w:rsidP="0009074D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0FD6C61A" w14:textId="77777777" w:rsidR="008311E8" w:rsidRPr="0009074D" w:rsidRDefault="008311E8" w:rsidP="0009074D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1FDEE5AF" w14:textId="0D70CAE1" w:rsidR="008311E8" w:rsidRPr="0009074D" w:rsidRDefault="008311E8" w:rsidP="0009074D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346A313C" w14:textId="1CE7690C" w:rsidR="008311E8" w:rsidRPr="0009074D" w:rsidRDefault="008311E8" w:rsidP="0009074D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7D9FA4F5" w14:textId="03ACC96F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37FEFEE6" w14:textId="7777777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39B7EA44" w14:textId="7777777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094DEE67" w14:textId="28836283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08C6ECF9" w14:textId="7777777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3D6143B0" w14:textId="7777777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44BE161B" w14:textId="7777777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2DC3D1F5" w14:textId="7777777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45D721EF" w14:textId="2B8B92C8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49B7737A" w14:textId="5BCDE693" w:rsidR="008311E8" w:rsidRPr="0009074D" w:rsidRDefault="00FB0CAB" w:rsidP="0009074D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9074D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A588084" wp14:editId="73662DCB">
            <wp:simplePos x="0" y="0"/>
            <wp:positionH relativeFrom="page">
              <wp:align>right</wp:align>
            </wp:positionH>
            <wp:positionV relativeFrom="page">
              <wp:posOffset>2384475</wp:posOffset>
            </wp:positionV>
            <wp:extent cx="7750505" cy="4238918"/>
            <wp:effectExtent l="0" t="0" r="3175" b="9525"/>
            <wp:wrapNone/>
            <wp:docPr id="11927879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87907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505" cy="4238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8311E8" w:rsidRPr="0009074D">
          <w:rPr>
            <w:rStyle w:val="Hyperlink"/>
            <w:rFonts w:ascii="Arial" w:hAnsi="Arial" w:cs="Arial"/>
            <w:b/>
            <w:bCs/>
            <w:sz w:val="24"/>
            <w:szCs w:val="24"/>
          </w:rPr>
          <w:t>Products page</w:t>
        </w:r>
      </w:hyperlink>
      <w:r w:rsidR="008311E8" w:rsidRPr="0009074D">
        <w:rPr>
          <w:rFonts w:ascii="Arial" w:hAnsi="Arial" w:cs="Arial"/>
          <w:b/>
          <w:bCs/>
          <w:sz w:val="24"/>
          <w:szCs w:val="24"/>
        </w:rPr>
        <w:t xml:space="preserve"> including pictures, descriptions, order and price information</w:t>
      </w:r>
      <w:r w:rsidRPr="0009074D">
        <w:rPr>
          <w:rFonts w:ascii="Arial" w:hAnsi="Arial" w:cs="Arial"/>
          <w:b/>
          <w:bCs/>
          <w:sz w:val="24"/>
          <w:szCs w:val="24"/>
        </w:rPr>
        <w:t xml:space="preserve">. This page also includes navigation links to all other pages, a paginated menu that navigates to other product pages, and links to get to the customers cart with current items in it. </w:t>
      </w:r>
    </w:p>
    <w:p w14:paraId="3A664A55" w14:textId="2AD14117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3C2EF7A" w14:textId="3F78BD63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51B83B" w14:textId="6999EEAD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3856805" w14:textId="57D5FB21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AA15ABF" w14:textId="509D2BB7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3830F2F6" w14:textId="0BB800C6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9416424" w14:textId="465FA5B7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7D210DC" w14:textId="597055FB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381F144" w14:textId="784C793A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FE0AAC0" w14:textId="577EC5A0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FAA27B5" w14:textId="12D1BC22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23285C8" w14:textId="38A80010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6A705F1" w14:textId="0D7B6C4C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8F535DA" w14:textId="77777777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DF34337" w14:textId="7777777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01336910" w14:textId="1E915457" w:rsidR="00FB0CAB" w:rsidRPr="00E036A0" w:rsidRDefault="0009074D" w:rsidP="0009074D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hyperlink r:id="rId9" w:history="1">
        <w:r w:rsidR="00FB0CAB" w:rsidRPr="00E036A0">
          <w:rPr>
            <w:rStyle w:val="Hyperlink"/>
            <w:rFonts w:ascii="Arial" w:hAnsi="Arial" w:cs="Arial"/>
            <w:b/>
            <w:bCs/>
            <w:sz w:val="24"/>
            <w:szCs w:val="24"/>
          </w:rPr>
          <w:t>About Us</w:t>
        </w:r>
      </w:hyperlink>
      <w:r w:rsidR="00FB0CAB" w:rsidRPr="00E036A0">
        <w:rPr>
          <w:rFonts w:ascii="Arial" w:hAnsi="Arial" w:cs="Arial"/>
          <w:b/>
          <w:bCs/>
          <w:sz w:val="24"/>
          <w:szCs w:val="24"/>
        </w:rPr>
        <w:t xml:space="preserve"> page including a brief description of </w:t>
      </w:r>
      <w:proofErr w:type="spellStart"/>
      <w:r w:rsidR="00FB0CAB" w:rsidRPr="00E036A0">
        <w:rPr>
          <w:rFonts w:ascii="Arial" w:hAnsi="Arial" w:cs="Arial"/>
          <w:b/>
          <w:bCs/>
          <w:sz w:val="24"/>
          <w:szCs w:val="24"/>
        </w:rPr>
        <w:t>SkyDustin</w:t>
      </w:r>
      <w:proofErr w:type="spellEnd"/>
      <w:r w:rsidR="00FB0CAB" w:rsidRPr="00E036A0">
        <w:rPr>
          <w:rFonts w:ascii="Arial" w:hAnsi="Arial" w:cs="Arial"/>
          <w:b/>
          <w:bCs/>
          <w:sz w:val="24"/>
          <w:szCs w:val="24"/>
        </w:rPr>
        <w:t xml:space="preserve"> Electronics along with a mission statement and vision.</w:t>
      </w:r>
    </w:p>
    <w:p w14:paraId="2D27BDF8" w14:textId="080B236B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09074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16AB3B0" wp14:editId="2E5A6962">
            <wp:simplePos x="0" y="0"/>
            <wp:positionH relativeFrom="page">
              <wp:align>right</wp:align>
            </wp:positionH>
            <wp:positionV relativeFrom="page">
              <wp:posOffset>1623842</wp:posOffset>
            </wp:positionV>
            <wp:extent cx="7758332" cy="4238901"/>
            <wp:effectExtent l="0" t="0" r="0" b="0"/>
            <wp:wrapNone/>
            <wp:docPr id="20814999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99919" name="Picture 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8332" cy="4238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17EE3" w14:textId="415A73B0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53CE63A9" w14:textId="5AA087FC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2B3DC98C" w14:textId="466BF4D9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0408173F" w14:textId="00F5CAFB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078827D3" w14:textId="32F7B10A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14C73B26" w14:textId="2C07C8BC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17DD5E8A" w14:textId="5C24BA4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3760C309" w14:textId="6F22F95D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7117F8B9" w14:textId="40AE2128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0864909F" w14:textId="622326E6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29E9227A" w14:textId="4D5C8C4F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78F2DE4C" w14:textId="7FE5CC82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751FE709" w14:textId="1856F72C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6B485D1D" w14:textId="4A296DC5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0F703C71" w14:textId="41C3D9F8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1B4A97FC" w14:textId="213359A8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2282DD12" w14:textId="16458B3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51C61D38" w14:textId="7777777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3550F819" w14:textId="411DBD27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1263C00E" w14:textId="11DE2590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64862B8A" w14:textId="6EB5424C" w:rsidR="00FB0CAB" w:rsidRPr="0009074D" w:rsidRDefault="00FB0CAB" w:rsidP="0009074D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9074D">
        <w:rPr>
          <w:rFonts w:ascii="Arial" w:hAnsi="Arial" w:cs="Arial"/>
          <w:b/>
          <w:bCs/>
          <w:sz w:val="24"/>
          <w:szCs w:val="24"/>
        </w:rPr>
        <w:lastRenderedPageBreak/>
        <w:t xml:space="preserve">The </w:t>
      </w:r>
      <w:hyperlink r:id="rId11" w:history="1">
        <w:r w:rsidRPr="0009074D">
          <w:rPr>
            <w:rStyle w:val="Hyperlink"/>
            <w:rFonts w:ascii="Arial" w:hAnsi="Arial" w:cs="Arial"/>
            <w:b/>
            <w:bCs/>
            <w:sz w:val="24"/>
            <w:szCs w:val="24"/>
          </w:rPr>
          <w:t>shopping cart</w:t>
        </w:r>
      </w:hyperlink>
      <w:r w:rsidRPr="0009074D">
        <w:rPr>
          <w:rFonts w:ascii="Arial" w:hAnsi="Arial" w:cs="Arial"/>
          <w:b/>
          <w:bCs/>
          <w:sz w:val="24"/>
          <w:szCs w:val="24"/>
        </w:rPr>
        <w:t xml:space="preserve"> and purchase flow on the site are using WooCommerce. I have set up cash payments and integration with stripe so that credit/debit cards can be processed. </w:t>
      </w:r>
    </w:p>
    <w:p w14:paraId="6115C32C" w14:textId="4B38411E" w:rsidR="00FB0CAB" w:rsidRPr="0009074D" w:rsidRDefault="00FB0CAB" w:rsidP="0009074D">
      <w:pPr>
        <w:pStyle w:val="ListParagraph"/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9074D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C523B2A" wp14:editId="7D39E3D5">
            <wp:simplePos x="0" y="0"/>
            <wp:positionH relativeFrom="page">
              <wp:posOffset>-7034</wp:posOffset>
            </wp:positionH>
            <wp:positionV relativeFrom="page">
              <wp:posOffset>1969087</wp:posOffset>
            </wp:positionV>
            <wp:extent cx="7772400" cy="4251569"/>
            <wp:effectExtent l="0" t="0" r="0" b="0"/>
            <wp:wrapNone/>
            <wp:docPr id="1367426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2616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5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8A3C4" w14:textId="2D8B11D7" w:rsidR="00FB0CAB" w:rsidRPr="0009074D" w:rsidRDefault="00FB0CAB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9074D">
        <w:rPr>
          <w:rFonts w:ascii="Arial" w:hAnsi="Arial" w:cs="Arial"/>
          <w:b/>
          <w:bCs/>
          <w:sz w:val="24"/>
          <w:szCs w:val="24"/>
        </w:rPr>
        <w:br w:type="page"/>
      </w:r>
    </w:p>
    <w:p w14:paraId="47A647C8" w14:textId="1AE6CF32" w:rsidR="00FB0CAB" w:rsidRPr="0009074D" w:rsidRDefault="0009074D" w:rsidP="0009074D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9074D">
        <w:rPr>
          <w:rFonts w:ascii="Arial" w:hAnsi="Arial" w:cs="Arial"/>
          <w:b/>
          <w:bCs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B4D47FE" wp14:editId="74CE9DA8">
            <wp:simplePos x="0" y="0"/>
            <wp:positionH relativeFrom="margin">
              <wp:posOffset>-959827</wp:posOffset>
            </wp:positionH>
            <wp:positionV relativeFrom="page">
              <wp:posOffset>1905586</wp:posOffset>
            </wp:positionV>
            <wp:extent cx="7818716" cy="4262511"/>
            <wp:effectExtent l="0" t="0" r="0" b="5080"/>
            <wp:wrapNone/>
            <wp:docPr id="19414457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45777" name="Picture 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8716" cy="426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CAB" w:rsidRPr="0009074D">
        <w:rPr>
          <w:rFonts w:ascii="Arial" w:hAnsi="Arial" w:cs="Arial"/>
          <w:b/>
          <w:bCs/>
          <w:sz w:val="24"/>
          <w:szCs w:val="24"/>
        </w:rPr>
        <w:t xml:space="preserve">The </w:t>
      </w:r>
      <w:hyperlink r:id="rId14" w:history="1">
        <w:r w:rsidR="00FB0CAB" w:rsidRPr="0009074D">
          <w:rPr>
            <w:rStyle w:val="Hyperlink"/>
            <w:rFonts w:ascii="Arial" w:hAnsi="Arial" w:cs="Arial"/>
            <w:b/>
            <w:bCs/>
            <w:sz w:val="24"/>
            <w:szCs w:val="24"/>
          </w:rPr>
          <w:t>Contact Us page</w:t>
        </w:r>
      </w:hyperlink>
      <w:r w:rsidR="00FB0CAB" w:rsidRPr="0009074D">
        <w:rPr>
          <w:rFonts w:ascii="Arial" w:hAnsi="Arial" w:cs="Arial"/>
          <w:b/>
          <w:bCs/>
          <w:sz w:val="24"/>
          <w:szCs w:val="24"/>
        </w:rPr>
        <w:t xml:space="preserve"> includes the appropriate contact phone number (as do all other pages) and a form that allows customers to contact us via email</w:t>
      </w:r>
      <w:r w:rsidRPr="0009074D">
        <w:rPr>
          <w:rFonts w:ascii="Arial" w:hAnsi="Arial" w:cs="Arial"/>
          <w:b/>
          <w:bCs/>
          <w:sz w:val="24"/>
          <w:szCs w:val="24"/>
        </w:rPr>
        <w:t>:</w:t>
      </w:r>
    </w:p>
    <w:p w14:paraId="6C7A3E57" w14:textId="2812F7DE" w:rsidR="0009074D" w:rsidRPr="0009074D" w:rsidRDefault="0009074D" w:rsidP="000907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9074D">
        <w:rPr>
          <w:rFonts w:ascii="Arial" w:hAnsi="Arial" w:cs="Arial"/>
          <w:b/>
          <w:bCs/>
          <w:sz w:val="24"/>
          <w:szCs w:val="24"/>
        </w:rPr>
        <w:br w:type="page"/>
      </w:r>
    </w:p>
    <w:p w14:paraId="3D6E4EC5" w14:textId="0BE6E249" w:rsidR="0009074D" w:rsidRPr="0009074D" w:rsidRDefault="0009074D" w:rsidP="0009074D">
      <w:pPr>
        <w:pStyle w:val="ListParagraph"/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7F4DE727" w14:textId="32F2042F" w:rsidR="0009074D" w:rsidRPr="0009074D" w:rsidRDefault="00E036A0" w:rsidP="0009074D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9074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8E630B1" wp14:editId="0997522C">
            <wp:simplePos x="0" y="0"/>
            <wp:positionH relativeFrom="page">
              <wp:align>right</wp:align>
            </wp:positionH>
            <wp:positionV relativeFrom="page">
              <wp:posOffset>1891372</wp:posOffset>
            </wp:positionV>
            <wp:extent cx="7765366" cy="4237766"/>
            <wp:effectExtent l="0" t="0" r="7620" b="0"/>
            <wp:wrapNone/>
            <wp:docPr id="17158831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83134" name="Picture 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366" cy="4237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74D" w:rsidRPr="0009074D">
        <w:rPr>
          <w:rFonts w:ascii="Arial" w:hAnsi="Arial" w:cs="Arial"/>
          <w:b/>
          <w:bCs/>
          <w:sz w:val="24"/>
          <w:szCs w:val="24"/>
        </w:rPr>
        <w:t xml:space="preserve">The </w:t>
      </w:r>
      <w:hyperlink r:id="rId16" w:history="1">
        <w:r w:rsidR="0009074D" w:rsidRPr="0009074D">
          <w:rPr>
            <w:rStyle w:val="Hyperlink"/>
            <w:rFonts w:ascii="Arial" w:hAnsi="Arial" w:cs="Arial"/>
            <w:b/>
            <w:bCs/>
            <w:sz w:val="24"/>
            <w:szCs w:val="24"/>
          </w:rPr>
          <w:t>Privacy Policy/Legal Page</w:t>
        </w:r>
      </w:hyperlink>
      <w:r w:rsidR="0009074D" w:rsidRPr="0009074D">
        <w:rPr>
          <w:rFonts w:ascii="Arial" w:hAnsi="Arial" w:cs="Arial"/>
          <w:b/>
          <w:bCs/>
          <w:sz w:val="24"/>
          <w:szCs w:val="24"/>
        </w:rPr>
        <w:t xml:space="preserve"> has a full-fledged Privacy Policy specific to </w:t>
      </w:r>
      <w:proofErr w:type="spellStart"/>
      <w:r w:rsidR="0009074D" w:rsidRPr="0009074D">
        <w:rPr>
          <w:rFonts w:ascii="Arial" w:hAnsi="Arial" w:cs="Arial"/>
          <w:b/>
          <w:bCs/>
          <w:sz w:val="24"/>
          <w:szCs w:val="24"/>
        </w:rPr>
        <w:t>SkyDust</w:t>
      </w:r>
      <w:proofErr w:type="spellEnd"/>
      <w:r w:rsidR="0009074D" w:rsidRPr="0009074D">
        <w:rPr>
          <w:rFonts w:ascii="Arial" w:hAnsi="Arial" w:cs="Arial"/>
          <w:b/>
          <w:bCs/>
          <w:sz w:val="24"/>
          <w:szCs w:val="24"/>
        </w:rPr>
        <w:t xml:space="preserve"> Electronics:</w:t>
      </w:r>
    </w:p>
    <w:p w14:paraId="07455DA8" w14:textId="7DBF677C" w:rsidR="0009074D" w:rsidRPr="0009074D" w:rsidRDefault="0009074D" w:rsidP="0009074D">
      <w:pPr>
        <w:spacing w:line="480" w:lineRule="auto"/>
        <w:rPr>
          <w:rFonts w:ascii="Arial" w:hAnsi="Arial" w:cs="Arial"/>
          <w:sz w:val="24"/>
          <w:szCs w:val="24"/>
        </w:rPr>
      </w:pPr>
      <w:r w:rsidRPr="0009074D">
        <w:rPr>
          <w:rFonts w:ascii="Arial" w:hAnsi="Arial" w:cs="Arial"/>
          <w:sz w:val="24"/>
          <w:szCs w:val="24"/>
        </w:rPr>
        <w:br w:type="page"/>
      </w:r>
    </w:p>
    <w:p w14:paraId="1F758FCA" w14:textId="1A5FE42D" w:rsidR="0009074D" w:rsidRPr="0009074D" w:rsidRDefault="0009074D" w:rsidP="0009074D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 w:rsidRPr="0009074D">
        <w:rPr>
          <w:rFonts w:ascii="Arial" w:hAnsi="Arial" w:cs="Arial"/>
          <w:b/>
          <w:bCs/>
          <w:sz w:val="24"/>
          <w:szCs w:val="24"/>
        </w:rPr>
        <w:lastRenderedPageBreak/>
        <w:t>Security</w:t>
      </w:r>
    </w:p>
    <w:p w14:paraId="73861FF5" w14:textId="2CD0381B" w:rsidR="0009074D" w:rsidRDefault="0009074D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09074D">
        <w:rPr>
          <w:rFonts w:ascii="Arial" w:hAnsi="Arial" w:cs="Arial"/>
          <w:sz w:val="24"/>
          <w:szCs w:val="24"/>
        </w:rPr>
        <w:t xml:space="preserve">The first thing </w:t>
      </w:r>
      <w:r>
        <w:rPr>
          <w:rFonts w:ascii="Arial" w:hAnsi="Arial" w:cs="Arial"/>
          <w:sz w:val="24"/>
          <w:szCs w:val="24"/>
        </w:rPr>
        <w:t xml:space="preserve">that was done to improve security on the site was implementing an SSL </w:t>
      </w:r>
      <w:r w:rsidR="00714D14">
        <w:rPr>
          <w:rFonts w:ascii="Arial" w:hAnsi="Arial" w:cs="Arial"/>
          <w:sz w:val="24"/>
          <w:szCs w:val="24"/>
        </w:rPr>
        <w:t xml:space="preserve">wildcard </w:t>
      </w:r>
      <w:r>
        <w:rPr>
          <w:rFonts w:ascii="Arial" w:hAnsi="Arial" w:cs="Arial"/>
          <w:sz w:val="24"/>
          <w:szCs w:val="24"/>
        </w:rPr>
        <w:t xml:space="preserve">certificate </w:t>
      </w:r>
      <w:r w:rsidR="00714D14">
        <w:rPr>
          <w:rFonts w:ascii="Arial" w:hAnsi="Arial" w:cs="Arial"/>
          <w:sz w:val="24"/>
          <w:szCs w:val="24"/>
        </w:rPr>
        <w:t>for the site through Lets Encrypt and enforcing HTTPS sitewide. In addition to implementing and enforcing HTTPS, I also installed a firewall (BBQ Firewall), installed a plugin to limit login attempts to the sites administrative panel as a way to mitigate any brute-force attempts (Limit Login Attempts Reloaded), and installed a plugin that provides auditing, site hardening, and malware scanning capabilities (</w:t>
      </w:r>
      <w:proofErr w:type="spellStart"/>
      <w:r w:rsidR="00714D14">
        <w:rPr>
          <w:rFonts w:ascii="Arial" w:hAnsi="Arial" w:cs="Arial"/>
          <w:sz w:val="24"/>
          <w:szCs w:val="24"/>
        </w:rPr>
        <w:t>Sucuri</w:t>
      </w:r>
      <w:proofErr w:type="spellEnd"/>
      <w:r w:rsidR="00714D14">
        <w:rPr>
          <w:rFonts w:ascii="Arial" w:hAnsi="Arial" w:cs="Arial"/>
          <w:sz w:val="24"/>
          <w:szCs w:val="24"/>
        </w:rPr>
        <w:t xml:space="preserve"> Security). </w:t>
      </w:r>
      <w:proofErr w:type="spellStart"/>
      <w:r w:rsidR="00714D14">
        <w:rPr>
          <w:rFonts w:ascii="Arial" w:hAnsi="Arial" w:cs="Arial"/>
          <w:sz w:val="24"/>
          <w:szCs w:val="24"/>
        </w:rPr>
        <w:t>Sucuri</w:t>
      </w:r>
      <w:proofErr w:type="spellEnd"/>
      <w:r w:rsidR="00714D14">
        <w:rPr>
          <w:rFonts w:ascii="Arial" w:hAnsi="Arial" w:cs="Arial"/>
          <w:sz w:val="24"/>
          <w:szCs w:val="24"/>
        </w:rPr>
        <w:t xml:space="preserve"> in particular provides extensive protection and security providing real-time information on modification of any WordPress core files, a real-time overview of audit logs on its dashboard, </w:t>
      </w:r>
      <w:r w:rsidR="00D41E57">
        <w:rPr>
          <w:rFonts w:ascii="Arial" w:hAnsi="Arial" w:cs="Arial"/>
          <w:sz w:val="24"/>
          <w:szCs w:val="24"/>
        </w:rPr>
        <w:t xml:space="preserve">and </w:t>
      </w:r>
      <w:r w:rsidR="00714D14">
        <w:rPr>
          <w:rFonts w:ascii="Arial" w:hAnsi="Arial" w:cs="Arial"/>
          <w:sz w:val="24"/>
          <w:szCs w:val="24"/>
        </w:rPr>
        <w:t>a list of current security recommendations</w:t>
      </w:r>
      <w:r w:rsidR="00D41E57">
        <w:rPr>
          <w:rFonts w:ascii="Arial" w:hAnsi="Arial" w:cs="Arial"/>
          <w:sz w:val="24"/>
          <w:szCs w:val="24"/>
        </w:rPr>
        <w:t>.</w:t>
      </w:r>
    </w:p>
    <w:p w14:paraId="2129915A" w14:textId="25B2419B" w:rsidR="00D41E57" w:rsidRDefault="00D41E57" w:rsidP="0009074D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addition to these security measures, I also enabled the following security headers to prevent things like cross-site Scripting and drive-by-downloads:</w:t>
      </w:r>
    </w:p>
    <w:p w14:paraId="495DCF41" w14:textId="77777777" w:rsidR="00D41E57" w:rsidRPr="00D41E57" w:rsidRDefault="00D41E57" w:rsidP="00D41E57">
      <w:pPr>
        <w:pStyle w:val="ListParagraph"/>
        <w:spacing w:line="480" w:lineRule="auto"/>
        <w:ind w:left="1440"/>
        <w:rPr>
          <w:rFonts w:ascii="Arial" w:hAnsi="Arial" w:cs="Arial"/>
          <w:b/>
          <w:bCs/>
          <w:sz w:val="24"/>
          <w:szCs w:val="24"/>
        </w:rPr>
      </w:pPr>
      <w:r w:rsidRPr="00D41E57">
        <w:rPr>
          <w:rFonts w:ascii="Arial" w:hAnsi="Arial" w:cs="Arial"/>
          <w:b/>
          <w:bCs/>
          <w:sz w:val="24"/>
          <w:szCs w:val="24"/>
        </w:rPr>
        <w:t xml:space="preserve">Header set Strict-Transport-Security "max-age=31536000; </w:t>
      </w:r>
      <w:proofErr w:type="spellStart"/>
      <w:r w:rsidRPr="00D41E57">
        <w:rPr>
          <w:rFonts w:ascii="Arial" w:hAnsi="Arial" w:cs="Arial"/>
          <w:b/>
          <w:bCs/>
          <w:sz w:val="24"/>
          <w:szCs w:val="24"/>
        </w:rPr>
        <w:t>includeSubDomains</w:t>
      </w:r>
      <w:proofErr w:type="spellEnd"/>
      <w:r w:rsidRPr="00D41E57">
        <w:rPr>
          <w:rFonts w:ascii="Arial" w:hAnsi="Arial" w:cs="Arial"/>
          <w:b/>
          <w:bCs/>
          <w:sz w:val="24"/>
          <w:szCs w:val="24"/>
        </w:rPr>
        <w:t>; preload" env=HTTPS</w:t>
      </w:r>
    </w:p>
    <w:p w14:paraId="2EE4BA6B" w14:textId="77777777" w:rsidR="00D41E57" w:rsidRPr="00D41E57" w:rsidRDefault="00D41E57" w:rsidP="00D41E57">
      <w:pPr>
        <w:pStyle w:val="ListParagraph"/>
        <w:spacing w:line="480" w:lineRule="auto"/>
        <w:ind w:left="1440"/>
        <w:rPr>
          <w:rFonts w:ascii="Arial" w:hAnsi="Arial" w:cs="Arial"/>
          <w:b/>
          <w:bCs/>
          <w:sz w:val="24"/>
          <w:szCs w:val="24"/>
        </w:rPr>
      </w:pPr>
      <w:r w:rsidRPr="00D41E57">
        <w:rPr>
          <w:rFonts w:ascii="Arial" w:hAnsi="Arial" w:cs="Arial"/>
          <w:b/>
          <w:bCs/>
          <w:sz w:val="24"/>
          <w:szCs w:val="24"/>
        </w:rPr>
        <w:t>Header set X-XSS-Protection "1; mode=block"</w:t>
      </w:r>
    </w:p>
    <w:p w14:paraId="17D0717E" w14:textId="77777777" w:rsidR="00D41E57" w:rsidRPr="00D41E57" w:rsidRDefault="00D41E57" w:rsidP="00D41E57">
      <w:pPr>
        <w:pStyle w:val="ListParagraph"/>
        <w:spacing w:line="480" w:lineRule="auto"/>
        <w:ind w:left="1440"/>
        <w:rPr>
          <w:rFonts w:ascii="Arial" w:hAnsi="Arial" w:cs="Arial"/>
          <w:b/>
          <w:bCs/>
          <w:sz w:val="24"/>
          <w:szCs w:val="24"/>
        </w:rPr>
      </w:pPr>
      <w:r w:rsidRPr="00D41E57">
        <w:rPr>
          <w:rFonts w:ascii="Arial" w:hAnsi="Arial" w:cs="Arial"/>
          <w:b/>
          <w:bCs/>
          <w:sz w:val="24"/>
          <w:szCs w:val="24"/>
        </w:rPr>
        <w:t xml:space="preserve">Header set X-Content-Type-Options </w:t>
      </w:r>
      <w:proofErr w:type="spellStart"/>
      <w:r w:rsidRPr="00D41E57">
        <w:rPr>
          <w:rFonts w:ascii="Arial" w:hAnsi="Arial" w:cs="Arial"/>
          <w:b/>
          <w:bCs/>
          <w:sz w:val="24"/>
          <w:szCs w:val="24"/>
        </w:rPr>
        <w:t>nosniff</w:t>
      </w:r>
      <w:proofErr w:type="spellEnd"/>
    </w:p>
    <w:p w14:paraId="329EA15A" w14:textId="77777777" w:rsidR="00D41E57" w:rsidRPr="00D41E57" w:rsidRDefault="00D41E57" w:rsidP="00D41E57">
      <w:pPr>
        <w:pStyle w:val="ListParagraph"/>
        <w:spacing w:line="480" w:lineRule="auto"/>
        <w:ind w:left="1440"/>
        <w:rPr>
          <w:rFonts w:ascii="Arial" w:hAnsi="Arial" w:cs="Arial"/>
          <w:b/>
          <w:bCs/>
          <w:sz w:val="24"/>
          <w:szCs w:val="24"/>
        </w:rPr>
      </w:pPr>
      <w:r w:rsidRPr="00D41E57">
        <w:rPr>
          <w:rFonts w:ascii="Arial" w:hAnsi="Arial" w:cs="Arial"/>
          <w:b/>
          <w:bCs/>
          <w:sz w:val="24"/>
          <w:szCs w:val="24"/>
        </w:rPr>
        <w:t>Header set X-Frame-Options DENY</w:t>
      </w:r>
    </w:p>
    <w:p w14:paraId="01CA8AFE" w14:textId="0AA0C47A" w:rsidR="00D41E57" w:rsidRDefault="00D41E57" w:rsidP="00D41E57">
      <w:pPr>
        <w:pStyle w:val="ListParagraph"/>
        <w:spacing w:line="480" w:lineRule="auto"/>
        <w:ind w:left="1440"/>
        <w:rPr>
          <w:rFonts w:ascii="Arial" w:hAnsi="Arial" w:cs="Arial"/>
          <w:b/>
          <w:bCs/>
          <w:sz w:val="24"/>
          <w:szCs w:val="24"/>
        </w:rPr>
      </w:pPr>
      <w:r w:rsidRPr="00D41E57">
        <w:rPr>
          <w:rFonts w:ascii="Arial" w:hAnsi="Arial" w:cs="Arial"/>
          <w:b/>
          <w:bCs/>
          <w:sz w:val="24"/>
          <w:szCs w:val="24"/>
        </w:rPr>
        <w:t>Header set Referrer-Policy: no-referrer-when-downgrade</w:t>
      </w:r>
    </w:p>
    <w:p w14:paraId="4A5F6DB9" w14:textId="77777777" w:rsidR="00D41E57" w:rsidRDefault="00D41E57" w:rsidP="00D41E57">
      <w:pPr>
        <w:pStyle w:val="ListParagraph"/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4896EE" w14:textId="77777777" w:rsidR="00D41E57" w:rsidRDefault="00D41E57" w:rsidP="00D41E57">
      <w:pPr>
        <w:pStyle w:val="ListParagraph"/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FA7FCB3" w14:textId="77777777" w:rsidR="00D41E57" w:rsidRDefault="00D41E57" w:rsidP="00D41E57">
      <w:pPr>
        <w:pStyle w:val="ListParagraph"/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288D1DF" w14:textId="77777777" w:rsidR="00D41E57" w:rsidRDefault="00D41E57" w:rsidP="00D41E57">
      <w:pPr>
        <w:pStyle w:val="ListParagraph"/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534A46A" w14:textId="4A96495A" w:rsidR="00D41E57" w:rsidRDefault="00D41E57" w:rsidP="00D41E57">
      <w:pPr>
        <w:pStyle w:val="ListParagraph"/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Instructor Login:</w:t>
      </w:r>
    </w:p>
    <w:p w14:paraId="5C1E0F7E" w14:textId="1C6D2F22" w:rsidR="00D41E57" w:rsidRDefault="00D41E57" w:rsidP="00D41E57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site itself is publicly accessible, so you can navigate to it and use it, but I also created an administrative login for you so that you can access and review the back-end:</w:t>
      </w:r>
    </w:p>
    <w:p w14:paraId="3E22E471" w14:textId="58C05183" w:rsidR="00E036A0" w:rsidRPr="00EF3A1D" w:rsidRDefault="00EF3A1D" w:rsidP="00D41E57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Admin URL:</w:t>
      </w:r>
      <w:r w:rsidRPr="0019310F">
        <w:rPr>
          <w:rFonts w:ascii="Arial" w:hAnsi="Arial" w:cs="Arial"/>
          <w:sz w:val="24"/>
          <w:szCs w:val="24"/>
        </w:rPr>
        <w:t xml:space="preserve"> </w:t>
      </w:r>
      <w:hyperlink r:id="rId17" w:history="1">
        <w:r w:rsidR="0019310F" w:rsidRPr="0019310F">
          <w:rPr>
            <w:rStyle w:val="Hyperlink"/>
            <w:rFonts w:ascii="Arial" w:hAnsi="Arial" w:cs="Arial"/>
            <w:sz w:val="24"/>
            <w:szCs w:val="24"/>
          </w:rPr>
          <w:t>https://dustinm.sgedu.site/wp-login.php</w:t>
        </w:r>
      </w:hyperlink>
    </w:p>
    <w:p w14:paraId="172EAEC8" w14:textId="41223F9E" w:rsidR="00D41E57" w:rsidRDefault="00D41E57" w:rsidP="00D41E57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Username:</w:t>
      </w:r>
      <w:r w:rsidRPr="00D41E5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csaunders</w:t>
      </w:r>
      <w:proofErr w:type="spellEnd"/>
    </w:p>
    <w:p w14:paraId="4FA08548" w14:textId="08E4694E" w:rsidR="00D41E57" w:rsidRPr="00D41E57" w:rsidRDefault="00D41E57" w:rsidP="00D41E57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Password</w:t>
      </w:r>
      <w:r w:rsidRPr="00D41E57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Pr="00D41E57">
        <w:rPr>
          <w:rFonts w:ascii="Arial" w:hAnsi="Arial" w:cs="Arial"/>
          <w:sz w:val="24"/>
          <w:szCs w:val="24"/>
        </w:rPr>
        <w:t xml:space="preserve"> </w:t>
      </w:r>
      <w:r w:rsidRPr="00D41E57">
        <w:rPr>
          <w:rFonts w:ascii="Arial" w:hAnsi="Arial" w:cs="Arial"/>
          <w:sz w:val="24"/>
          <w:szCs w:val="24"/>
        </w:rPr>
        <w:t>yZbyfryjkNw6j91@8$qYd8OC</w:t>
      </w:r>
    </w:p>
    <w:sectPr w:rsidR="00D41E57" w:rsidRPr="00D41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9462C"/>
    <w:multiLevelType w:val="hybridMultilevel"/>
    <w:tmpl w:val="46964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7722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3A"/>
    <w:rsid w:val="0009074D"/>
    <w:rsid w:val="000B41A2"/>
    <w:rsid w:val="0019310F"/>
    <w:rsid w:val="002A42DC"/>
    <w:rsid w:val="00321517"/>
    <w:rsid w:val="00533930"/>
    <w:rsid w:val="00714D14"/>
    <w:rsid w:val="008311E8"/>
    <w:rsid w:val="0098373A"/>
    <w:rsid w:val="00C0128D"/>
    <w:rsid w:val="00D41E57"/>
    <w:rsid w:val="00E036A0"/>
    <w:rsid w:val="00EF3A1D"/>
    <w:rsid w:val="00FB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1B83"/>
  <w15:chartTrackingRefBased/>
  <w15:docId w15:val="{244F306D-D362-4EE3-96D3-B1EFA64B5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9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0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ustinm.sgedu.site/all-product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dustinm.sgedu.site/wp-login.php" TargetMode="External"/><Relationship Id="rId2" Type="http://schemas.openxmlformats.org/officeDocument/2006/relationships/styles" Target="styles.xml"/><Relationship Id="rId16" Type="http://schemas.openxmlformats.org/officeDocument/2006/relationships/hyperlink" Target="https://dustinm.sgedu.site/privacy-polic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ustinm.sgedu.site" TargetMode="External"/><Relationship Id="rId11" Type="http://schemas.openxmlformats.org/officeDocument/2006/relationships/hyperlink" Target="https://dustinm.sgedu.site/car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ustinm.sgedu.site/about" TargetMode="External"/><Relationship Id="rId14" Type="http://schemas.openxmlformats.org/officeDocument/2006/relationships/hyperlink" Target="https://dustinm.sgedu.site/cont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Mcclure</dc:creator>
  <cp:keywords/>
  <dc:description/>
  <cp:lastModifiedBy>Dustin Mcclure</cp:lastModifiedBy>
  <cp:revision>4</cp:revision>
  <dcterms:created xsi:type="dcterms:W3CDTF">2023-06-11T18:03:00Z</dcterms:created>
  <dcterms:modified xsi:type="dcterms:W3CDTF">2023-06-11T19:26:00Z</dcterms:modified>
</cp:coreProperties>
</file>