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C555" w14:textId="77777777" w:rsidR="00D363DB" w:rsidRPr="00D363DB" w:rsidRDefault="00D363DB" w:rsidP="00D363D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363D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14:ligatures w14:val="none"/>
        </w:rPr>
        <w:t>Project check in 5: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Final project is due. A demo should be available to the instructor to review.</w:t>
      </w:r>
    </w:p>
    <w:p w14:paraId="272F2446" w14:textId="77777777" w:rsidR="00D363DB" w:rsidRPr="00D363DB" w:rsidRDefault="00D363DB" w:rsidP="00D363D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363D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Submission: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 Demo of website checked off by the instructor - the demo is provided through deliverables provided in a single document as well as login access to the website. Turn in a report that summarizes your project process through the check in steps. (Suggested length 1-2 pages) In </w:t>
      </w:r>
      <w:proofErr w:type="gramStart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 final</w:t>
      </w:r>
      <w:proofErr w:type="gramEnd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step of the summary provide a concise explanation of security steps taken to address security issues with the website. Provide a link and a login to your website.</w:t>
      </w:r>
    </w:p>
    <w:p w14:paraId="568F5577" w14:textId="77777777" w:rsidR="00D363DB" w:rsidRPr="00D363DB" w:rsidRDefault="00D363DB" w:rsidP="00D363D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363D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Deliverables</w:t>
      </w:r>
      <w:proofErr w:type="gramStart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  (</w:t>
      </w:r>
      <w:proofErr w:type="gramEnd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 can be completed in a single document)</w:t>
      </w:r>
    </w:p>
    <w:p w14:paraId="53CE8D5F" w14:textId="77777777" w:rsidR="00D363DB" w:rsidRPr="00D363DB" w:rsidRDefault="00D363DB" w:rsidP="00D363DB">
      <w:pPr>
        <w:numPr>
          <w:ilvl w:val="0"/>
          <w:numId w:val="1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361258DE" w14:textId="77777777" w:rsidR="00D363DB" w:rsidRPr="00D363DB" w:rsidRDefault="00D363DB" w:rsidP="00D363D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Report that summarizes your project process through the check in steps. (Suggested length 1-2 pages) In </w:t>
      </w:r>
      <w:proofErr w:type="gramStart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 final</w:t>
      </w:r>
      <w:proofErr w:type="gramEnd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step of the summary provide a concise explanation of security steps taken to address security issues with the website. Provide a link and a login to your website.</w:t>
      </w:r>
    </w:p>
    <w:p w14:paraId="78E810F1" w14:textId="77777777" w:rsidR="00D363DB" w:rsidRPr="00D363DB" w:rsidRDefault="00D363DB" w:rsidP="00D363D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Demo of website (7 screenshots explained below, link to website, and login credentials for instructor)</w:t>
      </w:r>
    </w:p>
    <w:p w14:paraId="79DED4A6" w14:textId="77777777" w:rsidR="00D363DB" w:rsidRPr="00D363DB" w:rsidRDefault="00D363DB" w:rsidP="00D363D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363D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14:ligatures w14:val="none"/>
        </w:rPr>
        <w:t>Website Requirements:</w:t>
      </w:r>
    </w:p>
    <w:p w14:paraId="7490E21B" w14:textId="77777777" w:rsidR="00D363DB" w:rsidRPr="00D363DB" w:rsidRDefault="00D363DB" w:rsidP="00D363D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The website project for the quarter should be produced using a, </w:t>
      </w:r>
      <w:proofErr w:type="gramStart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open source</w:t>
      </w:r>
      <w:proofErr w:type="gramEnd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Content Management System (CMS) - </w:t>
      </w:r>
      <w:proofErr w:type="gramStart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examples</w:t>
      </w:r>
      <w:proofErr w:type="gramEnd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, Joomla, Drupal, </w:t>
      </w:r>
      <w:proofErr w:type="spellStart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Wordpress</w:t>
      </w:r>
      <w:proofErr w:type="spellEnd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- hosted on the webhost provider supplied in the class (</w:t>
      </w:r>
      <w:proofErr w:type="spellStart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Siteground</w:t>
      </w:r>
      <w:proofErr w:type="spellEnd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) or approved by the instructor. If </w:t>
      </w:r>
      <w:proofErr w:type="gramStart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</w:t>
      </w:r>
      <w:proofErr w:type="gramEnd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proofErr w:type="gramStart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unsure</w:t>
      </w:r>
      <w:proofErr w:type="gramEnd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if your chosen CMS meets requirements you should reach out to the instructor.</w:t>
      </w:r>
    </w:p>
    <w:p w14:paraId="753F251C" w14:textId="77777777" w:rsidR="00D363DB" w:rsidRPr="00D363DB" w:rsidRDefault="00D363DB" w:rsidP="00D363D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should provide each of these as screenshots in your document. (Approximately 7 screenshots)</w:t>
      </w:r>
    </w:p>
    <w:p w14:paraId="127F9464" w14:textId="77777777" w:rsidR="00D363DB" w:rsidRPr="00D363DB" w:rsidRDefault="00D363DB" w:rsidP="00D363D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1. Home page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• Your home page should include: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◦ Logo/Heading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◦ Navigation links to other pages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◦ A short introduction/description of your business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◦ Appropriate images</w:t>
      </w:r>
    </w:p>
    <w:p w14:paraId="436C857D" w14:textId="77777777" w:rsidR="00D363DB" w:rsidRPr="00D363DB" w:rsidRDefault="00D363DB" w:rsidP="00D363D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2. Product page/s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• Your Product Pages should include: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 xml:space="preserve">◦ Pictures, descriptions, </w:t>
      </w:r>
      <w:proofErr w:type="gramStart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order</w:t>
      </w:r>
      <w:proofErr w:type="gramEnd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and price information for your products and/or services.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◦ Navigation links to other pages, especially home, about us, order and other product pages.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◦ Links to a shopping cart, or the user should be redirected to a purchasing page with the list of items selected.</w:t>
      </w:r>
    </w:p>
    <w:p w14:paraId="3549D8FD" w14:textId="77777777" w:rsidR="00D363DB" w:rsidRPr="00D363DB" w:rsidRDefault="00D363DB" w:rsidP="00D363D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3. About Us page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• Your About Us page should include: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◦ A brief description summarizing what the organization does. This could be a mission statement or something similar.</w:t>
      </w:r>
    </w:p>
    <w:p w14:paraId="6D162DCF" w14:textId="77777777" w:rsidR="00D363DB" w:rsidRPr="00D363DB" w:rsidRDefault="00D363DB" w:rsidP="00D363D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4. Shopping cart – e-commerce feature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• Your Web Form/Shopping Cart: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 xml:space="preserve">◦ If you choose to use WooCommerce or another E-commerce Builder a shopping cart is included, but you don't need to activate it using a merchant account or credit card. The shopping cart needs to exist but does not have to </w:t>
      </w:r>
      <w:proofErr w:type="gramStart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fully</w:t>
      </w:r>
      <w:proofErr w:type="gramEnd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activated. (Please contact the instructor if there are clarifications needed.)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▪ PayPal (Optional)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 xml:space="preserve">• If you use PayPal. Their account and shopping </w:t>
      </w:r>
      <w:proofErr w:type="gramStart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cart</w:t>
      </w:r>
      <w:proofErr w:type="gramEnd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are free, until you have a transaction. You would not activate </w:t>
      </w:r>
      <w:proofErr w:type="spellStart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paypal</w:t>
      </w:r>
      <w:proofErr w:type="spellEnd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you would setup the basic configuration in your CMS.</w:t>
      </w:r>
    </w:p>
    <w:p w14:paraId="06E85E7B" w14:textId="77777777" w:rsidR="00D363DB" w:rsidRPr="00D363DB" w:rsidRDefault="00D363DB" w:rsidP="00D363D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5. Contact Us Page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• Your Contact Us page should include: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◦ Contact information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◦ Contact form (preferred method) or email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◦ Note: this information can be fictitious</w:t>
      </w:r>
    </w:p>
    <w:p w14:paraId="1B7D46F7" w14:textId="77777777" w:rsidR="00D363DB" w:rsidRPr="00D363DB" w:rsidRDefault="00D363DB" w:rsidP="00D363D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6. Privacy Policy/Legal Page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• Your Privacy Policy page should include: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◦ Privacy Policy: You should be able to access free resources for examples you can adapt for your use.</w:t>
      </w:r>
    </w:p>
    <w:p w14:paraId="301820A3" w14:textId="77777777" w:rsidR="00D363DB" w:rsidRPr="00D363DB" w:rsidRDefault="00D363DB" w:rsidP="00D363D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7. Security Add-Ons</w:t>
      </w:r>
    </w:p>
    <w:p w14:paraId="28A8DBD1" w14:textId="77777777" w:rsidR="00D363DB" w:rsidRPr="00D363DB" w:rsidRDefault="00D363DB" w:rsidP="00D363D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Other Requirements</w:t>
      </w: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• Your Web site needs to be on the internet as an end user or an admin, </w:t>
      </w:r>
      <w:r w:rsidRPr="00D363DB"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  <w:t>accessible via your hosting provider.</w:t>
      </w:r>
    </w:p>
    <w:p w14:paraId="7105A927" w14:textId="77777777" w:rsidR="00D363DB" w:rsidRDefault="00D363DB" w:rsidP="00D363D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Create an account the instructor can use on your website. Provide the </w:t>
      </w:r>
      <w:proofErr w:type="gramStart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instructor</w:t>
      </w:r>
      <w:proofErr w:type="gramEnd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 login and a link to access the website for a demo to include in your submission as indicated. The link should give the instructor access to both the </w:t>
      </w:r>
      <w:proofErr w:type="gramStart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store</w:t>
      </w:r>
      <w:proofErr w:type="gramEnd"/>
      <w:r w:rsidRPr="00D363D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as well as the administrative login. If you have changed your admin link include that in the links provided to the instructor.</w:t>
      </w:r>
    </w:p>
    <w:p w14:paraId="2E2D97B8" w14:textId="7C08422A" w:rsidR="008902F2" w:rsidRDefault="008902F2" w:rsidP="00D363D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14:ligatures w14:val="none"/>
        </w:rPr>
        <w:t>Instructor Login</w:t>
      </w: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14:ligatures w14:val="none"/>
        </w:rPr>
        <w:br/>
      </w: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username: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csaunders</w:t>
      </w:r>
      <w:proofErr w:type="spellEnd"/>
    </w:p>
    <w:p w14:paraId="06843CAF" w14:textId="360DB565" w:rsidR="008902F2" w:rsidRDefault="008902F2" w:rsidP="00D363D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Password: </w:t>
      </w:r>
      <w:r w:rsidR="007C538B" w:rsidRPr="007C538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yZbyfryjkNw6j91@8$qYd8OC</w:t>
      </w:r>
    </w:p>
    <w:p w14:paraId="02A88508" w14:textId="77777777" w:rsidR="00CE7242" w:rsidRDefault="00CE7242" w:rsidP="00D363D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35EE9E6D" w14:textId="77777777" w:rsidR="00CE7242" w:rsidRPr="007C538B" w:rsidRDefault="00CE7242" w:rsidP="00D363D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5F1873D9" w14:textId="16241923" w:rsidR="000E2EB3" w:rsidRDefault="000E2EB3"/>
    <w:sectPr w:rsidR="000E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F4189"/>
    <w:multiLevelType w:val="multilevel"/>
    <w:tmpl w:val="EEA4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DB"/>
    <w:rsid w:val="000E2EB3"/>
    <w:rsid w:val="00342C45"/>
    <w:rsid w:val="006715E4"/>
    <w:rsid w:val="007C538B"/>
    <w:rsid w:val="008902F2"/>
    <w:rsid w:val="0099697A"/>
    <w:rsid w:val="00A6309A"/>
    <w:rsid w:val="00B5305C"/>
    <w:rsid w:val="00CA2E97"/>
    <w:rsid w:val="00CE7242"/>
    <w:rsid w:val="00D3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D456"/>
  <w15:chartTrackingRefBased/>
  <w15:docId w15:val="{E505E6B3-5B33-4A56-B317-0A516377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8</cp:revision>
  <dcterms:created xsi:type="dcterms:W3CDTF">2023-06-09T23:36:00Z</dcterms:created>
  <dcterms:modified xsi:type="dcterms:W3CDTF">2023-06-10T18:45:00Z</dcterms:modified>
</cp:coreProperties>
</file>