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2FDD6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 </w:t>
      </w:r>
    </w:p>
    <w:p w14:paraId="143100DE" w14:textId="4630E63A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214-Final-Review</w:t>
      </w:r>
    </w:p>
    <w:p w14:paraId="36FAFD85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55DCABFC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Cyber-related laws covered in the book.</w:t>
      </w:r>
    </w:p>
    <w:p w14:paraId="0DBEC621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6AC3A2D2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Social Engineering - types?  What does a social engineer prey upon?  </w:t>
      </w:r>
    </w:p>
    <w:p w14:paraId="6E4A5363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    dumpster diving, shoulder surfing, reverse-social-engineering, persuasion/coercion</w:t>
      </w:r>
    </w:p>
    <w:p w14:paraId="346DFBE5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7A654EA3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Social Networking and Company Security.  What percentage of companies have a defined social networking policy?</w:t>
      </w:r>
    </w:p>
    <w:p w14:paraId="1B86CA3D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1D0945ED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proofErr w:type="spellStart"/>
      <w:r w:rsidRPr="00FC7829">
        <w:rPr>
          <w:rFonts w:ascii="Courier New" w:hAnsi="Courier New" w:cs="Courier New"/>
        </w:rPr>
        <w:t>Footprinting</w:t>
      </w:r>
      <w:proofErr w:type="spellEnd"/>
      <w:r w:rsidRPr="00FC7829">
        <w:rPr>
          <w:rFonts w:ascii="Courier New" w:hAnsi="Courier New" w:cs="Courier New"/>
        </w:rPr>
        <w:t xml:space="preserve"> people:  what tools can you use to search info on people?</w:t>
      </w:r>
    </w:p>
    <w:p w14:paraId="07CC5EAE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4658FAEC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Incident </w:t>
      </w:r>
      <w:proofErr w:type="spellStart"/>
      <w:r w:rsidRPr="00FC7829">
        <w:rPr>
          <w:rFonts w:ascii="Courier New" w:hAnsi="Courier New" w:cs="Courier New"/>
        </w:rPr>
        <w:t>Responce</w:t>
      </w:r>
      <w:proofErr w:type="spellEnd"/>
      <w:r w:rsidRPr="00FC7829">
        <w:rPr>
          <w:rFonts w:ascii="Courier New" w:hAnsi="Courier New" w:cs="Courier New"/>
        </w:rPr>
        <w:t xml:space="preserve"> phases and their characteristics/definition.</w:t>
      </w:r>
    </w:p>
    <w:p w14:paraId="5E9F1509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17F6EA4A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Types of evidence</w:t>
      </w:r>
      <w:proofErr w:type="gramStart"/>
      <w:r w:rsidRPr="00FC7829">
        <w:rPr>
          <w:rFonts w:ascii="Courier New" w:hAnsi="Courier New" w:cs="Courier New"/>
        </w:rPr>
        <w:t>: ???</w:t>
      </w:r>
      <w:proofErr w:type="gramEnd"/>
      <w:r w:rsidRPr="00FC7829">
        <w:rPr>
          <w:rFonts w:ascii="Courier New" w:hAnsi="Courier New" w:cs="Courier New"/>
        </w:rPr>
        <w:t xml:space="preserve">  Know the types and definitions.  What is Chain of Custody?  Why is it important?</w:t>
      </w:r>
    </w:p>
    <w:p w14:paraId="7686E18F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2F88327F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Know BCP, BIA, DRP, IRP, SLA.</w:t>
      </w:r>
    </w:p>
    <w:p w14:paraId="1705FC3E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5BAAA2A6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What types of DRP testing exist?  Differentiate the types listed in the book.</w:t>
      </w:r>
    </w:p>
    <w:p w14:paraId="3C2EA920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651AFCE6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Fault tolerance vs. Redundancy</w:t>
      </w:r>
    </w:p>
    <w:p w14:paraId="5765004F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58C9C119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IDS vs </w:t>
      </w:r>
      <w:proofErr w:type="gramStart"/>
      <w:r w:rsidRPr="00FC7829">
        <w:rPr>
          <w:rFonts w:ascii="Courier New" w:hAnsi="Courier New" w:cs="Courier New"/>
        </w:rPr>
        <w:t>IPS  -</w:t>
      </w:r>
      <w:proofErr w:type="gramEnd"/>
      <w:r w:rsidRPr="00FC7829">
        <w:rPr>
          <w:rFonts w:ascii="Courier New" w:hAnsi="Courier New" w:cs="Courier New"/>
        </w:rPr>
        <w:t xml:space="preserve"> Signature vs </w:t>
      </w:r>
      <w:proofErr w:type="spellStart"/>
      <w:r w:rsidRPr="00FC7829">
        <w:rPr>
          <w:rFonts w:ascii="Courier New" w:hAnsi="Courier New" w:cs="Courier New"/>
        </w:rPr>
        <w:t>Anomoly</w:t>
      </w:r>
      <w:proofErr w:type="spellEnd"/>
      <w:r w:rsidRPr="00FC7829">
        <w:rPr>
          <w:rFonts w:ascii="Courier New" w:hAnsi="Courier New" w:cs="Courier New"/>
        </w:rPr>
        <w:t>...</w:t>
      </w:r>
    </w:p>
    <w:p w14:paraId="4F01B339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HIDS vs NIDS and their components.</w:t>
      </w:r>
    </w:p>
    <w:p w14:paraId="0F457511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Firewall types and how they </w:t>
      </w:r>
      <w:proofErr w:type="spellStart"/>
      <w:r w:rsidRPr="00FC7829">
        <w:rPr>
          <w:rFonts w:ascii="Courier New" w:hAnsi="Courier New" w:cs="Courier New"/>
        </w:rPr>
        <w:t>examinine</w:t>
      </w:r>
      <w:proofErr w:type="spellEnd"/>
      <w:r w:rsidRPr="00FC7829">
        <w:rPr>
          <w:rFonts w:ascii="Courier New" w:hAnsi="Courier New" w:cs="Courier New"/>
        </w:rPr>
        <w:t xml:space="preserve"> traffic: packet filtering/stateful inspection/application proxy</w:t>
      </w:r>
    </w:p>
    <w:p w14:paraId="76A8BB1B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421EE1E9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Honeypot/Honeynet</w:t>
      </w:r>
    </w:p>
    <w:p w14:paraId="35CD7F16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279147DC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Permissions: MAC, DAC, RBAC, etc... from book.  Misuse vs Abuse vs Intrusion</w:t>
      </w:r>
    </w:p>
    <w:p w14:paraId="0B7E86BC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10039C89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Controls:  TAP </w:t>
      </w:r>
    </w:p>
    <w:p w14:paraId="7598FD1F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093387CD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Kali Linux: directories, commands.  Book content areas.</w:t>
      </w:r>
    </w:p>
    <w:p w14:paraId="18ED6891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66D132C7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Session hijacking, XSS, Buffer overflows, SQL-injections, DoS vs DDoS, Botnets, ARP poisoning, MAC flooding, hubs vs switches, </w:t>
      </w:r>
    </w:p>
    <w:p w14:paraId="0295EDAA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4CCB3F6A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Passive vs Active sniffing</w:t>
      </w:r>
    </w:p>
    <w:p w14:paraId="2C4CA93E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140570F0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proofErr w:type="spellStart"/>
      <w:r w:rsidRPr="00FC7829">
        <w:rPr>
          <w:rFonts w:ascii="Courier New" w:hAnsi="Courier New" w:cs="Courier New"/>
        </w:rPr>
        <w:t>Netcat</w:t>
      </w:r>
      <w:proofErr w:type="spellEnd"/>
      <w:r w:rsidRPr="00FC7829">
        <w:rPr>
          <w:rFonts w:ascii="Courier New" w:hAnsi="Courier New" w:cs="Courier New"/>
        </w:rPr>
        <w:t xml:space="preserve"> - what is it good for?</w:t>
      </w:r>
    </w:p>
    <w:p w14:paraId="2FCA709E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044F378B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Viruses/Malware/Trojans, worms, rootkits, polymorphic, poly-???, etc...</w:t>
      </w:r>
    </w:p>
    <w:p w14:paraId="6E127050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546B9C55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Virtualization: PaaS/SaaS/IaaS...</w:t>
      </w:r>
    </w:p>
    <w:p w14:paraId="3F5938AE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5CE02FD8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SQL vs NoSQL</w:t>
      </w:r>
    </w:p>
    <w:p w14:paraId="1F9859FF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32C14E06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Encryption Algorithms/Ciphers</w:t>
      </w:r>
    </w:p>
    <w:p w14:paraId="3CDB1379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3B86D3E3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NCC </w:t>
      </w:r>
      <w:proofErr w:type="spellStart"/>
      <w:r w:rsidRPr="00FC7829">
        <w:rPr>
          <w:rFonts w:ascii="Courier New" w:hAnsi="Courier New" w:cs="Courier New"/>
        </w:rPr>
        <w:t>SQuirreL</w:t>
      </w:r>
      <w:proofErr w:type="spellEnd"/>
      <w:r w:rsidRPr="00FC7829">
        <w:rPr>
          <w:rFonts w:ascii="Courier New" w:hAnsi="Courier New" w:cs="Courier New"/>
        </w:rPr>
        <w:t xml:space="preserve">, </w:t>
      </w:r>
      <w:proofErr w:type="spellStart"/>
      <w:r w:rsidRPr="00FC7829">
        <w:rPr>
          <w:rFonts w:ascii="Courier New" w:hAnsi="Courier New" w:cs="Courier New"/>
        </w:rPr>
        <w:t>AppDetectivePro</w:t>
      </w:r>
      <w:proofErr w:type="spellEnd"/>
      <w:r w:rsidRPr="00FC7829">
        <w:rPr>
          <w:rFonts w:ascii="Courier New" w:hAnsi="Courier New" w:cs="Courier New"/>
        </w:rPr>
        <w:t xml:space="preserve"> and ...</w:t>
      </w:r>
    </w:p>
    <w:p w14:paraId="3E7B7784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21A4EACE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4ED0B13C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**************************************************************</w:t>
      </w:r>
    </w:p>
    <w:p w14:paraId="372C20D1" w14:textId="7751179D" w:rsidR="001556D9" w:rsidRPr="00FC7829" w:rsidRDefault="00F113C8" w:rsidP="00FC78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SKILLS </w:t>
      </w:r>
      <w:r w:rsidR="009123E3" w:rsidRPr="00FC7829">
        <w:rPr>
          <w:rFonts w:ascii="Courier New" w:hAnsi="Courier New" w:cs="Courier New"/>
        </w:rPr>
        <w:t>-REVIEW</w:t>
      </w:r>
    </w:p>
    <w:p w14:paraId="32F3B97C" w14:textId="77777777" w:rsidR="001556D9" w:rsidRPr="00FC7829" w:rsidRDefault="001556D9" w:rsidP="00FC7829">
      <w:pPr>
        <w:pStyle w:val="PlainText"/>
        <w:rPr>
          <w:rFonts w:ascii="Courier New" w:hAnsi="Courier New" w:cs="Courier New"/>
        </w:rPr>
      </w:pPr>
    </w:p>
    <w:p w14:paraId="14CE5072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>Review the Shellshock lab and how BASH is vulnerable. Two types of attacks.</w:t>
      </w:r>
    </w:p>
    <w:p w14:paraId="398C3FAE" w14:textId="15259CB6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Review SQL Injection lab and how you construct a </w:t>
      </w:r>
      <w:proofErr w:type="gramStart"/>
      <w:r w:rsidRPr="00FC7829">
        <w:rPr>
          <w:rFonts w:ascii="Courier New" w:hAnsi="Courier New" w:cs="Courier New"/>
        </w:rPr>
        <w:t>query..</w:t>
      </w:r>
      <w:proofErr w:type="gramEnd"/>
    </w:p>
    <w:p w14:paraId="5473C449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Steganography- what is it.  How does </w:t>
      </w:r>
      <w:proofErr w:type="spellStart"/>
      <w:r w:rsidRPr="00FC7829">
        <w:rPr>
          <w:rFonts w:ascii="Courier New" w:hAnsi="Courier New" w:cs="Courier New"/>
        </w:rPr>
        <w:t>Steghide</w:t>
      </w:r>
      <w:proofErr w:type="spellEnd"/>
      <w:r w:rsidRPr="00FC7829">
        <w:rPr>
          <w:rFonts w:ascii="Courier New" w:hAnsi="Courier New" w:cs="Courier New"/>
        </w:rPr>
        <w:t xml:space="preserve"> work, in general terms.</w:t>
      </w:r>
    </w:p>
    <w:p w14:paraId="783E08B2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r w:rsidRPr="00FC7829">
        <w:rPr>
          <w:rFonts w:ascii="Courier New" w:hAnsi="Courier New" w:cs="Courier New"/>
        </w:rPr>
        <w:t xml:space="preserve">MSF, in general.  Reviewing labs should refresh the relevant info. </w:t>
      </w:r>
    </w:p>
    <w:p w14:paraId="7EE08F3E" w14:textId="77777777" w:rsidR="001556D9" w:rsidRPr="00FC7829" w:rsidRDefault="009123E3" w:rsidP="00FC7829">
      <w:pPr>
        <w:pStyle w:val="PlainText"/>
        <w:rPr>
          <w:rFonts w:ascii="Courier New" w:hAnsi="Courier New" w:cs="Courier New"/>
        </w:rPr>
      </w:pPr>
      <w:proofErr w:type="spellStart"/>
      <w:r w:rsidRPr="00FC7829">
        <w:rPr>
          <w:rFonts w:ascii="Courier New" w:hAnsi="Courier New" w:cs="Courier New"/>
        </w:rPr>
        <w:t>nmap</w:t>
      </w:r>
      <w:proofErr w:type="spellEnd"/>
      <w:r w:rsidRPr="00FC7829">
        <w:rPr>
          <w:rFonts w:ascii="Courier New" w:hAnsi="Courier New" w:cs="Courier New"/>
        </w:rPr>
        <w:t xml:space="preserve"> command and switches from Kali.  </w:t>
      </w:r>
    </w:p>
    <w:p w14:paraId="07E44406" w14:textId="173ED326" w:rsidR="001556D9" w:rsidRDefault="009123E3" w:rsidP="00FC7829">
      <w:pPr>
        <w:pStyle w:val="PlainText"/>
        <w:rPr>
          <w:rFonts w:ascii="Courier New" w:hAnsi="Courier New" w:cs="Courier New"/>
        </w:rPr>
      </w:pPr>
      <w:proofErr w:type="spellStart"/>
      <w:r w:rsidRPr="00FC7829">
        <w:rPr>
          <w:rFonts w:ascii="Courier New" w:hAnsi="Courier New" w:cs="Courier New"/>
        </w:rPr>
        <w:t>NetCat</w:t>
      </w:r>
      <w:proofErr w:type="spellEnd"/>
      <w:r w:rsidRPr="00FC7829">
        <w:rPr>
          <w:rFonts w:ascii="Courier New" w:hAnsi="Courier New" w:cs="Courier New"/>
        </w:rPr>
        <w:t xml:space="preserve">: construct a command with </w:t>
      </w:r>
      <w:r w:rsidR="00F113C8">
        <w:rPr>
          <w:rFonts w:ascii="Courier New" w:hAnsi="Courier New" w:cs="Courier New"/>
        </w:rPr>
        <w:t>–</w:t>
      </w:r>
      <w:r w:rsidRPr="00FC7829">
        <w:rPr>
          <w:rFonts w:ascii="Courier New" w:hAnsi="Courier New" w:cs="Courier New"/>
        </w:rPr>
        <w:t>help</w:t>
      </w:r>
    </w:p>
    <w:p w14:paraId="2BD9784E" w14:textId="70AF73AE" w:rsidR="00F113C8" w:rsidRPr="00FC7829" w:rsidRDefault="00F113C8" w:rsidP="00FC78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Review John the Ripper, Metasploit Commands, SQL Injections</w:t>
      </w:r>
    </w:p>
    <w:p w14:paraId="5B124F74" w14:textId="77777777" w:rsidR="009123E3" w:rsidRPr="00FC7829" w:rsidRDefault="009123E3" w:rsidP="00FC7829">
      <w:pPr>
        <w:pStyle w:val="PlainText"/>
        <w:rPr>
          <w:rFonts w:ascii="Courier New" w:hAnsi="Courier New" w:cs="Courier New"/>
        </w:rPr>
      </w:pPr>
    </w:p>
    <w:sectPr w:rsidR="009123E3" w:rsidRPr="00FC7829" w:rsidSect="00FC782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E0D"/>
    <w:rsid w:val="001556D9"/>
    <w:rsid w:val="00363E0D"/>
    <w:rsid w:val="004A2423"/>
    <w:rsid w:val="00747A55"/>
    <w:rsid w:val="009123E3"/>
    <w:rsid w:val="00A17655"/>
    <w:rsid w:val="00F113C8"/>
    <w:rsid w:val="00FC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7B27"/>
  <w15:chartTrackingRefBased/>
  <w15:docId w15:val="{E0599CF5-1F5D-479E-9A59-4B5F1D92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78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78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Saunders</dc:creator>
  <cp:keywords/>
  <dc:description/>
  <cp:lastModifiedBy>Christina Saunders</cp:lastModifiedBy>
  <cp:revision>2</cp:revision>
  <dcterms:created xsi:type="dcterms:W3CDTF">2020-08-16T17:05:00Z</dcterms:created>
  <dcterms:modified xsi:type="dcterms:W3CDTF">2020-08-16T17:05:00Z</dcterms:modified>
</cp:coreProperties>
</file>