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9370" w14:textId="77777777" w:rsidR="004450AF" w:rsidRDefault="004450AF">
      <w:r>
        <w:t xml:space="preserve">Question 1: </w:t>
      </w:r>
    </w:p>
    <w:p w14:paraId="5C7E4288" w14:textId="48ADC125" w:rsidR="00582823" w:rsidRDefault="002239E3">
      <w:r>
        <w:t xml:space="preserve">In the past I have had rootkits infect computers that I own. I was able to get rid of these, but I know some rootkits can persist across installs. How do they do this? Do they </w:t>
      </w:r>
      <w:r w:rsidR="004450AF">
        <w:t xml:space="preserve">hide themselves in the </w:t>
      </w:r>
      <w:proofErr w:type="spellStart"/>
      <w:proofErr w:type="gramStart"/>
      <w:r w:rsidR="004450AF">
        <w:t>mbr</w:t>
      </w:r>
      <w:proofErr w:type="spellEnd"/>
      <w:r w:rsidR="004450AF">
        <w:t>(</w:t>
      </w:r>
      <w:proofErr w:type="gramEnd"/>
      <w:r w:rsidR="004450AF">
        <w:t>master boot record)?</w:t>
      </w:r>
    </w:p>
    <w:p w14:paraId="153E57A4" w14:textId="13B4E43B" w:rsidR="004450AF" w:rsidRDefault="004450AF"/>
    <w:p w14:paraId="1DA46102" w14:textId="1E5B8A38" w:rsidR="004450AF" w:rsidRDefault="004450AF">
      <w:r>
        <w:t>Question 2: What programming languages currently in use today are considered “safe”?</w:t>
      </w:r>
    </w:p>
    <w:sectPr w:rsidR="0044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E3"/>
    <w:rsid w:val="002239E3"/>
    <w:rsid w:val="00342C45"/>
    <w:rsid w:val="004450AF"/>
    <w:rsid w:val="00582823"/>
    <w:rsid w:val="0099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2960"/>
  <w15:chartTrackingRefBased/>
  <w15:docId w15:val="{7B791262-1D5E-4387-941D-6A792727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2022-04-25T04:42:00Z</dcterms:created>
  <dcterms:modified xsi:type="dcterms:W3CDTF">2022-04-25T04:51:00Z</dcterms:modified>
</cp:coreProperties>
</file>