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A456" w14:textId="77777777" w:rsidR="007908BB" w:rsidRDefault="00D25C5B">
      <w:pPr>
        <w:spacing w:line="240" w:lineRule="auto"/>
        <w:contextualSpacing/>
        <w:jc w:val="center"/>
      </w:pPr>
      <w:bookmarkStart w:id="0" w:name="_Hlk104740351"/>
      <w:bookmarkEnd w:id="0"/>
      <w:r>
        <w:rPr>
          <w:rFonts w:cs="Times New Roman"/>
          <w:b/>
          <w:sz w:val="28"/>
          <w:szCs w:val="28"/>
        </w:rPr>
        <w:t>NICE Challenge Lab Report Requirements</w:t>
      </w:r>
    </w:p>
    <w:p w14:paraId="5131A457" w14:textId="77777777" w:rsidR="007908BB" w:rsidRDefault="007908BB">
      <w:pPr>
        <w:spacing w:line="240" w:lineRule="auto"/>
        <w:contextualSpacing/>
        <w:jc w:val="center"/>
        <w:rPr>
          <w:rFonts w:cs="Times New Roman"/>
        </w:rPr>
      </w:pPr>
    </w:p>
    <w:p w14:paraId="5131A458" w14:textId="77777777" w:rsidR="007908BB" w:rsidRDefault="00D25C5B">
      <w:pPr>
        <w:spacing w:line="240" w:lineRule="auto"/>
        <w:contextualSpacing/>
      </w:pPr>
      <w:r>
        <w:rPr>
          <w:rFonts w:cs="Times New Roman"/>
          <w:b/>
        </w:rPr>
        <w:t>Objective:</w:t>
      </w:r>
      <w:r>
        <w:rPr>
          <w:rFonts w:cs="Times New Roman"/>
        </w:rPr>
        <w:t xml:space="preserve"> Complete the NICE Challenge lab presented. Utilizing the NICE lab directions, online resources, and collaboration with your colleagues, use this lab report to demonstrate your path toward understanding and completion of the lab.</w:t>
      </w:r>
    </w:p>
    <w:p w14:paraId="5131A459" w14:textId="77777777" w:rsidR="007908BB" w:rsidRDefault="007908BB">
      <w:pPr>
        <w:spacing w:line="240" w:lineRule="auto"/>
        <w:contextualSpacing/>
        <w:rPr>
          <w:rFonts w:cs="Times New Roman"/>
        </w:rPr>
      </w:pPr>
    </w:p>
    <w:p w14:paraId="5131A45A" w14:textId="77777777" w:rsidR="007908BB" w:rsidRDefault="00D25C5B">
      <w:pPr>
        <w:spacing w:line="240" w:lineRule="auto"/>
        <w:contextualSpacing/>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u w:val="single"/>
        </w:rPr>
        <w:t>What to Turn in</w:t>
      </w:r>
    </w:p>
    <w:p w14:paraId="5131A45B" w14:textId="77777777" w:rsidR="007908BB" w:rsidRDefault="00D25C5B">
      <w:pPr>
        <w:spacing w:line="240" w:lineRule="auto"/>
        <w:contextualSpacing/>
      </w:pPr>
      <w:r>
        <w:rPr>
          <w:rFonts w:cs="Times New Roman"/>
          <w:b/>
          <w:bCs/>
        </w:rPr>
        <w:t>SUBMIT the NICE Challenge Lab</w:t>
      </w:r>
    </w:p>
    <w:p w14:paraId="5131A45C" w14:textId="77777777" w:rsidR="007908BB" w:rsidRDefault="00D25C5B">
      <w:pPr>
        <w:spacing w:line="240" w:lineRule="auto"/>
        <w:contextualSpacing/>
      </w:pPr>
      <w:r>
        <w:rPr>
          <w:rFonts w:cs="Times New Roman"/>
        </w:rPr>
        <w:t>You</w:t>
      </w:r>
      <w:r>
        <w:rPr>
          <w:rFonts w:cs="Times New Roman"/>
          <w:b/>
          <w:bCs/>
        </w:rPr>
        <w:t xml:space="preserve"> </w:t>
      </w:r>
      <w:r>
        <w:rPr>
          <w:rFonts w:cs="Times New Roman"/>
        </w:rPr>
        <w:t xml:space="preserve">will need to </w:t>
      </w:r>
      <w:r>
        <w:rPr>
          <w:rFonts w:cs="Times New Roman"/>
          <w:u w:val="single"/>
        </w:rPr>
        <w:t>submit the NICE Challenge lab by clicking the SUBMIT button</w:t>
      </w:r>
      <w:r>
        <w:rPr>
          <w:rFonts w:cs="Times New Roman"/>
        </w:rPr>
        <w:t>, once you’ve completed the lab (all green checks</w:t>
      </w:r>
      <w:proofErr w:type="gramStart"/>
      <w:r>
        <w:rPr>
          <w:rFonts w:cs="Times New Roman"/>
        </w:rPr>
        <w:t>), or</w:t>
      </w:r>
      <w:proofErr w:type="gramEnd"/>
      <w:r>
        <w:rPr>
          <w:rFonts w:cs="Times New Roman"/>
        </w:rPr>
        <w:t xml:space="preserve"> are satisfied with your progress (not 100% complete – some red x remain).  I will review your submission through the NICE web portal.  I DO NOT need a screen shot of your Status Bars from your lab attempt.  Please </w:t>
      </w:r>
      <w:proofErr w:type="gramStart"/>
      <w:r>
        <w:rPr>
          <w:rFonts w:cs="Times New Roman"/>
        </w:rPr>
        <w:t>note:</w:t>
      </w:r>
      <w:proofErr w:type="gramEnd"/>
      <w:r>
        <w:rPr>
          <w:rFonts w:cs="Times New Roman"/>
        </w:rPr>
        <w:t xml:space="preserve"> you may need to put some text in the “Documentation” tab before you can submit.  If this is the case, just enter “Complete” in the box.</w:t>
      </w:r>
    </w:p>
    <w:p w14:paraId="5131A45D" w14:textId="77777777" w:rsidR="007908BB" w:rsidRDefault="007908BB">
      <w:pPr>
        <w:spacing w:line="240" w:lineRule="auto"/>
        <w:contextualSpacing/>
        <w:rPr>
          <w:rFonts w:cs="Times New Roman"/>
        </w:rPr>
      </w:pPr>
    </w:p>
    <w:p w14:paraId="5131A45E" w14:textId="77777777" w:rsidR="007908BB" w:rsidRDefault="00D25C5B">
      <w:pPr>
        <w:spacing w:line="240" w:lineRule="auto"/>
        <w:contextualSpacing/>
        <w:rPr>
          <w:b/>
          <w:bCs/>
          <w:u w:val="single"/>
        </w:rPr>
      </w:pPr>
      <w:r>
        <w:rPr>
          <w:rFonts w:cs="Times New Roman"/>
          <w:b/>
          <w:bCs/>
          <w:u w:val="single"/>
        </w:rPr>
        <w:t>Document Your Steps in a professional manner</w:t>
      </w:r>
    </w:p>
    <w:p w14:paraId="5131A45F" w14:textId="77777777" w:rsidR="007908BB" w:rsidRDefault="00D25C5B">
      <w:pPr>
        <w:spacing w:line="240" w:lineRule="auto"/>
        <w:contextualSpacing/>
      </w:pPr>
      <w:r>
        <w:rPr>
          <w:rFonts w:cs="Times New Roman"/>
        </w:rPr>
        <w:t>NICE Labs gives you the “Documentation” tab to do this.  I want you to do your documentation in the lab report you submit on Canvas.  You should document the steps you took to complete the various steps of the lab.  This means:</w:t>
      </w:r>
    </w:p>
    <w:p w14:paraId="5131A460" w14:textId="77777777" w:rsidR="007908BB" w:rsidRDefault="00D25C5B">
      <w:pPr>
        <w:spacing w:line="240" w:lineRule="auto"/>
        <w:contextualSpacing/>
      </w:pPr>
      <w:r>
        <w:rPr>
          <w:rFonts w:cs="Times New Roman"/>
          <w:u w:val="single"/>
        </w:rPr>
        <w:t>What software did you install?</w:t>
      </w:r>
      <w:r>
        <w:rPr>
          <w:rFonts w:cs="Times New Roman"/>
        </w:rPr>
        <w:t xml:space="preserve">  – </w:t>
      </w:r>
      <w:proofErr w:type="gramStart"/>
      <w:r>
        <w:rPr>
          <w:rFonts w:cs="Times New Roman"/>
        </w:rPr>
        <w:t>write  the</w:t>
      </w:r>
      <w:proofErr w:type="gramEnd"/>
      <w:r>
        <w:rPr>
          <w:rFonts w:cs="Times New Roman"/>
        </w:rPr>
        <w:t xml:space="preserve"> command you used.</w:t>
      </w:r>
    </w:p>
    <w:p w14:paraId="5131A461" w14:textId="77777777" w:rsidR="007908BB" w:rsidRDefault="00D25C5B">
      <w:pPr>
        <w:spacing w:line="240" w:lineRule="auto"/>
        <w:contextualSpacing/>
      </w:pPr>
      <w:r>
        <w:rPr>
          <w:rFonts w:cs="Times New Roman"/>
          <w:u w:val="single"/>
        </w:rPr>
        <w:t xml:space="preserve">What configuration files did you modify? </w:t>
      </w:r>
      <w:r>
        <w:rPr>
          <w:rFonts w:cs="Times New Roman"/>
        </w:rPr>
        <w:t xml:space="preserve"> - place comments in the config file for future reference, stating that these changes were made by you and for what purpose.  This might also be a great screenshot to include.</w:t>
      </w:r>
    </w:p>
    <w:p w14:paraId="5131A462" w14:textId="77777777" w:rsidR="007908BB" w:rsidRDefault="00D25C5B">
      <w:pPr>
        <w:spacing w:line="240" w:lineRule="auto"/>
        <w:contextualSpacing/>
      </w:pPr>
      <w:r>
        <w:rPr>
          <w:rFonts w:cs="Times New Roman"/>
          <w:u w:val="single"/>
        </w:rPr>
        <w:t>Copy the URL for the website you used/referenced to make your decisions.  Place that copied link right under the command or configuration step you performed.</w:t>
      </w:r>
    </w:p>
    <w:p w14:paraId="5131A463" w14:textId="77777777" w:rsidR="007908BB" w:rsidRDefault="00D25C5B">
      <w:pPr>
        <w:spacing w:line="240" w:lineRule="auto"/>
        <w:contextualSpacing/>
      </w:pPr>
      <w:r>
        <w:rPr>
          <w:rFonts w:cs="Times New Roman"/>
        </w:rPr>
        <w:t>The idea is that the “documentation” that you make in this section should be a clear map of what steps are needed to solve this problem.  This is the type of documentation you will need to make, in some form, at a future employer.</w:t>
      </w:r>
    </w:p>
    <w:p w14:paraId="5131A464" w14:textId="77777777" w:rsidR="007908BB" w:rsidRDefault="007908BB">
      <w:pPr>
        <w:spacing w:line="240" w:lineRule="auto"/>
        <w:contextualSpacing/>
        <w:rPr>
          <w:rFonts w:cs="Times New Roman"/>
          <w:u w:val="single"/>
        </w:rPr>
      </w:pPr>
    </w:p>
    <w:p w14:paraId="5131A465" w14:textId="77777777" w:rsidR="007908BB" w:rsidRDefault="00D25C5B">
      <w:pPr>
        <w:spacing w:line="240" w:lineRule="auto"/>
        <w:contextualSpacing/>
        <w:rPr>
          <w:b/>
          <w:bCs/>
        </w:rPr>
      </w:pPr>
      <w:r>
        <w:rPr>
          <w:rFonts w:cs="Times New Roman"/>
          <w:b/>
          <w:bCs/>
          <w:u w:val="single"/>
        </w:rPr>
        <w:t>Screenshots</w:t>
      </w:r>
    </w:p>
    <w:p w14:paraId="5131A466" w14:textId="77777777" w:rsidR="007908BB" w:rsidRDefault="00D25C5B">
      <w:pPr>
        <w:spacing w:line="240" w:lineRule="auto"/>
        <w:contextualSpacing/>
      </w:pPr>
      <w:r>
        <w:rPr>
          <w:rFonts w:cs="Times New Roman"/>
          <w:u w:val="single"/>
        </w:rPr>
        <w:t>Take 3-6 screenshots</w:t>
      </w:r>
      <w:r>
        <w:rPr>
          <w:rFonts w:cs="Times New Roman"/>
        </w:rPr>
        <w:t xml:space="preserve"> that demonstrate completion of the lab’s various steps. Focus on areas within the lab where action is happening.  Perhaps it is a </w:t>
      </w:r>
      <w:proofErr w:type="gramStart"/>
      <w:r>
        <w:rPr>
          <w:rFonts w:cs="Times New Roman"/>
        </w:rPr>
        <w:t>screen-shot</w:t>
      </w:r>
      <w:proofErr w:type="gramEnd"/>
      <w:r>
        <w:rPr>
          <w:rFonts w:cs="Times New Roman"/>
        </w:rPr>
        <w:t xml:space="preserve"> of the configuration file you just modified, or some step that you just did on the CLI, for example, and can show the results of that command.  </w:t>
      </w:r>
      <w:r>
        <w:rPr>
          <w:rFonts w:cs="Times New Roman"/>
          <w:u w:val="single"/>
        </w:rPr>
        <w:t>For each screenshot, include 1-2 sentences explaining what the screenshot is demonstrating.</w:t>
      </w:r>
    </w:p>
    <w:p w14:paraId="5131A467" w14:textId="77777777" w:rsidR="007908BB" w:rsidRDefault="007908BB">
      <w:pPr>
        <w:spacing w:line="240" w:lineRule="auto"/>
        <w:contextualSpacing/>
        <w:rPr>
          <w:rFonts w:cs="Times New Roman"/>
        </w:rPr>
      </w:pPr>
    </w:p>
    <w:p w14:paraId="5131A468" w14:textId="77777777" w:rsidR="007908BB" w:rsidRDefault="00D25C5B">
      <w:pPr>
        <w:spacing w:line="240" w:lineRule="auto"/>
        <w:contextualSpacing/>
        <w:rPr>
          <w:b/>
          <w:bCs/>
          <w:u w:val="single"/>
        </w:rPr>
      </w:pPr>
      <w:r>
        <w:rPr>
          <w:rFonts w:cs="Times New Roman"/>
          <w:b/>
          <w:bCs/>
          <w:u w:val="single"/>
        </w:rPr>
        <w:t>Tell Me Something You Learned</w:t>
      </w:r>
    </w:p>
    <w:p w14:paraId="5131A469" w14:textId="77777777" w:rsidR="007908BB" w:rsidRDefault="00D25C5B">
      <w:pPr>
        <w:spacing w:line="240" w:lineRule="auto"/>
        <w:contextualSpacing/>
        <w:rPr>
          <w:rFonts w:cs="Times New Roman"/>
        </w:rPr>
      </w:pPr>
      <w:r>
        <w:rPr>
          <w:rFonts w:cs="Times New Roman"/>
        </w:rPr>
        <w:t xml:space="preserve">Choose 2-3 items of interest from the lab and tell me what you learned.  For example, in the first NICE lab, you might choose to describe what you learned </w:t>
      </w:r>
      <w:proofErr w:type="gramStart"/>
      <w:r>
        <w:rPr>
          <w:rFonts w:cs="Times New Roman"/>
        </w:rPr>
        <w:t>about  Pluggable</w:t>
      </w:r>
      <w:proofErr w:type="gramEnd"/>
      <w:r>
        <w:rPr>
          <w:rFonts w:cs="Times New Roman"/>
        </w:rPr>
        <w:t xml:space="preserve"> Authentication Modules (PAM).  Another idea that comes to mind is Apache Security Modules.  In your research, you may have briefly browsed a page in order to find an answer to get your green </w:t>
      </w:r>
      <w:proofErr w:type="gramStart"/>
      <w:r>
        <w:rPr>
          <w:rFonts w:cs="Times New Roman"/>
        </w:rPr>
        <w:t>check-mark</w:t>
      </w:r>
      <w:proofErr w:type="gramEnd"/>
      <w:r>
        <w:rPr>
          <w:rFonts w:cs="Times New Roman"/>
        </w:rPr>
        <w:t>, but did you really understand what you’re doing?  This is what this section is about.  Take a short time to learn a little about 2 areas of interest, then, write 7-12 sentences (for each of the two topics – yes that means two separate paragraphs consisting of 7-12 sentences each).  What is it? What does it do?  How does it work?  What vulnerability/attack surface does it mitigate?  If you are paraphrasing from a book/website/etc., please be sure to cite your sources.</w:t>
      </w:r>
    </w:p>
    <w:p w14:paraId="5131A46A" w14:textId="77777777" w:rsidR="007908BB" w:rsidRDefault="007908BB">
      <w:pPr>
        <w:spacing w:line="240" w:lineRule="auto"/>
        <w:contextualSpacing/>
        <w:rPr>
          <w:rFonts w:cs="Times New Roman"/>
        </w:rPr>
      </w:pPr>
    </w:p>
    <w:p w14:paraId="5131A46B" w14:textId="77777777" w:rsidR="007908BB" w:rsidRDefault="00D25C5B">
      <w:pPr>
        <w:spacing w:line="240" w:lineRule="auto"/>
        <w:contextualSpacing/>
      </w:pPr>
      <w:r>
        <w:rPr>
          <w:rFonts w:cs="Times New Roman"/>
        </w:rPr>
        <w:t>DO NOT SUBMIT THIS PAGE – COPY THE NEXT PAGE AND USE IT AS YOUR TEMPLATE</w:t>
      </w:r>
    </w:p>
    <w:p w14:paraId="5131A46C" w14:textId="77777777" w:rsidR="007908BB" w:rsidRDefault="00D25C5B">
      <w:pPr>
        <w:spacing w:line="240" w:lineRule="auto"/>
        <w:contextualSpacing/>
      </w:pPr>
      <w:r>
        <w:rPr>
          <w:rFonts w:cs="Times New Roman"/>
        </w:rPr>
        <w:t>CIS-215</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NICE Challenge!</w:t>
      </w:r>
    </w:p>
    <w:p w14:paraId="5131A46D" w14:textId="77777777" w:rsidR="007908BB" w:rsidRDefault="007908BB">
      <w:pPr>
        <w:spacing w:line="240" w:lineRule="auto"/>
        <w:contextualSpacing/>
        <w:rPr>
          <w:rFonts w:cs="Times New Roman"/>
        </w:rPr>
      </w:pPr>
    </w:p>
    <w:p w14:paraId="5131A46E" w14:textId="13C1C171" w:rsidR="007908BB" w:rsidRDefault="00D25C5B">
      <w:pPr>
        <w:spacing w:line="240" w:lineRule="auto"/>
        <w:contextualSpacing/>
      </w:pPr>
      <w:r w:rsidRPr="00262794">
        <w:rPr>
          <w:rFonts w:cs="Times New Roman"/>
          <w:b/>
          <w:bCs/>
        </w:rPr>
        <w:t>Student Name:</w:t>
      </w:r>
      <w:r>
        <w:rPr>
          <w:rFonts w:cs="Times New Roman"/>
        </w:rPr>
        <w:t xml:space="preserve"> </w:t>
      </w:r>
    </w:p>
    <w:p w14:paraId="5131A46F" w14:textId="0B26C9F2" w:rsidR="007908BB" w:rsidRDefault="00D25C5B">
      <w:pPr>
        <w:spacing w:line="240" w:lineRule="auto"/>
        <w:contextualSpacing/>
      </w:pPr>
      <w:r w:rsidRPr="00262794">
        <w:rPr>
          <w:rFonts w:cs="Times New Roman"/>
          <w:b/>
          <w:bCs/>
        </w:rPr>
        <w:t>Lab Name:</w:t>
      </w:r>
      <w:r w:rsidR="00262794">
        <w:rPr>
          <w:rFonts w:cs="Times New Roman"/>
        </w:rPr>
        <w:t xml:space="preserve"> </w:t>
      </w:r>
    </w:p>
    <w:p w14:paraId="5131A470" w14:textId="77777777" w:rsidR="007908BB" w:rsidRDefault="007908BB">
      <w:pPr>
        <w:spacing w:line="240" w:lineRule="auto"/>
        <w:contextualSpacing/>
        <w:rPr>
          <w:rFonts w:cs="Times New Roman"/>
        </w:rPr>
      </w:pPr>
    </w:p>
    <w:p w14:paraId="5131A471" w14:textId="77777777" w:rsidR="007908BB" w:rsidRDefault="007908BB">
      <w:pPr>
        <w:spacing w:line="240" w:lineRule="auto"/>
        <w:contextualSpacing/>
        <w:rPr>
          <w:rFonts w:cs="Times New Roman"/>
        </w:rPr>
      </w:pPr>
    </w:p>
    <w:p w14:paraId="5131A478" w14:textId="74053D32" w:rsidR="007908BB" w:rsidRPr="004D36F6" w:rsidRDefault="00D25C5B" w:rsidP="00C022A8">
      <w:pPr>
        <w:spacing w:line="240" w:lineRule="auto"/>
        <w:contextualSpacing/>
        <w:rPr>
          <w:b/>
          <w:bCs/>
        </w:rPr>
      </w:pPr>
      <w:r>
        <w:rPr>
          <w:rFonts w:cs="Times New Roman"/>
          <w:b/>
          <w:bCs/>
        </w:rPr>
        <w:t xml:space="preserve">Documentation of Steps: </w:t>
      </w:r>
    </w:p>
    <w:p w14:paraId="5131A479" w14:textId="77777777" w:rsidR="007908BB" w:rsidRDefault="007908BB">
      <w:pPr>
        <w:spacing w:line="240" w:lineRule="auto"/>
        <w:contextualSpacing/>
        <w:rPr>
          <w:rFonts w:cs="Times New Roman"/>
        </w:rPr>
      </w:pPr>
    </w:p>
    <w:p w14:paraId="5131A47A" w14:textId="77777777" w:rsidR="007908BB" w:rsidRDefault="00D25C5B">
      <w:pPr>
        <w:spacing w:line="240" w:lineRule="auto"/>
        <w:contextualSpacing/>
        <w:rPr>
          <w:b/>
          <w:bCs/>
        </w:rPr>
      </w:pPr>
      <w:r>
        <w:rPr>
          <w:rFonts w:cs="Times New Roman"/>
          <w:b/>
          <w:bCs/>
        </w:rPr>
        <w:t>Screenshots (2-6) with Description:</w:t>
      </w:r>
    </w:p>
    <w:p w14:paraId="5131A480" w14:textId="77777777" w:rsidR="007908BB" w:rsidRDefault="007908BB">
      <w:pPr>
        <w:spacing w:line="240" w:lineRule="auto"/>
        <w:contextualSpacing/>
        <w:rPr>
          <w:rFonts w:cs="Times New Roman"/>
        </w:rPr>
      </w:pPr>
    </w:p>
    <w:p w14:paraId="5131A482" w14:textId="52933AC9" w:rsidR="007908BB" w:rsidRDefault="00D25C5B">
      <w:pPr>
        <w:spacing w:line="240" w:lineRule="auto"/>
        <w:contextualSpacing/>
        <w:rPr>
          <w:rFonts w:cs="Times New Roman"/>
        </w:rPr>
      </w:pPr>
      <w:r>
        <w:rPr>
          <w:rFonts w:cs="Times New Roman"/>
          <w:b/>
          <w:bCs/>
        </w:rPr>
        <w:t xml:space="preserve">What I Learned: </w:t>
      </w:r>
    </w:p>
    <w:p w14:paraId="5131A483" w14:textId="77777777" w:rsidR="007908BB" w:rsidRDefault="007908BB">
      <w:pPr>
        <w:spacing w:line="240" w:lineRule="auto"/>
        <w:contextualSpacing/>
        <w:rPr>
          <w:rFonts w:cs="Times New Roman"/>
        </w:rPr>
      </w:pPr>
    </w:p>
    <w:p w14:paraId="5131A484" w14:textId="77777777" w:rsidR="007908BB" w:rsidRDefault="007908BB">
      <w:pPr>
        <w:spacing w:line="240" w:lineRule="auto"/>
        <w:contextualSpacing/>
        <w:rPr>
          <w:rFonts w:cs="Times New Roman"/>
        </w:rPr>
      </w:pPr>
    </w:p>
    <w:sectPr w:rsidR="007908B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A35C6"/>
    <w:multiLevelType w:val="hybridMultilevel"/>
    <w:tmpl w:val="351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12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BB"/>
    <w:rsid w:val="00014E29"/>
    <w:rsid w:val="001001F6"/>
    <w:rsid w:val="001068E5"/>
    <w:rsid w:val="00150554"/>
    <w:rsid w:val="001C65D8"/>
    <w:rsid w:val="00262794"/>
    <w:rsid w:val="00301434"/>
    <w:rsid w:val="00387780"/>
    <w:rsid w:val="00396F69"/>
    <w:rsid w:val="003A6FB7"/>
    <w:rsid w:val="003D4B54"/>
    <w:rsid w:val="004D2E4B"/>
    <w:rsid w:val="004D36F6"/>
    <w:rsid w:val="004F0F30"/>
    <w:rsid w:val="005001D1"/>
    <w:rsid w:val="00510114"/>
    <w:rsid w:val="005334FD"/>
    <w:rsid w:val="00612BC8"/>
    <w:rsid w:val="006515F1"/>
    <w:rsid w:val="0065784D"/>
    <w:rsid w:val="006C3FC0"/>
    <w:rsid w:val="00777932"/>
    <w:rsid w:val="007908BB"/>
    <w:rsid w:val="007E3413"/>
    <w:rsid w:val="00863EDF"/>
    <w:rsid w:val="00977123"/>
    <w:rsid w:val="00A2573A"/>
    <w:rsid w:val="00AD3B3D"/>
    <w:rsid w:val="00B34D3A"/>
    <w:rsid w:val="00C022A8"/>
    <w:rsid w:val="00C04B12"/>
    <w:rsid w:val="00C344C8"/>
    <w:rsid w:val="00D25C5B"/>
    <w:rsid w:val="00D568B9"/>
    <w:rsid w:val="00F84923"/>
    <w:rsid w:val="00FA29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A456"/>
  <w15:docId w15:val="{2F872F09-288E-4D13-9C39-5295C82B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D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dc:description/>
  <cp:lastModifiedBy>Dustin Mcclure</cp:lastModifiedBy>
  <cp:revision>52</cp:revision>
  <dcterms:created xsi:type="dcterms:W3CDTF">2016-09-15T19:35:00Z</dcterms:created>
  <dcterms:modified xsi:type="dcterms:W3CDTF">2022-05-30T02:02:00Z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