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407035</wp:posOffset>
            </wp:positionV>
            <wp:extent cx="6120130" cy="3551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4321175</wp:posOffset>
            </wp:positionV>
            <wp:extent cx="6120130" cy="8159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t>Below is the CPU/RAM allocation from the dashboard and then from metrics view after kvmhost1 was removed from hosts: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  <w:r>
        <w:br w:type="page"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Below is a screenshot of CPU/Memory allocation from the dashboard and metrics view page after kvmhost1 was added back as a host: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inline distT="0" distB="0" distL="0" distR="0">
            <wp:extent cx="6120130" cy="357251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none"/>
        </w:rPr>
        <w:drawing>
          <wp:inline distT="0" distB="0" distL="0" distR="0">
            <wp:extent cx="6120130" cy="91884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  <w:r>
        <w:br w:type="page"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Below you can see that the admin view of the newly create instance tells us which host the instance is allocated on: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inline distT="0" distB="0" distL="0" distR="0">
            <wp:extent cx="6120130" cy="56197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Below you can see the additionally allocated CPU/Memory on cloudstackmgr1: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inline distT="0" distB="0" distL="0" distR="0">
            <wp:extent cx="6120130" cy="10191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  <w:r>
        <w:br w:type="page"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Here are screenshots from the dashboard and host metrics pages after adding my 3</w:t>
      </w:r>
      <w:r>
        <w:rPr>
          <w:b/>
          <w:bCs/>
          <w:u w:val="none"/>
          <w:vertAlign w:val="superscript"/>
        </w:rPr>
        <w:t>rd</w:t>
      </w:r>
      <w:r>
        <w:rPr>
          <w:b/>
          <w:bCs/>
          <w:u w:val="none"/>
        </w:rPr>
        <w:t xml:space="preserve"> host to my new domain: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inline distT="0" distB="0" distL="0" distR="0">
            <wp:extent cx="6120130" cy="353187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inline distT="0" distB="0" distL="0" distR="0">
            <wp:extent cx="6120130" cy="157988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  <w:r>
        <w:br w:type="page"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This is thescreenshot of the newly created instance and its domain (kvmhsto1), but I honestly am drawing a blank on why it would assign to kvmhost1 now instead of cloudstacmkgr1: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inline distT="0" distB="0" distL="0" distR="0">
            <wp:extent cx="2799080" cy="82423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2335" r="1103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82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  <w:r>
        <w:br w:type="page"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So, when  I added a new instance under my Domain Admin account, it was created on the newly added host called test1. In the steps of this lab where we created a new domain (mine is called LaLaLand), added a new host, and associated that domain with the new host I actually created a whole new instance/domain from outernetwork1 using qemu and virsh, set up cloudstack agent on that domain, added it in the CloudStack Manager UI, and then associated it with the domain I created in the UI; if we were supposed to do this differently it did not come across to me that way in the instructions. Regardless, it worked the way I did it too; just my new instance created from the Domain Admin account did not host itself on kvmhost1: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14605</wp:posOffset>
            </wp:positionH>
            <wp:positionV relativeFrom="paragraph">
              <wp:posOffset>21590</wp:posOffset>
            </wp:positionV>
            <wp:extent cx="2973705" cy="85121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851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As you can see below, logged in as the user “dustin” I cannot see the VM test4 that I created under the domain account; nor can I see the affinity group associated with my newly created domain: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inline distT="0" distB="0" distL="0" distR="0">
            <wp:extent cx="6120130" cy="84264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180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104</TotalTime>
  <Application>LibreOffice/7.5.8.2$Linux_X86_64 LibreOffice_project/50$Build-2</Application>
  <AppVersion>15.0000</AppVersion>
  <Pages>7</Pages>
  <Words>293</Words>
  <Characters>1350</Characters>
  <CharactersWithSpaces>1636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2023-11-24T12:51:22Z</dcterms:created>
  <dc:creator/>
  <dc:description/>
  <dc:language>en-US</dc:language>
  <cp:lastModifiedBy/>
  <dcterms:modified xsi:type="dcterms:W3CDTF">2023-11-24T14:36:04Z</dcterms:modified>
  <cp:revision>1</cp:revision>
  <dc:subject/>
  <dc:title/>
</cp:coreProperties>
</file>