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9431" w14:textId="77777777" w:rsidR="00A766FB" w:rsidRPr="00A766FB" w:rsidRDefault="00A766FB" w:rsidP="00A766F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This lab will help you understand some of the complexity involved in enabling a Cloud Management Platform.</w:t>
      </w:r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br/>
        <w:t xml:space="preserve">One of the phrases we are hearing is "multi-cloud."  It is rare that a single cloud provider can give a consumer the best (service and value) of all things.  So, consumers use storage from one provider, and </w:t>
      </w:r>
      <w:proofErr w:type="spellStart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loadbalanced</w:t>
      </w:r>
      <w:proofErr w:type="spellEnd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web servers from a second.  Managing all of that can be a problem.</w:t>
      </w:r>
    </w:p>
    <w:p w14:paraId="74F0F364" w14:textId="77777777" w:rsidR="00A766FB" w:rsidRPr="00A766FB" w:rsidRDefault="00A766FB" w:rsidP="00A766F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In this lab, you will explore </w:t>
      </w:r>
      <w:proofErr w:type="gramStart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one way</w:t>
      </w:r>
      <w:proofErr w:type="gramEnd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Cloudstack</w:t>
      </w:r>
      <w:proofErr w:type="spellEnd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enabled their API interface to accept Amazon-style commands.</w:t>
      </w:r>
    </w:p>
    <w:p w14:paraId="5AB62A21" w14:textId="77777777" w:rsidR="00A766FB" w:rsidRPr="00A766FB" w:rsidRDefault="00A766FB" w:rsidP="00A766F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tgtFrame="_blank" w:tooltip="1 Multi-cloud -- software install.docx" w:history="1">
        <w:r w:rsidRPr="00A766F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Install the software</w:t>
        </w:r>
      </w:hyperlink>
    </w:p>
    <w:p w14:paraId="197B15EC" w14:textId="0BEF0AF7" w:rsidR="00A766FB" w:rsidRPr="00A766FB" w:rsidRDefault="00A766FB" w:rsidP="00A766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A766FB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mc:AlternateContent>
            <mc:Choice Requires="wps">
              <w:drawing>
                <wp:inline distT="0" distB="0" distL="0" distR="0" wp14:anchorId="79B5E7B6" wp14:editId="3B74D3D3">
                  <wp:extent cx="304800" cy="304800"/>
                  <wp:effectExtent l="0" t="0" r="0" b="0"/>
                  <wp:docPr id="2008595601" name="Rectangle 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D16B080" id="Rectangle 3" o:spid="_x0000_s1026" href="https://wcc.instructure.com/courses/2380482/assignments/30850809?module_item_id=769543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766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Actions</w:t>
        </w:r>
      </w:hyperlink>
    </w:p>
    <w:p w14:paraId="2204C1B9" w14:textId="77777777" w:rsidR="00A766FB" w:rsidRPr="00A766FB" w:rsidRDefault="00A766FB" w:rsidP="00A766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6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tgtFrame="_blank" w:tooltip="2  Configure users and Use commands.docx" w:history="1">
        <w:r w:rsidRPr="00A766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Configure </w:t>
        </w:r>
        <w:proofErr w:type="spellStart"/>
        <w:r w:rsidRPr="00A766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Cloudstack</w:t>
        </w:r>
        <w:proofErr w:type="spellEnd"/>
        <w:r w:rsidRPr="00A766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and Amazon endpoints</w:t>
        </w:r>
      </w:hyperlink>
    </w:p>
    <w:p w14:paraId="2B889885" w14:textId="41446C96" w:rsidR="00A766FB" w:rsidRPr="00A766FB" w:rsidRDefault="00A766FB" w:rsidP="00A766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A766FB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mc:AlternateContent>
            <mc:Choice Requires="wps">
              <w:drawing>
                <wp:inline distT="0" distB="0" distL="0" distR="0" wp14:anchorId="52873404" wp14:editId="4D7FF770">
                  <wp:extent cx="304800" cy="304800"/>
                  <wp:effectExtent l="0" t="0" r="0" b="0"/>
                  <wp:docPr id="1404194076" name="Rectangle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61CAF21" id="Rectangle 2" o:spid="_x0000_s1026" href="https://wcc.instructure.com/courses/2380482/assignments/30850809?module_item_id=769543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766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Actions</w:t>
        </w:r>
      </w:hyperlink>
    </w:p>
    <w:p w14:paraId="324FF6A4" w14:textId="77777777" w:rsidR="00A766FB" w:rsidRPr="00A766FB" w:rsidRDefault="00A766FB" w:rsidP="00A766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66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Deliverables</w:t>
      </w:r>
      <w:hyperlink r:id="rId8" w:tgtFrame="_blank" w:tooltip="3 Deliverables-23.docx" w:history="1">
        <w:r w:rsidRPr="00A766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3 Deliverables-23.docx</w:t>
        </w:r>
      </w:hyperlink>
    </w:p>
    <w:p w14:paraId="40B5C0A1" w14:textId="7DEF1D26" w:rsidR="00A766FB" w:rsidRPr="00A766FB" w:rsidRDefault="00A766FB" w:rsidP="00A766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A766FB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mc:AlternateContent>
            <mc:Choice Requires="wps">
              <w:drawing>
                <wp:inline distT="0" distB="0" distL="0" distR="0" wp14:anchorId="27E363E2" wp14:editId="100DD69E">
                  <wp:extent cx="304800" cy="304800"/>
                  <wp:effectExtent l="0" t="0" r="0" b="0"/>
                  <wp:docPr id="1726416472" name="Rectangl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E2DCAC8" id="Rectangle 1" o:spid="_x0000_s1026" href="https://wcc.instructure.com/courses/2380482/assignments/30850809?module_item_id=769543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766F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Actions</w:t>
        </w:r>
      </w:hyperlink>
    </w:p>
    <w:p w14:paraId="17ABAC2B" w14:textId="77777777" w:rsidR="00A766FB" w:rsidRPr="00A766FB" w:rsidRDefault="00A766FB" w:rsidP="00A766F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When you configure the Amazon endpoint, you may use the instructor's personal Amazon space.  Please be kind.  The keys you need are in this text file...</w:t>
      </w:r>
    </w:p>
    <w:p w14:paraId="2FF8B2A2" w14:textId="77777777" w:rsidR="00A766FB" w:rsidRPr="00A766FB" w:rsidRDefault="00A766FB" w:rsidP="00A766F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tgtFrame="_blank" w:tooltip="amazonkeys.txt" w:history="1">
        <w:r w:rsidRPr="00A766FB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Amazon </w:t>
        </w:r>
        <w:proofErr w:type="spellStart"/>
        <w:r w:rsidRPr="00A766FB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keys</w:t>
        </w:r>
      </w:hyperlink>
      <w:hyperlink r:id="rId11" w:history="1">
        <w:r w:rsidRPr="00A766F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A766F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Amazon keys</w:t>
        </w:r>
      </w:hyperlink>
    </w:p>
    <w:p w14:paraId="72E9AF7D" w14:textId="77777777" w:rsidR="00A766FB" w:rsidRPr="00A766FB" w:rsidRDefault="00A766FB" w:rsidP="00A766F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If you have trouble finding the admin user when configuring </w:t>
      </w:r>
      <w:proofErr w:type="spellStart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Cloudstack</w:t>
      </w:r>
      <w:proofErr w:type="spellEnd"/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-- here is a video</w:t>
      </w:r>
    </w:p>
    <w:p w14:paraId="09FE48EC" w14:textId="77777777" w:rsidR="00A766FB" w:rsidRPr="00A766FB" w:rsidRDefault="00A766FB" w:rsidP="00A766F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2" w:tgtFrame="_blank" w:history="1">
        <w:r w:rsidRPr="00A766F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Finding the admin user (to generate </w:t>
        </w:r>
        <w:proofErr w:type="gramStart"/>
        <w:r w:rsidRPr="00A766F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keys)</w:t>
        </w:r>
        <w:r w:rsidRPr="00A766F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gramEnd"/>
        <w:r w:rsidRPr="00A766F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7B40389B" w14:textId="77777777" w:rsidR="00A766FB" w:rsidRPr="00A766FB" w:rsidRDefault="00A766FB" w:rsidP="00A766F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766F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Complete the deliverables and upload the document in fulfillment of the lab.</w:t>
      </w:r>
    </w:p>
    <w:p w14:paraId="26FD8B99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FB"/>
    <w:rsid w:val="000B41A2"/>
    <w:rsid w:val="002A42DC"/>
    <w:rsid w:val="00321517"/>
    <w:rsid w:val="00A766FB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ED48"/>
  <w15:chartTrackingRefBased/>
  <w15:docId w15:val="{DF25A1D0-8D80-4CC7-AEEA-5CE36A3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66FB"/>
    <w:rPr>
      <w:b/>
      <w:bCs/>
    </w:rPr>
  </w:style>
  <w:style w:type="character" w:customStyle="1" w:styleId="instructurefileholder">
    <w:name w:val="instructure_file_holder"/>
    <w:basedOn w:val="DefaultParagraphFont"/>
    <w:rsid w:val="00A766FB"/>
  </w:style>
  <w:style w:type="character" w:styleId="Hyperlink">
    <w:name w:val="Hyperlink"/>
    <w:basedOn w:val="DefaultParagraphFont"/>
    <w:uiPriority w:val="99"/>
    <w:semiHidden/>
    <w:unhideWhenUsed/>
    <w:rsid w:val="00A766F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7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cc.instructure.com/courses/2380482/files/232388092?wrap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cc.instructure.com/courses/2380482/assignments/30850809?module_item_id=76954389" TargetMode="External"/><Relationship Id="rId12" Type="http://schemas.openxmlformats.org/officeDocument/2006/relationships/hyperlink" Target="https://whatcom.hosted.panopto.com/Panopto/Pages/Viewer.aspx?id=7e3eb3a4-3867-4b9c-b261-af2a014169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cc.instructure.com/courses/2380482/files/231925931?wrap=1" TargetMode="External"/><Relationship Id="rId11" Type="http://schemas.openxmlformats.org/officeDocument/2006/relationships/hyperlink" Target="https://wcc.instructure.com/courses/2380482/files/228728985/download?download_frd=1" TargetMode="External"/><Relationship Id="rId5" Type="http://schemas.openxmlformats.org/officeDocument/2006/relationships/hyperlink" Target="https://wcc.instructure.com/courses/2380482/assignments/30850809?module_item_id=76954389" TargetMode="External"/><Relationship Id="rId10" Type="http://schemas.openxmlformats.org/officeDocument/2006/relationships/hyperlink" Target="https://wcc.instructure.com/courses/2380482/files/228728985?wrap=1" TargetMode="External"/><Relationship Id="rId4" Type="http://schemas.openxmlformats.org/officeDocument/2006/relationships/hyperlink" Target="https://wcc.instructure.com/courses/2380482/files/231925533?wrap=1" TargetMode="External"/><Relationship Id="rId9" Type="http://schemas.openxmlformats.org/officeDocument/2006/relationships/hyperlink" Target="https://wcc.instructure.com/courses/2380482/assignments/30850809?module_item_id=769543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2023-11-27T17:25:00Z</dcterms:created>
  <dcterms:modified xsi:type="dcterms:W3CDTF">2023-11-27T17:26:00Z</dcterms:modified>
</cp:coreProperties>
</file>