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E553" w14:textId="77777777" w:rsidR="006B0A68" w:rsidRDefault="00A44A29">
      <w:pPr>
        <w:pStyle w:val="Title"/>
      </w:pPr>
      <w:bookmarkStart w:id="0" w:name="_llck5gos2ml2" w:colFirst="0" w:colLast="0"/>
      <w:bookmarkEnd w:id="0"/>
      <w:proofErr w:type="gramStart"/>
      <w:r>
        <w:t>0.5  Deliverables</w:t>
      </w:r>
      <w:proofErr w:type="gramEnd"/>
      <w:r>
        <w:t xml:space="preserve"> for section 0</w:t>
      </w:r>
    </w:p>
    <w:p w14:paraId="65AEE554" w14:textId="77777777" w:rsidR="006B0A68" w:rsidRDefault="006B0A68"/>
    <w:p w14:paraId="65AEE555" w14:textId="77777777" w:rsidR="006B0A68" w:rsidRDefault="00A44A29">
      <w:pPr>
        <w:numPr>
          <w:ilvl w:val="0"/>
          <w:numId w:val="1"/>
        </w:numPr>
      </w:pPr>
      <w:r>
        <w:t xml:space="preserve">use SSH to access outernetwork1 and do </w:t>
      </w:r>
      <w:proofErr w:type="spellStart"/>
      <w:r>
        <w:t>ip</w:t>
      </w:r>
      <w:proofErr w:type="spellEnd"/>
      <w:r>
        <w:t xml:space="preserve"> a.  Get a screen capture of the output and paste it </w:t>
      </w:r>
      <w:proofErr w:type="gramStart"/>
      <w:r>
        <w:t>here</w:t>
      </w:r>
      <w:proofErr w:type="gramEnd"/>
    </w:p>
    <w:p w14:paraId="11143731" w14:textId="036767D6" w:rsidR="00D250DD" w:rsidRDefault="00D250DD" w:rsidP="00D250DD">
      <w:pPr>
        <w:ind w:left="360"/>
      </w:pPr>
      <w:r>
        <w:rPr>
          <w:noProof/>
        </w:rPr>
        <w:drawing>
          <wp:inline distT="0" distB="0" distL="0" distR="0" wp14:anchorId="31072B0D" wp14:editId="13BD0474">
            <wp:extent cx="5943600" cy="3041015"/>
            <wp:effectExtent l="0" t="0" r="0" b="6985"/>
            <wp:docPr id="621360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07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556" w14:textId="77777777" w:rsidR="006B0A68" w:rsidRDefault="006B0A68"/>
    <w:p w14:paraId="65AEE557" w14:textId="77777777" w:rsidR="006B0A68" w:rsidRDefault="006B0A68"/>
    <w:p w14:paraId="65AEE558" w14:textId="77777777" w:rsidR="006B0A68" w:rsidRDefault="006B0A68"/>
    <w:p w14:paraId="65AEE559" w14:textId="77777777" w:rsidR="006B0A68" w:rsidRDefault="00A44A29">
      <w:pPr>
        <w:numPr>
          <w:ilvl w:val="0"/>
          <w:numId w:val="1"/>
        </w:numPr>
      </w:pPr>
      <w:proofErr w:type="gramStart"/>
      <w:r>
        <w:t>on</w:t>
      </w:r>
      <w:proofErr w:type="gramEnd"/>
      <w:r>
        <w:t xml:space="preserve"> outernetwork1 issue the </w:t>
      </w:r>
      <w:proofErr w:type="gramStart"/>
      <w:r>
        <w:t>command  "</w:t>
      </w:r>
      <w:proofErr w:type="spellStart"/>
      <w:proofErr w:type="gramEnd"/>
      <w:r>
        <w:t>virsh</w:t>
      </w:r>
      <w:proofErr w:type="spellEnd"/>
      <w:r>
        <w:t xml:space="preserve"> net-</w:t>
      </w:r>
      <w:proofErr w:type="spellStart"/>
      <w:r>
        <w:t>dumpxml</w:t>
      </w:r>
      <w:proofErr w:type="spellEnd"/>
      <w:r>
        <w:t xml:space="preserve"> nat1".  Get a screen capture of the output and paste it </w:t>
      </w:r>
      <w:proofErr w:type="gramStart"/>
      <w:r>
        <w:t>here</w:t>
      </w:r>
      <w:proofErr w:type="gramEnd"/>
    </w:p>
    <w:p w14:paraId="772F9A2A" w14:textId="72B2DE58" w:rsidR="00D250DD" w:rsidRDefault="006A7CF4" w:rsidP="00D250DD">
      <w:pPr>
        <w:ind w:left="720"/>
      </w:pPr>
      <w:r>
        <w:rPr>
          <w:noProof/>
        </w:rPr>
        <w:drawing>
          <wp:inline distT="0" distB="0" distL="0" distR="0" wp14:anchorId="5308D45F" wp14:editId="14C82AD7">
            <wp:extent cx="4391025" cy="2314575"/>
            <wp:effectExtent l="0" t="0" r="9525" b="9525"/>
            <wp:docPr id="6580199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9919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55A" w14:textId="77777777" w:rsidR="006B0A68" w:rsidRDefault="006B0A68"/>
    <w:p w14:paraId="65AEE55B" w14:textId="77777777" w:rsidR="006B0A68" w:rsidRDefault="006B0A68"/>
    <w:p w14:paraId="65AEE55C" w14:textId="77777777" w:rsidR="006B0A68" w:rsidRDefault="006B0A68"/>
    <w:p w14:paraId="65AEE55D" w14:textId="77777777" w:rsidR="006B0A68" w:rsidRDefault="00A44A29">
      <w:pPr>
        <w:numPr>
          <w:ilvl w:val="0"/>
          <w:numId w:val="1"/>
        </w:numPr>
      </w:pPr>
      <w:r>
        <w:lastRenderedPageBreak/>
        <w:t>on outernetwork1 issue the command "</w:t>
      </w:r>
      <w:proofErr w:type="spellStart"/>
      <w:r>
        <w:t>virsh</w:t>
      </w:r>
      <w:proofErr w:type="spellEnd"/>
      <w:r>
        <w:t xml:space="preserve"> list --all".  You should see test1 in the list.  Get a screen capture of the output and paste i</w:t>
      </w:r>
      <w:r>
        <w:t xml:space="preserve">t </w:t>
      </w:r>
      <w:proofErr w:type="gramStart"/>
      <w:r>
        <w:t>here</w:t>
      </w:r>
      <w:proofErr w:type="gramEnd"/>
    </w:p>
    <w:p w14:paraId="7F4A0519" w14:textId="301A5976" w:rsidR="006A7CF4" w:rsidRDefault="008B54D5" w:rsidP="006A7CF4">
      <w:pPr>
        <w:ind w:left="720"/>
      </w:pPr>
      <w:r>
        <w:rPr>
          <w:noProof/>
        </w:rPr>
        <w:drawing>
          <wp:inline distT="0" distB="0" distL="0" distR="0" wp14:anchorId="7DE6E2CC" wp14:editId="1D97B1A2">
            <wp:extent cx="3219450" cy="914400"/>
            <wp:effectExtent l="0" t="0" r="0" b="0"/>
            <wp:docPr id="16491051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0512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55E" w14:textId="77777777" w:rsidR="006B0A68" w:rsidRDefault="006B0A68"/>
    <w:p w14:paraId="65AEE55F" w14:textId="77777777" w:rsidR="006B0A68" w:rsidRDefault="006B0A68"/>
    <w:p w14:paraId="65AEE560" w14:textId="77777777" w:rsidR="006B0A68" w:rsidRDefault="006B0A68"/>
    <w:p w14:paraId="65AEE562" w14:textId="2A274ADD" w:rsidR="006B0A68" w:rsidRDefault="00A44A29" w:rsidP="00747353">
      <w:pPr>
        <w:numPr>
          <w:ilvl w:val="0"/>
          <w:numId w:val="1"/>
        </w:numPr>
      </w:pPr>
      <w:r>
        <w:t>on outernetwork1 use ls -</w:t>
      </w:r>
      <w:proofErr w:type="spellStart"/>
      <w:r>
        <w:t>lh</w:t>
      </w:r>
      <w:proofErr w:type="spellEnd"/>
      <w:r>
        <w:t xml:space="preserve"> to show the size of the files in /var/lib/</w:t>
      </w:r>
      <w:proofErr w:type="spellStart"/>
      <w:r>
        <w:t>libvirt</w:t>
      </w:r>
      <w:proofErr w:type="spellEnd"/>
      <w:r>
        <w:t>/boot and /var/lib/</w:t>
      </w:r>
      <w:proofErr w:type="spellStart"/>
      <w:r>
        <w:t>libvirt</w:t>
      </w:r>
      <w:proofErr w:type="spellEnd"/>
      <w:r>
        <w:t>/images. Get a screen capture of the output and paste it here.</w:t>
      </w:r>
    </w:p>
    <w:p w14:paraId="19D9DFCC" w14:textId="597F141B" w:rsidR="00747353" w:rsidRDefault="00747353" w:rsidP="00747353">
      <w:pPr>
        <w:ind w:left="720"/>
      </w:pPr>
      <w:r>
        <w:rPr>
          <w:noProof/>
        </w:rPr>
        <w:drawing>
          <wp:inline distT="0" distB="0" distL="0" distR="0" wp14:anchorId="7B3323CD" wp14:editId="73F16110">
            <wp:extent cx="5372100" cy="1504950"/>
            <wp:effectExtent l="0" t="0" r="0" b="0"/>
            <wp:docPr id="17563229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2290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563" w14:textId="77777777" w:rsidR="006B0A68" w:rsidRDefault="00A44A29">
      <w:pPr>
        <w:ind w:left="720"/>
      </w:pPr>
      <w:r>
        <w:t>Comment on why test1.qcow2 is so much smaller than centos7.qcow2.</w:t>
      </w:r>
    </w:p>
    <w:p w14:paraId="56E91F47" w14:textId="10BA7F04" w:rsidR="00A41434" w:rsidRPr="001D2F00" w:rsidRDefault="001D2F00">
      <w:pPr>
        <w:ind w:left="720"/>
        <w:rPr>
          <w:b/>
          <w:bCs/>
        </w:rPr>
      </w:pPr>
      <w:r>
        <w:rPr>
          <w:b/>
          <w:bCs/>
        </w:rPr>
        <w:t xml:space="preserve">test1.qcow2 is smaller because it is the delta file that stores changes to the backing file </w:t>
      </w:r>
      <w:r w:rsidR="00663D71">
        <w:rPr>
          <w:b/>
          <w:bCs/>
        </w:rPr>
        <w:t>of centos7.qcow2</w:t>
      </w:r>
    </w:p>
    <w:p w14:paraId="65AEE564" w14:textId="77777777" w:rsidR="006B0A68" w:rsidRDefault="006B0A68">
      <w:pPr>
        <w:ind w:left="720"/>
      </w:pPr>
    </w:p>
    <w:p w14:paraId="65AEE565" w14:textId="77777777" w:rsidR="006B0A68" w:rsidRDefault="006B0A68"/>
    <w:p w14:paraId="65AEE566" w14:textId="77777777" w:rsidR="006B0A68" w:rsidRDefault="00A44A29">
      <w:pPr>
        <w:numPr>
          <w:ilvl w:val="0"/>
          <w:numId w:val="1"/>
        </w:numPr>
      </w:pPr>
      <w:r>
        <w:t>get a scree</w:t>
      </w:r>
      <w:r>
        <w:t>n capture of your BROWSER after you have successfully hit port 8080 on test1 VM.  Paste it here.</w:t>
      </w:r>
    </w:p>
    <w:p w14:paraId="65AEE567" w14:textId="1B8DC715" w:rsidR="006B0A68" w:rsidRDefault="0085654E">
      <w:pPr>
        <w:ind w:left="720"/>
      </w:pPr>
      <w:r>
        <w:rPr>
          <w:noProof/>
        </w:rPr>
        <w:drawing>
          <wp:inline distT="0" distB="0" distL="0" distR="0" wp14:anchorId="291B2AB3" wp14:editId="1241E61A">
            <wp:extent cx="3800475" cy="2886075"/>
            <wp:effectExtent l="0" t="0" r="9525" b="9525"/>
            <wp:docPr id="172840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026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568" w14:textId="77777777" w:rsidR="006B0A68" w:rsidRDefault="006B0A68"/>
    <w:p w14:paraId="65AEE569" w14:textId="77777777" w:rsidR="006B0A68" w:rsidRDefault="00A44A29">
      <w:pPr>
        <w:ind w:left="720"/>
      </w:pPr>
      <w:r>
        <w:lastRenderedPageBreak/>
        <w:t xml:space="preserve">Also get a screen capture of the output at test1 when the browser </w:t>
      </w:r>
      <w:proofErr w:type="gramStart"/>
      <w:r>
        <w:t>access</w:t>
      </w:r>
      <w:proofErr w:type="gramEnd"/>
      <w:r>
        <w:t xml:space="preserve"> the </w:t>
      </w:r>
      <w:proofErr w:type="spellStart"/>
      <w:r>
        <w:t>SimpleHTTPServer</w:t>
      </w:r>
      <w:proofErr w:type="spellEnd"/>
      <w:r>
        <w:t xml:space="preserve">.  Paste it </w:t>
      </w:r>
      <w:proofErr w:type="gramStart"/>
      <w:r>
        <w:t>here</w:t>
      </w:r>
      <w:proofErr w:type="gramEnd"/>
    </w:p>
    <w:p w14:paraId="57757E35" w14:textId="2182C6D0" w:rsidR="0085654E" w:rsidRDefault="003003F9">
      <w:pPr>
        <w:ind w:left="720"/>
      </w:pPr>
      <w:r>
        <w:rPr>
          <w:noProof/>
        </w:rPr>
        <w:drawing>
          <wp:inline distT="0" distB="0" distL="0" distR="0" wp14:anchorId="3111E611" wp14:editId="16B3DF1D">
            <wp:extent cx="5572125" cy="1104900"/>
            <wp:effectExtent l="0" t="0" r="9525" b="0"/>
            <wp:docPr id="20925680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6807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56A" w14:textId="77777777" w:rsidR="006B0A68" w:rsidRDefault="006B0A68">
      <w:pPr>
        <w:ind w:left="720"/>
      </w:pPr>
    </w:p>
    <w:p w14:paraId="65AEE56B" w14:textId="77777777" w:rsidR="006B0A68" w:rsidRDefault="006B0A68">
      <w:pPr>
        <w:ind w:left="720"/>
      </w:pPr>
    </w:p>
    <w:p w14:paraId="65AEE56C" w14:textId="77777777" w:rsidR="006B0A68" w:rsidRDefault="006B0A68"/>
    <w:p w14:paraId="65AEE56D" w14:textId="77777777" w:rsidR="006B0A68" w:rsidRDefault="00A44A29">
      <w:pPr>
        <w:numPr>
          <w:ilvl w:val="0"/>
          <w:numId w:val="1"/>
        </w:numPr>
      </w:pPr>
      <w:r>
        <w:t xml:space="preserve">Prove that test1 has IP forwarding enabled. </w:t>
      </w:r>
      <w:r>
        <w:t xml:space="preserve"> On test1 issue the following commands and get screen captures of the output:</w:t>
      </w:r>
    </w:p>
    <w:p w14:paraId="65AEE56E" w14:textId="77777777" w:rsidR="006B0A68" w:rsidRDefault="006B0A68"/>
    <w:p w14:paraId="65AEE56F" w14:textId="77777777" w:rsidR="006B0A68" w:rsidRDefault="00A44A29">
      <w:pPr>
        <w:ind w:firstLine="720"/>
      </w:pPr>
      <w:r>
        <w:tab/>
        <w:t>cat /sys/module/</w:t>
      </w:r>
      <w:proofErr w:type="spellStart"/>
      <w:r>
        <w:t>kvm_intel</w:t>
      </w:r>
      <w:proofErr w:type="spellEnd"/>
      <w:r>
        <w:t>/parameters/nested</w:t>
      </w:r>
    </w:p>
    <w:p w14:paraId="65AEE570" w14:textId="77777777" w:rsidR="006B0A68" w:rsidRDefault="006B0A68">
      <w:pPr>
        <w:ind w:firstLine="720"/>
      </w:pPr>
    </w:p>
    <w:p w14:paraId="65AEE571" w14:textId="77777777" w:rsidR="006B0A68" w:rsidRDefault="00A44A29">
      <w:pPr>
        <w:ind w:firstLine="720"/>
      </w:pPr>
      <w:r>
        <w:tab/>
      </w:r>
      <w:r>
        <w:tab/>
        <w:t xml:space="preserve">this should return </w:t>
      </w:r>
      <w:proofErr w:type="gramStart"/>
      <w:r>
        <w:t>Y</w:t>
      </w:r>
      <w:proofErr w:type="gramEnd"/>
    </w:p>
    <w:p w14:paraId="65AEE572" w14:textId="77777777" w:rsidR="006B0A68" w:rsidRDefault="006B0A68">
      <w:pPr>
        <w:ind w:firstLine="720"/>
      </w:pPr>
    </w:p>
    <w:p w14:paraId="65AEE573" w14:textId="77777777" w:rsidR="006B0A68" w:rsidRDefault="00A44A29">
      <w:pPr>
        <w:ind w:firstLine="720"/>
      </w:pPr>
      <w:r>
        <w:tab/>
      </w:r>
      <w:proofErr w:type="spellStart"/>
      <w:r>
        <w:t>sysctl</w:t>
      </w:r>
      <w:proofErr w:type="spellEnd"/>
      <w:r>
        <w:t xml:space="preserve"> </w:t>
      </w:r>
      <w:proofErr w:type="gramStart"/>
      <w:r>
        <w:t>net.ipv4.ip</w:t>
      </w:r>
      <w:proofErr w:type="gramEnd"/>
      <w:r>
        <w:t>_forward</w:t>
      </w:r>
    </w:p>
    <w:p w14:paraId="65AEE574" w14:textId="77777777" w:rsidR="006B0A68" w:rsidRDefault="006B0A68">
      <w:pPr>
        <w:ind w:firstLine="720"/>
      </w:pPr>
    </w:p>
    <w:p w14:paraId="65AEE575" w14:textId="77777777" w:rsidR="006B0A68" w:rsidRDefault="00A44A29">
      <w:pPr>
        <w:ind w:firstLine="720"/>
      </w:pPr>
      <w:r>
        <w:tab/>
      </w:r>
      <w:r>
        <w:tab/>
      </w:r>
      <w:r>
        <w:t xml:space="preserve">this should return </w:t>
      </w:r>
      <w:proofErr w:type="gramStart"/>
      <w:r>
        <w:t>net.ipv4.ip</w:t>
      </w:r>
      <w:proofErr w:type="gramEnd"/>
      <w:r>
        <w:t>_forward = 1</w:t>
      </w:r>
    </w:p>
    <w:p w14:paraId="05DACFA6" w14:textId="77777777" w:rsidR="00A44A29" w:rsidRDefault="00A44A29">
      <w:pPr>
        <w:ind w:firstLine="720"/>
      </w:pPr>
    </w:p>
    <w:p w14:paraId="65AEE576" w14:textId="77777777" w:rsidR="006B0A68" w:rsidRDefault="006B0A68">
      <w:pPr>
        <w:ind w:firstLine="720"/>
      </w:pPr>
    </w:p>
    <w:p w14:paraId="65AEE577" w14:textId="75503C5F" w:rsidR="006B0A68" w:rsidRDefault="00A44A29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AF22D4" wp14:editId="454BBA3B">
            <wp:simplePos x="0" y="0"/>
            <wp:positionH relativeFrom="column">
              <wp:posOffset>460005</wp:posOffset>
            </wp:positionH>
            <wp:positionV relativeFrom="paragraph">
              <wp:posOffset>184785</wp:posOffset>
            </wp:positionV>
            <wp:extent cx="48958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516" y="21382"/>
                <wp:lineTo x="21516" y="0"/>
                <wp:lineTo x="0" y="0"/>
              </wp:wrapPolygon>
            </wp:wrapTight>
            <wp:docPr id="11196238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3874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Paste your results here:</w:t>
      </w:r>
    </w:p>
    <w:p w14:paraId="65AEE578" w14:textId="37669433" w:rsidR="006B0A68" w:rsidRDefault="006B0A68"/>
    <w:p w14:paraId="65AEE579" w14:textId="77777777" w:rsidR="006B0A68" w:rsidRDefault="006B0A68">
      <w:pPr>
        <w:ind w:left="720"/>
      </w:pPr>
    </w:p>
    <w:p w14:paraId="65AEE57A" w14:textId="77777777" w:rsidR="006B0A68" w:rsidRDefault="00A44A29">
      <w:pPr>
        <w:ind w:left="720"/>
      </w:pPr>
      <w:r>
        <w:t>.</w:t>
      </w:r>
    </w:p>
    <w:p w14:paraId="65AEE57B" w14:textId="77777777" w:rsidR="006B0A68" w:rsidRDefault="006B0A68"/>
    <w:p w14:paraId="65AEE57C" w14:textId="77777777" w:rsidR="006B0A68" w:rsidRDefault="006B0A68">
      <w:pPr>
        <w:ind w:left="720"/>
      </w:pPr>
    </w:p>
    <w:p w14:paraId="65AEE57D" w14:textId="77777777" w:rsidR="006B0A68" w:rsidRDefault="006B0A68"/>
    <w:p w14:paraId="65AEE57E" w14:textId="77777777" w:rsidR="006B0A68" w:rsidRDefault="006B0A68">
      <w:pPr>
        <w:ind w:left="720"/>
      </w:pPr>
    </w:p>
    <w:p w14:paraId="65AEE57F" w14:textId="77777777" w:rsidR="006B0A68" w:rsidRDefault="006B0A68"/>
    <w:p w14:paraId="65AEE580" w14:textId="77777777" w:rsidR="006B0A68" w:rsidRDefault="006B0A68"/>
    <w:p w14:paraId="65AEE581" w14:textId="77777777" w:rsidR="006B0A68" w:rsidRDefault="006B0A68"/>
    <w:p w14:paraId="65AEE582" w14:textId="77777777" w:rsidR="006B0A68" w:rsidRDefault="006B0A68"/>
    <w:p w14:paraId="65AEE583" w14:textId="77777777" w:rsidR="006B0A68" w:rsidRDefault="006B0A68"/>
    <w:sectPr w:rsidR="006B0A68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E589" w14:textId="77777777" w:rsidR="00A44A29" w:rsidRDefault="00A44A29">
      <w:pPr>
        <w:spacing w:line="240" w:lineRule="auto"/>
      </w:pPr>
      <w:r>
        <w:separator/>
      </w:r>
    </w:p>
  </w:endnote>
  <w:endnote w:type="continuationSeparator" w:id="0">
    <w:p w14:paraId="65AEE58B" w14:textId="77777777" w:rsidR="00A44A29" w:rsidRDefault="00A44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EE584" w14:textId="69BBB866" w:rsidR="006B0A68" w:rsidRDefault="00A44A29">
    <w:pPr>
      <w:jc w:val="right"/>
    </w:pPr>
    <w:r>
      <w:fldChar w:fldCharType="begin"/>
    </w:r>
    <w:r>
      <w:instrText>PAGE</w:instrText>
    </w:r>
    <w:r>
      <w:fldChar w:fldCharType="separate"/>
    </w:r>
    <w:r w:rsidR="00D250D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E585" w14:textId="77777777" w:rsidR="00A44A29" w:rsidRDefault="00A44A29">
      <w:pPr>
        <w:spacing w:line="240" w:lineRule="auto"/>
      </w:pPr>
      <w:r>
        <w:separator/>
      </w:r>
    </w:p>
  </w:footnote>
  <w:footnote w:type="continuationSeparator" w:id="0">
    <w:p w14:paraId="65AEE587" w14:textId="77777777" w:rsidR="00A44A29" w:rsidRDefault="00A44A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A4C"/>
    <w:multiLevelType w:val="multilevel"/>
    <w:tmpl w:val="6D2E1B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098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68"/>
    <w:rsid w:val="001D2F00"/>
    <w:rsid w:val="003003F9"/>
    <w:rsid w:val="00663D71"/>
    <w:rsid w:val="006A7CF4"/>
    <w:rsid w:val="006B0A68"/>
    <w:rsid w:val="00747353"/>
    <w:rsid w:val="0085654E"/>
    <w:rsid w:val="008B54D5"/>
    <w:rsid w:val="00A41434"/>
    <w:rsid w:val="00A44A29"/>
    <w:rsid w:val="00D2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E553"/>
  <w15:docId w15:val="{BCE44B16-7A82-4295-A428-E05D886E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Mcclure</cp:lastModifiedBy>
  <cp:revision>11</cp:revision>
  <dcterms:created xsi:type="dcterms:W3CDTF">2023-10-03T02:50:00Z</dcterms:created>
  <dcterms:modified xsi:type="dcterms:W3CDTF">2023-10-03T03:02:00Z</dcterms:modified>
</cp:coreProperties>
</file>