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45667" w14:textId="77777777" w:rsidR="00182991" w:rsidRDefault="00000000">
      <w:pPr>
        <w:pStyle w:val="Title"/>
      </w:pPr>
      <w:bookmarkStart w:id="0" w:name="_k6popczhy477" w:colFirst="0" w:colLast="0"/>
      <w:bookmarkEnd w:id="0"/>
      <w:proofErr w:type="gramStart"/>
      <w:r>
        <w:t>1.2  Connect</w:t>
      </w:r>
      <w:proofErr w:type="gramEnd"/>
      <w:r>
        <w:t xml:space="preserve"> to Cloudstack and Configure</w:t>
      </w:r>
    </w:p>
    <w:p w14:paraId="26745668" w14:textId="77777777" w:rsidR="00182991" w:rsidRDefault="00000000">
      <w:r>
        <w:t>You still need to define several parts of cloudstack that it uses as part of its security system.</w:t>
      </w:r>
    </w:p>
    <w:p w14:paraId="26745669" w14:textId="77777777" w:rsidR="00182991" w:rsidRDefault="00182991"/>
    <w:p w14:paraId="2674566A" w14:textId="77777777" w:rsidR="00182991" w:rsidRDefault="00000000">
      <w:r>
        <w:t>Define a zone, pod, cluster.  You can limit users to any of these levels of scope.</w:t>
      </w:r>
    </w:p>
    <w:p w14:paraId="2674566B" w14:textId="77777777" w:rsidR="00182991" w:rsidRDefault="00182991"/>
    <w:p w14:paraId="2674566C" w14:textId="77777777" w:rsidR="00182991" w:rsidRDefault="00000000">
      <w:r>
        <w:t>Within a pod you will define a network type.  We will keep the Cloudstack network very basic.</w:t>
      </w:r>
    </w:p>
    <w:p w14:paraId="2674566D" w14:textId="77777777" w:rsidR="00182991" w:rsidRDefault="00182991"/>
    <w:p w14:paraId="2674566E" w14:textId="77777777" w:rsidR="00182991" w:rsidRDefault="00000000">
      <w:r>
        <w:t>And you will define the storage and hosts that are available to this pod and cluster.</w:t>
      </w:r>
    </w:p>
    <w:p w14:paraId="2674566F" w14:textId="77777777" w:rsidR="00182991" w:rsidRDefault="00182991"/>
    <w:p w14:paraId="26745670" w14:textId="77777777" w:rsidR="00182991" w:rsidRDefault="00000000">
      <w:r>
        <w:t xml:space="preserve">To add these </w:t>
      </w:r>
      <w:proofErr w:type="gramStart"/>
      <w:r>
        <w:t>configurations</w:t>
      </w:r>
      <w:proofErr w:type="gramEnd"/>
      <w:r>
        <w:t xml:space="preserve"> you need to connect to cloudstack.</w:t>
      </w:r>
    </w:p>
    <w:p w14:paraId="26745671" w14:textId="77777777" w:rsidR="00182991" w:rsidRDefault="00000000">
      <w:pPr>
        <w:pStyle w:val="Heading1"/>
      </w:pPr>
      <w:bookmarkStart w:id="1" w:name="_t2ajw9bfqqsy" w:colFirst="0" w:colLast="0"/>
      <w:bookmarkEnd w:id="1"/>
      <w:r>
        <w:t>Connecting to Cloudstack</w:t>
      </w:r>
    </w:p>
    <w:p w14:paraId="26745672" w14:textId="77777777" w:rsidR="00182991" w:rsidRDefault="00000000">
      <w:r>
        <w:t>Find the external IP address your outernetwork1 system has by checking Google Cloud Platform's VM Instances table.</w:t>
      </w:r>
    </w:p>
    <w:p w14:paraId="26745673" w14:textId="77777777" w:rsidR="00182991" w:rsidRDefault="00182991"/>
    <w:p w14:paraId="26745674" w14:textId="77777777" w:rsidR="00182991" w:rsidRDefault="00000000">
      <w:r>
        <w:t>We didn't choose to make the external IP address static, so it can be changed by Google every time the system is restarted.</w:t>
      </w:r>
    </w:p>
    <w:p w14:paraId="26745675" w14:textId="77777777" w:rsidR="00182991" w:rsidRDefault="00182991"/>
    <w:p w14:paraId="26745676" w14:textId="77777777" w:rsidR="00182991" w:rsidRDefault="00000000">
      <w:r>
        <w:t>Make sure iptables FORWARD rules don't conflict with what we are trying to accomplish.  Logged into outernetwork1 as root user issue:</w:t>
      </w:r>
    </w:p>
    <w:p w14:paraId="26745677" w14:textId="77777777" w:rsidR="00182991" w:rsidRDefault="00182991"/>
    <w:p w14:paraId="26745678" w14:textId="77777777" w:rsidR="00182991" w:rsidRDefault="00000000">
      <w:pPr>
        <w:ind w:left="720"/>
      </w:pPr>
      <w:r>
        <w:t>iptables -F</w:t>
      </w:r>
    </w:p>
    <w:p w14:paraId="26745679" w14:textId="77777777" w:rsidR="00182991" w:rsidRDefault="00182991">
      <w:pPr>
        <w:ind w:left="720"/>
      </w:pPr>
    </w:p>
    <w:p w14:paraId="2674567A" w14:textId="77777777" w:rsidR="00182991" w:rsidRDefault="00000000">
      <w:pPr>
        <w:ind w:left="720"/>
      </w:pPr>
      <w:r>
        <w:t>to flush (delete) any FOWARDing rules.  Without doing this first, the attempt to DNAT based on the port number will fail.</w:t>
      </w:r>
    </w:p>
    <w:p w14:paraId="2674567B" w14:textId="77777777" w:rsidR="00182991" w:rsidRDefault="00182991">
      <w:pPr>
        <w:ind w:left="720"/>
      </w:pPr>
    </w:p>
    <w:p w14:paraId="2674567C" w14:textId="77777777" w:rsidR="00182991" w:rsidRDefault="00000000">
      <w:r>
        <w:t>From the address line in a browser issue:</w:t>
      </w:r>
    </w:p>
    <w:p w14:paraId="2674567D" w14:textId="77777777" w:rsidR="00182991" w:rsidRDefault="00182991"/>
    <w:p w14:paraId="2674567E" w14:textId="77777777" w:rsidR="00182991" w:rsidRDefault="00000000">
      <w:r>
        <w:tab/>
        <w:t>http://&lt;external IP address&gt;:8080</w:t>
      </w:r>
    </w:p>
    <w:p w14:paraId="2674567F" w14:textId="77777777" w:rsidR="00182991" w:rsidRDefault="00182991"/>
    <w:p w14:paraId="26745680" w14:textId="77777777" w:rsidR="00182991" w:rsidRDefault="00000000">
      <w:r>
        <w:t>You should get a login prompt.  Respond to this with</w:t>
      </w:r>
    </w:p>
    <w:p w14:paraId="26745681" w14:textId="77777777" w:rsidR="00182991" w:rsidRDefault="00182991"/>
    <w:p w14:paraId="26745682" w14:textId="77777777" w:rsidR="00182991" w:rsidRDefault="00000000">
      <w:r>
        <w:tab/>
        <w:t>username: admin</w:t>
      </w:r>
    </w:p>
    <w:p w14:paraId="26745683" w14:textId="77777777" w:rsidR="00182991" w:rsidRDefault="00000000">
      <w:r>
        <w:tab/>
        <w:t>password: password</w:t>
      </w:r>
    </w:p>
    <w:p w14:paraId="26745684" w14:textId="77777777" w:rsidR="00182991" w:rsidRDefault="00182991"/>
    <w:p w14:paraId="26745685" w14:textId="77777777" w:rsidR="00182991" w:rsidRDefault="00000000">
      <w:r>
        <w:t>You will then be shown the first screen of a dialog you will use to configure your first zone.</w:t>
      </w:r>
    </w:p>
    <w:p w14:paraId="26745686" w14:textId="77777777" w:rsidR="00182991" w:rsidRDefault="00182991"/>
    <w:p w14:paraId="26745687" w14:textId="77777777" w:rsidR="00182991" w:rsidRDefault="00000000">
      <w:pPr>
        <w:pStyle w:val="Heading2"/>
      </w:pPr>
      <w:bookmarkStart w:id="2" w:name="_smtz72fmefhf" w:colFirst="0" w:colLast="0"/>
      <w:bookmarkEnd w:id="2"/>
      <w:r>
        <w:lastRenderedPageBreak/>
        <w:t>Configuring Cloudstack</w:t>
      </w:r>
    </w:p>
    <w:p w14:paraId="26745688" w14:textId="77777777" w:rsidR="00182991" w:rsidRDefault="00000000">
      <w:r>
        <w:t>Here is the configuration you will implement:</w:t>
      </w:r>
    </w:p>
    <w:p w14:paraId="26745689" w14:textId="77777777" w:rsidR="00182991" w:rsidRDefault="00182991"/>
    <w:p w14:paraId="2674568A" w14:textId="77777777" w:rsidR="00182991" w:rsidRDefault="00000000">
      <w:r>
        <w:t xml:space="preserve">Configuration steps: (the answers </w:t>
      </w:r>
      <w:proofErr w:type="gramStart"/>
      <w:r>
        <w:t>a,b</w:t>
      </w:r>
      <w:proofErr w:type="gramEnd"/>
      <w:r>
        <w:t>,c etc are in order by the REQUIRED (starred) entry box (more or less))</w:t>
      </w:r>
    </w:p>
    <w:p w14:paraId="2674568B" w14:textId="77777777" w:rsidR="00182991" w:rsidRDefault="00182991"/>
    <w:p w14:paraId="2674568C" w14:textId="77777777" w:rsidR="00182991" w:rsidRDefault="00000000">
      <w:pPr>
        <w:numPr>
          <w:ilvl w:val="0"/>
          <w:numId w:val="1"/>
        </w:numPr>
      </w:pPr>
      <w:r>
        <w:t xml:space="preserve">set a password for the admin </w:t>
      </w:r>
      <w:proofErr w:type="gramStart"/>
      <w:r>
        <w:t>account</w:t>
      </w:r>
      <w:proofErr w:type="gramEnd"/>
    </w:p>
    <w:p w14:paraId="2674568D" w14:textId="77777777" w:rsidR="00182991" w:rsidRDefault="00000000">
      <w:pPr>
        <w:numPr>
          <w:ilvl w:val="0"/>
          <w:numId w:val="1"/>
        </w:numPr>
      </w:pPr>
      <w:r>
        <w:t>zone</w:t>
      </w:r>
    </w:p>
    <w:p w14:paraId="2674568E" w14:textId="77777777" w:rsidR="00182991" w:rsidRDefault="00000000">
      <w:pPr>
        <w:numPr>
          <w:ilvl w:val="1"/>
          <w:numId w:val="1"/>
        </w:numPr>
      </w:pPr>
      <w:r>
        <w:t>basic</w:t>
      </w:r>
    </w:p>
    <w:p w14:paraId="2674568F" w14:textId="77777777" w:rsidR="00182991" w:rsidRDefault="00000000">
      <w:pPr>
        <w:numPr>
          <w:ilvl w:val="1"/>
          <w:numId w:val="1"/>
        </w:numPr>
      </w:pPr>
      <w:r>
        <w:t>zone1</w:t>
      </w:r>
    </w:p>
    <w:p w14:paraId="26745690" w14:textId="77777777" w:rsidR="00182991" w:rsidRDefault="00000000">
      <w:pPr>
        <w:numPr>
          <w:ilvl w:val="1"/>
          <w:numId w:val="1"/>
        </w:numPr>
      </w:pPr>
      <w:r>
        <w:t>8.8.8.8</w:t>
      </w:r>
    </w:p>
    <w:p w14:paraId="26745691" w14:textId="77777777" w:rsidR="00182991" w:rsidRDefault="00000000">
      <w:pPr>
        <w:numPr>
          <w:ilvl w:val="1"/>
          <w:numId w:val="1"/>
        </w:numPr>
      </w:pPr>
      <w:r>
        <w:t>8.8.8.8</w:t>
      </w:r>
    </w:p>
    <w:p w14:paraId="26745692" w14:textId="77777777" w:rsidR="00182991" w:rsidRDefault="00000000">
      <w:pPr>
        <w:numPr>
          <w:ilvl w:val="1"/>
          <w:numId w:val="1"/>
        </w:numPr>
      </w:pPr>
      <w:r>
        <w:t>kvm</w:t>
      </w:r>
    </w:p>
    <w:p w14:paraId="26745693" w14:textId="77777777" w:rsidR="00182991" w:rsidRDefault="00000000">
      <w:pPr>
        <w:numPr>
          <w:ilvl w:val="0"/>
          <w:numId w:val="1"/>
        </w:numPr>
      </w:pPr>
      <w:r>
        <w:t>physical network</w:t>
      </w:r>
    </w:p>
    <w:p w14:paraId="26745694" w14:textId="77777777" w:rsidR="00182991" w:rsidRDefault="00000000">
      <w:pPr>
        <w:numPr>
          <w:ilvl w:val="1"/>
          <w:numId w:val="1"/>
        </w:numPr>
      </w:pPr>
      <w:r>
        <w:t xml:space="preserve">accept all the </w:t>
      </w:r>
      <w:proofErr w:type="gramStart"/>
      <w:r>
        <w:t>defaults</w:t>
      </w:r>
      <w:proofErr w:type="gramEnd"/>
    </w:p>
    <w:p w14:paraId="26745695" w14:textId="77777777" w:rsidR="00182991" w:rsidRDefault="00000000">
      <w:pPr>
        <w:numPr>
          <w:ilvl w:val="0"/>
          <w:numId w:val="1"/>
        </w:numPr>
      </w:pPr>
      <w:r>
        <w:t>pod</w:t>
      </w:r>
    </w:p>
    <w:p w14:paraId="26745696" w14:textId="77777777" w:rsidR="00182991" w:rsidRDefault="00000000">
      <w:pPr>
        <w:numPr>
          <w:ilvl w:val="1"/>
          <w:numId w:val="1"/>
        </w:numPr>
      </w:pPr>
      <w:r>
        <w:t>pod1</w:t>
      </w:r>
    </w:p>
    <w:p w14:paraId="26745697" w14:textId="77777777" w:rsidR="00182991" w:rsidRDefault="00000000">
      <w:pPr>
        <w:numPr>
          <w:ilvl w:val="1"/>
          <w:numId w:val="1"/>
        </w:numPr>
      </w:pPr>
      <w:r>
        <w:t>172.16.10.1</w:t>
      </w:r>
    </w:p>
    <w:p w14:paraId="26745698" w14:textId="77777777" w:rsidR="00182991" w:rsidRDefault="00000000">
      <w:pPr>
        <w:numPr>
          <w:ilvl w:val="1"/>
          <w:numId w:val="1"/>
        </w:numPr>
      </w:pPr>
      <w:r>
        <w:t>255.255.255.0</w:t>
      </w:r>
    </w:p>
    <w:p w14:paraId="26745699" w14:textId="77777777" w:rsidR="00182991" w:rsidRDefault="00000000">
      <w:pPr>
        <w:numPr>
          <w:ilvl w:val="1"/>
          <w:numId w:val="1"/>
        </w:numPr>
      </w:pPr>
      <w:r>
        <w:t>172.16.10.11</w:t>
      </w:r>
    </w:p>
    <w:p w14:paraId="2674569A" w14:textId="77777777" w:rsidR="00182991" w:rsidRDefault="00000000">
      <w:pPr>
        <w:numPr>
          <w:ilvl w:val="1"/>
          <w:numId w:val="1"/>
        </w:numPr>
      </w:pPr>
      <w:r>
        <w:t>172.16.10.20</w:t>
      </w:r>
    </w:p>
    <w:p w14:paraId="2674569B" w14:textId="77777777" w:rsidR="00182991" w:rsidRDefault="00000000">
      <w:pPr>
        <w:numPr>
          <w:ilvl w:val="0"/>
          <w:numId w:val="1"/>
        </w:numPr>
      </w:pPr>
      <w:r>
        <w:t>guest traffic</w:t>
      </w:r>
    </w:p>
    <w:p w14:paraId="4917BAF0" w14:textId="77777777" w:rsidR="004D5EFF" w:rsidRDefault="00000000">
      <w:pPr>
        <w:numPr>
          <w:ilvl w:val="1"/>
          <w:numId w:val="1"/>
        </w:numPr>
      </w:pPr>
      <w:proofErr w:type="gramStart"/>
      <w:r>
        <w:t>172.1</w:t>
      </w:r>
      <w:r w:rsidR="004D5EFF">
        <w:t>:wq</w:t>
      </w:r>
      <w:proofErr w:type="gramEnd"/>
      <w:r w:rsidR="004D5EFF">
        <w:t>!</w:t>
      </w:r>
    </w:p>
    <w:p w14:paraId="2674569C" w14:textId="3B3A5D3D" w:rsidR="00182991" w:rsidRDefault="00000000">
      <w:pPr>
        <w:numPr>
          <w:ilvl w:val="1"/>
          <w:numId w:val="1"/>
        </w:numPr>
      </w:pPr>
      <w:r>
        <w:t>6.10.1</w:t>
      </w:r>
    </w:p>
    <w:p w14:paraId="2674569D" w14:textId="77777777" w:rsidR="00182991" w:rsidRDefault="00000000">
      <w:pPr>
        <w:numPr>
          <w:ilvl w:val="1"/>
          <w:numId w:val="1"/>
        </w:numPr>
      </w:pPr>
      <w:r>
        <w:t>255.255.255.0</w:t>
      </w:r>
    </w:p>
    <w:p w14:paraId="2674569E" w14:textId="77777777" w:rsidR="00182991" w:rsidRDefault="00000000">
      <w:pPr>
        <w:numPr>
          <w:ilvl w:val="1"/>
          <w:numId w:val="1"/>
        </w:numPr>
      </w:pPr>
      <w:r>
        <w:t>172.16.10.30</w:t>
      </w:r>
    </w:p>
    <w:p w14:paraId="2674569F" w14:textId="77777777" w:rsidR="00182991" w:rsidRDefault="00000000">
      <w:pPr>
        <w:numPr>
          <w:ilvl w:val="1"/>
          <w:numId w:val="1"/>
        </w:numPr>
      </w:pPr>
      <w:r>
        <w:t>172.16.10.50</w:t>
      </w:r>
    </w:p>
    <w:p w14:paraId="267456A0" w14:textId="77777777" w:rsidR="00182991" w:rsidRDefault="00000000">
      <w:pPr>
        <w:numPr>
          <w:ilvl w:val="0"/>
          <w:numId w:val="1"/>
        </w:numPr>
      </w:pPr>
      <w:r>
        <w:t>cluster</w:t>
      </w:r>
    </w:p>
    <w:p w14:paraId="267456A1" w14:textId="77777777" w:rsidR="00182991" w:rsidRDefault="00000000">
      <w:pPr>
        <w:numPr>
          <w:ilvl w:val="1"/>
          <w:numId w:val="1"/>
        </w:numPr>
      </w:pPr>
      <w:r>
        <w:t>cluster1</w:t>
      </w:r>
    </w:p>
    <w:p w14:paraId="267456A2" w14:textId="77777777" w:rsidR="00182991" w:rsidRDefault="00000000">
      <w:pPr>
        <w:numPr>
          <w:ilvl w:val="1"/>
          <w:numId w:val="1"/>
        </w:numPr>
      </w:pPr>
      <w:r>
        <w:t>172.16.10.2</w:t>
      </w:r>
    </w:p>
    <w:p w14:paraId="267456A3" w14:textId="77777777" w:rsidR="00182991" w:rsidRDefault="00000000">
      <w:pPr>
        <w:numPr>
          <w:ilvl w:val="1"/>
          <w:numId w:val="1"/>
        </w:numPr>
      </w:pPr>
      <w:r>
        <w:t>root</w:t>
      </w:r>
    </w:p>
    <w:p w14:paraId="267456A4" w14:textId="77777777" w:rsidR="00182991" w:rsidRDefault="00000000">
      <w:pPr>
        <w:numPr>
          <w:ilvl w:val="1"/>
          <w:numId w:val="1"/>
        </w:numPr>
      </w:pPr>
      <w:r>
        <w:t>&lt;password you set for root user&gt;</w:t>
      </w:r>
    </w:p>
    <w:p w14:paraId="267456A5" w14:textId="77777777" w:rsidR="00182991" w:rsidRDefault="00000000">
      <w:pPr>
        <w:numPr>
          <w:ilvl w:val="0"/>
          <w:numId w:val="1"/>
        </w:numPr>
      </w:pPr>
      <w:r>
        <w:t>primary storage</w:t>
      </w:r>
    </w:p>
    <w:p w14:paraId="267456A6" w14:textId="77777777" w:rsidR="00182991" w:rsidRDefault="00000000">
      <w:pPr>
        <w:numPr>
          <w:ilvl w:val="1"/>
          <w:numId w:val="1"/>
        </w:numPr>
      </w:pPr>
      <w:r>
        <w:t>primary1</w:t>
      </w:r>
    </w:p>
    <w:p w14:paraId="267456A7" w14:textId="77777777" w:rsidR="00182991" w:rsidRDefault="00000000">
      <w:pPr>
        <w:numPr>
          <w:ilvl w:val="1"/>
          <w:numId w:val="1"/>
        </w:numPr>
      </w:pPr>
      <w:r>
        <w:t>cluster</w:t>
      </w:r>
    </w:p>
    <w:p w14:paraId="267456A8" w14:textId="77777777" w:rsidR="00182991" w:rsidRDefault="00000000">
      <w:pPr>
        <w:numPr>
          <w:ilvl w:val="1"/>
          <w:numId w:val="1"/>
        </w:numPr>
      </w:pPr>
      <w:r>
        <w:t>nfs</w:t>
      </w:r>
    </w:p>
    <w:p w14:paraId="267456A9" w14:textId="77777777" w:rsidR="00182991" w:rsidRDefault="00000000">
      <w:pPr>
        <w:numPr>
          <w:ilvl w:val="1"/>
          <w:numId w:val="1"/>
        </w:numPr>
      </w:pPr>
      <w:r>
        <w:t>172.16.10.2</w:t>
      </w:r>
    </w:p>
    <w:p w14:paraId="267456AA" w14:textId="77777777" w:rsidR="00182991" w:rsidRDefault="00000000">
      <w:pPr>
        <w:numPr>
          <w:ilvl w:val="1"/>
          <w:numId w:val="1"/>
        </w:numPr>
      </w:pPr>
      <w:r>
        <w:t>/export/primary</w:t>
      </w:r>
    </w:p>
    <w:p w14:paraId="267456AB" w14:textId="77777777" w:rsidR="00182991" w:rsidRDefault="00000000">
      <w:pPr>
        <w:numPr>
          <w:ilvl w:val="0"/>
          <w:numId w:val="1"/>
        </w:numPr>
      </w:pPr>
      <w:r>
        <w:t>secondary storage</w:t>
      </w:r>
    </w:p>
    <w:p w14:paraId="267456AC" w14:textId="77777777" w:rsidR="00182991" w:rsidRDefault="00000000">
      <w:pPr>
        <w:numPr>
          <w:ilvl w:val="1"/>
          <w:numId w:val="1"/>
        </w:numPr>
      </w:pPr>
      <w:r>
        <w:t>nfs</w:t>
      </w:r>
    </w:p>
    <w:p w14:paraId="267456AD" w14:textId="77777777" w:rsidR="00182991" w:rsidRDefault="00000000">
      <w:pPr>
        <w:numPr>
          <w:ilvl w:val="1"/>
          <w:numId w:val="1"/>
        </w:numPr>
      </w:pPr>
      <w:r>
        <w:t>secondary1</w:t>
      </w:r>
    </w:p>
    <w:p w14:paraId="267456AE" w14:textId="77777777" w:rsidR="00182991" w:rsidRDefault="00000000">
      <w:pPr>
        <w:numPr>
          <w:ilvl w:val="1"/>
          <w:numId w:val="1"/>
        </w:numPr>
      </w:pPr>
      <w:r>
        <w:t>172.16.10.2</w:t>
      </w:r>
    </w:p>
    <w:p w14:paraId="267456AF" w14:textId="77777777" w:rsidR="00182991" w:rsidRDefault="00000000">
      <w:pPr>
        <w:numPr>
          <w:ilvl w:val="1"/>
          <w:numId w:val="1"/>
        </w:numPr>
      </w:pPr>
      <w:r>
        <w:t>/export/secondary</w:t>
      </w:r>
    </w:p>
    <w:p w14:paraId="267456B0" w14:textId="77777777" w:rsidR="00182991" w:rsidRDefault="00182991"/>
    <w:p w14:paraId="267456B1" w14:textId="77777777" w:rsidR="00182991" w:rsidRDefault="00000000">
      <w:r>
        <w:t xml:space="preserve">Launch </w:t>
      </w:r>
      <w:proofErr w:type="gramStart"/>
      <w:r>
        <w:t>zone</w:t>
      </w:r>
      <w:proofErr w:type="gramEnd"/>
    </w:p>
    <w:p w14:paraId="267456B2" w14:textId="77777777" w:rsidR="00182991" w:rsidRDefault="00182991"/>
    <w:p w14:paraId="267456B3" w14:textId="77777777" w:rsidR="00182991" w:rsidRDefault="00000000">
      <w:pPr>
        <w:ind w:left="720"/>
      </w:pPr>
      <w:r>
        <w:t>A sequence of events will be shown in a window.</w:t>
      </w:r>
    </w:p>
    <w:p w14:paraId="267456B4" w14:textId="77777777" w:rsidR="00182991" w:rsidRDefault="00000000">
      <w:pPr>
        <w:ind w:left="720"/>
      </w:pPr>
      <w:r>
        <w:t>The step "Adding host" can take a few minutes.</w:t>
      </w:r>
    </w:p>
    <w:p w14:paraId="267456B5" w14:textId="77777777" w:rsidR="00182991" w:rsidRDefault="00182991">
      <w:pPr>
        <w:ind w:left="720"/>
      </w:pPr>
    </w:p>
    <w:p w14:paraId="267456B6" w14:textId="77777777" w:rsidR="00182991" w:rsidRDefault="00182991"/>
    <w:p w14:paraId="267456B7" w14:textId="77777777" w:rsidR="00182991" w:rsidRDefault="00000000">
      <w:pPr>
        <w:pStyle w:val="Heading2"/>
      </w:pPr>
      <w:bookmarkStart w:id="3" w:name="_2tgcjye32r18" w:colFirst="0" w:colLast="0"/>
      <w:bookmarkEnd w:id="3"/>
      <w:r>
        <w:t xml:space="preserve">Enable </w:t>
      </w:r>
      <w:proofErr w:type="gramStart"/>
      <w:r>
        <w:t>zone</w:t>
      </w:r>
      <w:proofErr w:type="gramEnd"/>
    </w:p>
    <w:p w14:paraId="267456B8" w14:textId="77777777" w:rsidR="00182991" w:rsidRDefault="00182991"/>
    <w:p w14:paraId="267456B9" w14:textId="77777777" w:rsidR="00182991" w:rsidRDefault="00000000">
      <w:r>
        <w:t>At this point, your Cloudstack environment will start to come alive.  But it can take a bit of time.</w:t>
      </w:r>
    </w:p>
    <w:p w14:paraId="267456BA" w14:textId="77777777" w:rsidR="00182991" w:rsidRDefault="00182991"/>
    <w:p w14:paraId="267456BB" w14:textId="77777777" w:rsidR="00182991" w:rsidRDefault="00000000">
      <w:pPr>
        <w:pStyle w:val="Heading2"/>
      </w:pPr>
      <w:bookmarkStart w:id="4" w:name="_r6utqrggwxnv" w:colFirst="0" w:colLast="0"/>
      <w:bookmarkEnd w:id="4"/>
      <w:r>
        <w:t>System VMs</w:t>
      </w:r>
    </w:p>
    <w:p w14:paraId="267456BC" w14:textId="77777777" w:rsidR="00182991" w:rsidRDefault="00182991"/>
    <w:p w14:paraId="267456BD" w14:textId="77777777" w:rsidR="00182991" w:rsidRDefault="00000000">
      <w:r>
        <w:t>To track progress, you can select Infrastructure from the left Nav and then check on the 2 system VMs.  You cannot do anything in Cloudstack until these VMs are "running" and the agent is "UP".</w:t>
      </w:r>
    </w:p>
    <w:p w14:paraId="267456BE" w14:textId="77777777" w:rsidR="00182991" w:rsidRDefault="00182991"/>
    <w:p w14:paraId="267456BF" w14:textId="77777777" w:rsidR="00182991" w:rsidRDefault="00000000">
      <w:pPr>
        <w:ind w:left="720"/>
      </w:pPr>
      <w:r>
        <w:t>If the agents fail to come UP, it is probably due to system resources (cpu and or memory).  You can add more to the cloudstackmgr1 VM and restart it.</w:t>
      </w:r>
    </w:p>
    <w:p w14:paraId="267456C0" w14:textId="77777777" w:rsidR="00182991" w:rsidRDefault="00182991">
      <w:pPr>
        <w:ind w:left="720"/>
      </w:pPr>
    </w:p>
    <w:p w14:paraId="267456C1" w14:textId="77777777" w:rsidR="00182991" w:rsidRDefault="00000000">
      <w:r>
        <w:t>Check the Dashboard (left Nav option) and see if you are low on any resources.  The "Global Settings" cap most activities when these resources reach about 85%.</w:t>
      </w:r>
    </w:p>
    <w:p w14:paraId="267456C2" w14:textId="77777777" w:rsidR="00182991" w:rsidRDefault="00000000">
      <w:pPr>
        <w:pStyle w:val="Heading2"/>
      </w:pPr>
      <w:bookmarkStart w:id="5" w:name="_jgf1aei0q3w4" w:colFirst="0" w:colLast="0"/>
      <w:bookmarkEnd w:id="5"/>
      <w:r>
        <w:t>Templates</w:t>
      </w:r>
    </w:p>
    <w:p w14:paraId="267456C3" w14:textId="77777777" w:rsidR="00182991" w:rsidRDefault="00000000">
      <w:r>
        <w:t xml:space="preserve">Before you can deploy a VM in your Cloudstack environment, you need an OS template to apply.  By </w:t>
      </w:r>
      <w:proofErr w:type="gramStart"/>
      <w:r>
        <w:t>default</w:t>
      </w:r>
      <w:proofErr w:type="gramEnd"/>
      <w:r>
        <w:t xml:space="preserve"> Cloudstack gives you a CentOS 5 template.  This file </w:t>
      </w:r>
      <w:proofErr w:type="gramStart"/>
      <w:r>
        <w:t>has to</w:t>
      </w:r>
      <w:proofErr w:type="gramEnd"/>
      <w:r>
        <w:t xml:space="preserve"> be downloaded from the internet and then uploaded </w:t>
      </w:r>
      <w:proofErr w:type="gramStart"/>
      <w:r>
        <w:t>on</w:t>
      </w:r>
      <w:proofErr w:type="gramEnd"/>
      <w:r>
        <w:t xml:space="preserve"> storage so it can be accessed by Cloudstack.</w:t>
      </w:r>
    </w:p>
    <w:p w14:paraId="267456C4" w14:textId="77777777" w:rsidR="00182991" w:rsidRDefault="00182991"/>
    <w:p w14:paraId="267456C5" w14:textId="77777777" w:rsidR="00182991" w:rsidRDefault="00000000">
      <w:r>
        <w:t>To check where it is in the process do:</w:t>
      </w:r>
    </w:p>
    <w:p w14:paraId="267456C6" w14:textId="77777777" w:rsidR="00182991" w:rsidRDefault="00182991"/>
    <w:p w14:paraId="267456C7" w14:textId="77777777" w:rsidR="00182991" w:rsidRDefault="00000000">
      <w:pPr>
        <w:ind w:left="720"/>
      </w:pPr>
      <w:r>
        <w:t xml:space="preserve">Images &gt; Templates &gt; select CentOS5 &gt; select the Zones </w:t>
      </w:r>
      <w:proofErr w:type="gramStart"/>
      <w:r>
        <w:t>tab</w:t>
      </w:r>
      <w:proofErr w:type="gramEnd"/>
    </w:p>
    <w:p w14:paraId="267456C8" w14:textId="77777777" w:rsidR="00182991" w:rsidRDefault="00182991">
      <w:pPr>
        <w:ind w:left="720"/>
      </w:pPr>
    </w:p>
    <w:p w14:paraId="267456C9" w14:textId="77777777" w:rsidR="00182991" w:rsidRDefault="00000000">
      <w:pPr>
        <w:ind w:left="720"/>
      </w:pPr>
      <w:r>
        <w:t>On the Zones tab you are looking for two values:  Status = Download Complete and Ready = Yes.  You will not be able to use this image until these states are reached.</w:t>
      </w:r>
    </w:p>
    <w:p w14:paraId="267456CA" w14:textId="77777777" w:rsidR="00182991" w:rsidRDefault="00182991">
      <w:pPr>
        <w:ind w:left="720"/>
      </w:pPr>
    </w:p>
    <w:p w14:paraId="267456CB" w14:textId="77777777" w:rsidR="00182991" w:rsidRDefault="00182991"/>
    <w:p w14:paraId="267456CC" w14:textId="77777777" w:rsidR="00182991" w:rsidRDefault="00182991"/>
    <w:sectPr w:rsidR="00182991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4F09" w14:textId="77777777" w:rsidR="008D24D4" w:rsidRDefault="008D24D4">
      <w:pPr>
        <w:spacing w:line="240" w:lineRule="auto"/>
      </w:pPr>
      <w:r>
        <w:separator/>
      </w:r>
    </w:p>
  </w:endnote>
  <w:endnote w:type="continuationSeparator" w:id="0">
    <w:p w14:paraId="74258888" w14:textId="77777777" w:rsidR="008D24D4" w:rsidRDefault="008D2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56CD" w14:textId="2A6E039D" w:rsidR="0018299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D5EF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4EF0F" w14:textId="77777777" w:rsidR="008D24D4" w:rsidRDefault="008D24D4">
      <w:pPr>
        <w:spacing w:line="240" w:lineRule="auto"/>
      </w:pPr>
      <w:r>
        <w:separator/>
      </w:r>
    </w:p>
  </w:footnote>
  <w:footnote w:type="continuationSeparator" w:id="0">
    <w:p w14:paraId="2A9373C3" w14:textId="77777777" w:rsidR="008D24D4" w:rsidRDefault="008D2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6164"/>
    <w:multiLevelType w:val="multilevel"/>
    <w:tmpl w:val="227423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54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91"/>
    <w:rsid w:val="00182991"/>
    <w:rsid w:val="004D5EFF"/>
    <w:rsid w:val="008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667"/>
  <w15:docId w15:val="{62C76AF2-9D5D-4B09-8D24-C09BBD32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Mcclure</cp:lastModifiedBy>
  <cp:revision>2</cp:revision>
  <dcterms:created xsi:type="dcterms:W3CDTF">2023-11-27T18:55:00Z</dcterms:created>
  <dcterms:modified xsi:type="dcterms:W3CDTF">2023-11-27T21:16:00Z</dcterms:modified>
</cp:coreProperties>
</file>