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D2190" w14:textId="77777777" w:rsidR="00B006AC" w:rsidRDefault="00B006AC" w:rsidP="00B006AC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Part 2 of the final project.  In this section, you and your team will </w:t>
      </w:r>
      <w:proofErr w:type="gramStart"/>
      <w:r>
        <w:rPr>
          <w:rFonts w:ascii="Lato" w:hAnsi="Lato"/>
          <w:color w:val="2D3B45"/>
        </w:rPr>
        <w:t>present on</w:t>
      </w:r>
      <w:proofErr w:type="gramEnd"/>
      <w:r>
        <w:rPr>
          <w:rFonts w:ascii="Lato" w:hAnsi="Lato"/>
          <w:color w:val="2D3B45"/>
        </w:rPr>
        <w:t xml:space="preserve"> the cloud-computing subject matter you chose to research. You are expected to have a PowerPoint which briefly provides a definition of your subject and what you learned.  If there is a Lab component, a part of the presentation should be a demo.</w:t>
      </w:r>
    </w:p>
    <w:p w14:paraId="0F4D581F" w14:textId="77777777" w:rsidR="00B006AC" w:rsidRDefault="00B006AC" w:rsidP="00B006AC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You will have 30-40 minutes in which to make your presentation.  Your presentation should have sufficient detail to fill all 30-40 minutes -- </w:t>
      </w:r>
      <w:proofErr w:type="gramStart"/>
      <w:r>
        <w:rPr>
          <w:rFonts w:ascii="Lato" w:hAnsi="Lato"/>
          <w:color w:val="2D3B45"/>
        </w:rPr>
        <w:t>but,</w:t>
      </w:r>
      <w:proofErr w:type="gramEnd"/>
      <w:r>
        <w:rPr>
          <w:rFonts w:ascii="Lato" w:hAnsi="Lato"/>
          <w:color w:val="2D3B45"/>
        </w:rPr>
        <w:t xml:space="preserve"> you will not be given more than 40 minutes.  Your presentation should show you are a professional; you are the instructors for your half class.</w:t>
      </w:r>
    </w:p>
    <w:p w14:paraId="34FBFF37" w14:textId="77777777" w:rsidR="00321517" w:rsidRDefault="00321517"/>
    <w:sectPr w:rsidR="00321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6AC"/>
    <w:rsid w:val="000B41A2"/>
    <w:rsid w:val="002A42DC"/>
    <w:rsid w:val="00321517"/>
    <w:rsid w:val="00B006AC"/>
    <w:rsid w:val="00C0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476B7"/>
  <w15:chartTrackingRefBased/>
  <w15:docId w15:val="{EE22CEAC-6C6F-46EE-867B-CA38F203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0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5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Mcclure</dc:creator>
  <cp:keywords/>
  <dc:description/>
  <cp:lastModifiedBy>Dustin Mcclure</cp:lastModifiedBy>
  <cp:revision>1</cp:revision>
  <dcterms:created xsi:type="dcterms:W3CDTF">2023-11-27T17:31:00Z</dcterms:created>
  <dcterms:modified xsi:type="dcterms:W3CDTF">2023-11-27T17:31:00Z</dcterms:modified>
</cp:coreProperties>
</file>