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8254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The Enterprise Cloud</w:t>
      </w:r>
    </w:p>
    <w:p w14:paraId="4A2491C7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pages 229-264</w:t>
      </w:r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pages 185-198  (application assessment)</w:t>
      </w:r>
    </w:p>
    <w:p w14:paraId="77F96125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3F0FB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CloudStack</w:t>
      </w:r>
      <w:proofErr w:type="spellEnd"/>
      <w:r w:rsidRPr="003F0FB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Administration Documentation</w:t>
      </w:r>
    </w:p>
    <w:p w14:paraId="3510D130" w14:textId="3D0130A1" w:rsidR="003F0FB5" w:rsidRPr="003F0FB5" w:rsidRDefault="003F0FB5" w:rsidP="003F0FB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4" w:tgtFrame="_blank" w:history="1">
        <w:r w:rsidRPr="003F0FB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http://docs.cloudstack.apache.org/projects/cloudstack-administration/en/4.9/</w:t>
        </w:r>
      </w:hyperlink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6135E4F1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Managing Accounts, Users, and Domains</w:t>
      </w:r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Using Projects to Organize User Resources</w:t>
      </w:r>
    </w:p>
    <w:p w14:paraId="6B9CEED4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NIST Cloud Computing Security Reference Architecture</w:t>
      </w:r>
      <w:r w:rsidRPr="003F0FB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(optional)</w:t>
      </w:r>
    </w:p>
    <w:p w14:paraId="7E832FD3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color w:val="2D3B45"/>
          <w:kern w:val="0"/>
          <w:sz w:val="20"/>
          <w:szCs w:val="20"/>
          <w14:ligatures w14:val="none"/>
        </w:rPr>
        <w:t>This project was terminated.  But here is a copy of the architecture they assembled before disbanding...</w:t>
      </w:r>
    </w:p>
    <w:p w14:paraId="09CEB8C0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hyperlink r:id="rId5" w:tooltip="NISTCloudSecurity.pdf" w:history="1">
        <w:r w:rsidRPr="003F0FB5">
          <w:rPr>
            <w:rFonts w:ascii="Lato" w:eastAsia="Times New Roman" w:hAnsi="Lato" w:cs="Times New Roman"/>
            <w:color w:val="0000FF"/>
            <w:kern w:val="0"/>
            <w:sz w:val="20"/>
            <w:szCs w:val="20"/>
            <w:u w:val="single"/>
            <w14:ligatures w14:val="none"/>
          </w:rPr>
          <w:t>NISTCloudSecurity.pdf</w:t>
        </w:r>
      </w:hyperlink>
    </w:p>
    <w:p w14:paraId="5A926468" w14:textId="65AEA97A" w:rsidR="003F0FB5" w:rsidRPr="003F0FB5" w:rsidRDefault="003F0FB5" w:rsidP="003F0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3F0FB5">
          <w:rPr>
            <w:rFonts w:ascii="Times New Roman" w:eastAsia="Times New Roman" w:hAnsi="Times New Roman" w:cs="Times New Roman"/>
            <w:noProof/>
            <w:color w:val="0000FF"/>
            <w:kern w:val="0"/>
            <w:sz w:val="20"/>
            <w:szCs w:val="20"/>
            <w14:ligatures w14:val="none"/>
          </w:rPr>
          <mc:AlternateContent>
            <mc:Choice Requires="wps">
              <w:drawing>
                <wp:inline distT="0" distB="0" distL="0" distR="0" wp14:anchorId="44B00C31" wp14:editId="65FE3E73">
                  <wp:extent cx="304800" cy="304800"/>
                  <wp:effectExtent l="0" t="0" r="0" b="0"/>
                  <wp:docPr id="1398538229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39DCF3" id="Rectangle 1" o:spid="_x0000_s1026" href="https://wcc.instructure.com/courses/2380482/assignments/30850821?module_item_id=769543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F0FB5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bdr w:val="none" w:sz="0" w:space="0" w:color="auto" w:frame="1"/>
            <w14:ligatures w14:val="none"/>
          </w:rPr>
          <w:t>Actions</w:t>
        </w:r>
      </w:hyperlink>
    </w:p>
    <w:p w14:paraId="3D22CEA3" w14:textId="77777777" w:rsidR="003F0FB5" w:rsidRPr="003F0FB5" w:rsidRDefault="003F0FB5" w:rsidP="003F0FB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F0FB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An Entertaining/Informative Video on Cloud Security</w:t>
      </w:r>
      <w:r w:rsidRPr="003F0FB5">
        <w:rPr>
          <w:rFonts w:ascii="Lato" w:eastAsia="Times New Roman" w:hAnsi="Lato" w:cs="Times New Roman"/>
          <w:color w:val="2D3B45"/>
          <w:kern w:val="0"/>
          <w:sz w:val="20"/>
          <w:szCs w:val="20"/>
          <w14:ligatures w14:val="none"/>
        </w:rPr>
        <w:t> (optional)</w:t>
      </w:r>
    </w:p>
    <w:p w14:paraId="7B5E096B" w14:textId="71B36215" w:rsidR="003F0FB5" w:rsidRPr="003F0FB5" w:rsidRDefault="003F0FB5" w:rsidP="003F0FB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tgtFrame="_blank" w:history="1">
        <w:r w:rsidRPr="003F0FB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https://www.youtube.com/watch?v=hp-J4hTmgH8</w:t>
        </w:r>
      </w:hyperlink>
    </w:p>
    <w:p w14:paraId="466124DB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5"/>
    <w:rsid w:val="000B41A2"/>
    <w:rsid w:val="002A42DC"/>
    <w:rsid w:val="00321517"/>
    <w:rsid w:val="003F0FB5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F493"/>
  <w15:chartTrackingRefBased/>
  <w15:docId w15:val="{EF981DD7-E589-40D3-B9F6-C112132C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0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0FB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F0FB5"/>
  </w:style>
  <w:style w:type="character" w:customStyle="1" w:styleId="instructurefileholder">
    <w:name w:val="instructure_file_holder"/>
    <w:basedOn w:val="DefaultParagraphFont"/>
    <w:rsid w:val="003F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p-J4hTmgH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cc.instructure.com/courses/2380482/assignments/30850821?module_item_id=76954395" TargetMode="External"/><Relationship Id="rId5" Type="http://schemas.openxmlformats.org/officeDocument/2006/relationships/hyperlink" Target="https://wcc.instructure.com/courses/2380482/files/228728950/download?wrap=1" TargetMode="External"/><Relationship Id="rId4" Type="http://schemas.openxmlformats.org/officeDocument/2006/relationships/hyperlink" Target="http://docs.cloudstack.apache.org/projects/cloudstack-administration/en/4.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2023-11-27T17:28:00Z</dcterms:created>
  <dcterms:modified xsi:type="dcterms:W3CDTF">2023-11-27T17:28:00Z</dcterms:modified>
</cp:coreProperties>
</file>