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6116" w14:textId="77777777" w:rsidR="005A0484" w:rsidRPr="005A0484" w:rsidRDefault="005A0484" w:rsidP="005A0484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5A0484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Readings 1</w:t>
      </w:r>
    </w:p>
    <w:p w14:paraId="2EF7683A" w14:textId="77777777" w:rsidR="005A0484" w:rsidRPr="005A0484" w:rsidRDefault="005A0484" w:rsidP="005A04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A0484">
        <w:rPr>
          <w:rFonts w:ascii="Lato" w:eastAsia="Times New Roman" w:hAnsi="Lato" w:cs="Times New Roman"/>
          <w:color w:val="2D3B45"/>
          <w:kern w:val="0"/>
          <w:sz w:val="24"/>
          <w:szCs w:val="24"/>
          <w:bdr w:val="none" w:sz="0" w:space="0" w:color="auto" w:frame="1"/>
          <w14:ligatures w14:val="none"/>
        </w:rPr>
        <w:t>Ungraded, 0 Possible Points</w:t>
      </w:r>
      <w:r w:rsidRPr="005A04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0 Possible Points</w:t>
      </w:r>
    </w:p>
    <w:p w14:paraId="64664DBD" w14:textId="77777777" w:rsidR="005A0484" w:rsidRPr="005A0484" w:rsidRDefault="005A0484" w:rsidP="005A04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A0484">
        <w:rPr>
          <w:rFonts w:ascii="Lato" w:eastAsia="Times New Roman" w:hAnsi="Lato" w:cs="Times New Roman"/>
          <w:color w:val="2D3B45"/>
          <w:kern w:val="0"/>
          <w:sz w:val="24"/>
          <w:szCs w:val="24"/>
          <w:bdr w:val="single" w:sz="24" w:space="0" w:color="DBDBDB" w:frame="1"/>
          <w:shd w:val="clear" w:color="auto" w:fill="F5F5F5"/>
          <w14:ligatures w14:val="none"/>
        </w:rPr>
        <w:t>Add Comment</w:t>
      </w:r>
    </w:p>
    <w:p w14:paraId="43C12F3D" w14:textId="77777777" w:rsidR="005A0484" w:rsidRPr="005A0484" w:rsidRDefault="005A0484" w:rsidP="005A04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5A0484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Details</w:t>
      </w:r>
    </w:p>
    <w:p w14:paraId="653E205C" w14:textId="77777777" w:rsidR="005A0484" w:rsidRPr="005A0484" w:rsidRDefault="005A0484" w:rsidP="005A0484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5A0484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Read all of the following document:</w:t>
      </w:r>
    </w:p>
    <w:p w14:paraId="1B6C442A" w14:textId="77777777" w:rsidR="005A0484" w:rsidRPr="005A0484" w:rsidRDefault="005A0484" w:rsidP="005A0484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5A0484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http://nvlpubs.nist.gov/nistpubs/Legacy/SP/nistspecialpublication800-145.pdf</w:t>
      </w:r>
    </w:p>
    <w:p w14:paraId="237FB176" w14:textId="77777777" w:rsidR="005A0484" w:rsidRPr="005A0484" w:rsidRDefault="005A0484" w:rsidP="005A0484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5A0484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Read sections 1 through 2.1 and appendix B of the following document:</w:t>
      </w:r>
    </w:p>
    <w:p w14:paraId="74C7CA2A" w14:textId="77777777" w:rsidR="005A0484" w:rsidRPr="005A0484" w:rsidRDefault="005A0484" w:rsidP="005A048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hyperlink r:id="rId4" w:tgtFrame="_blank" w:history="1">
        <w:r w:rsidRPr="005A048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http://www.nist.gov/customcf/get_pdf.cfm?pub_id=909505</w:t>
        </w:r>
        <w:r w:rsidRPr="005A048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  <w14:ligatures w14:val="none"/>
          </w:rPr>
          <w:t>Links to an external site.</w:t>
        </w:r>
      </w:hyperlink>
    </w:p>
    <w:p w14:paraId="2FA3A658" w14:textId="77777777" w:rsidR="005A0484" w:rsidRPr="005A0484" w:rsidRDefault="005A0484" w:rsidP="005A0484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5A0484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  <w14:ligatures w14:val="none"/>
        </w:rPr>
        <w:t>The Enterprise Cloud</w:t>
      </w:r>
    </w:p>
    <w:p w14:paraId="343145D3" w14:textId="77777777" w:rsidR="005A0484" w:rsidRPr="005A0484" w:rsidRDefault="005A0484" w:rsidP="005A0484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5A0484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pages 1-14</w:t>
      </w:r>
      <w:r w:rsidRPr="005A0484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br/>
        <w:t>pages 25-52 </w:t>
      </w:r>
    </w:p>
    <w:p w14:paraId="59AE5CC8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84"/>
    <w:rsid w:val="000B41A2"/>
    <w:rsid w:val="002A42DC"/>
    <w:rsid w:val="00321517"/>
    <w:rsid w:val="005A0484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4C9F"/>
  <w15:chartTrackingRefBased/>
  <w15:docId w15:val="{CBFF71A1-4AD6-4F17-AAF5-3B687AE3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48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ss-1p1uj7k-truncatetext">
    <w:name w:val="css-1p1uj7k-truncatetext"/>
    <w:basedOn w:val="DefaultParagraphFont"/>
    <w:rsid w:val="005A0484"/>
  </w:style>
  <w:style w:type="character" w:customStyle="1" w:styleId="css-1sr5vj2-screenreadercontent">
    <w:name w:val="css-1sr5vj2-screenreadercontent"/>
    <w:basedOn w:val="DefaultParagraphFont"/>
    <w:rsid w:val="005A0484"/>
  </w:style>
  <w:style w:type="character" w:customStyle="1" w:styleId="css-q6kura-text">
    <w:name w:val="css-q6kura-text"/>
    <w:basedOn w:val="DefaultParagraphFont"/>
    <w:rsid w:val="005A0484"/>
  </w:style>
  <w:style w:type="character" w:customStyle="1" w:styleId="points-value">
    <w:name w:val="points-value"/>
    <w:basedOn w:val="DefaultParagraphFont"/>
    <w:rsid w:val="005A0484"/>
  </w:style>
  <w:style w:type="character" w:customStyle="1" w:styleId="css-11xkk0o-basebuttonchildren">
    <w:name w:val="css-11xkk0o-basebutton__children"/>
    <w:basedOn w:val="DefaultParagraphFont"/>
    <w:rsid w:val="005A0484"/>
  </w:style>
  <w:style w:type="character" w:customStyle="1" w:styleId="css-1fvrx9c-text">
    <w:name w:val="css-1fvrx9c-text"/>
    <w:basedOn w:val="DefaultParagraphFont"/>
    <w:rsid w:val="005A0484"/>
  </w:style>
  <w:style w:type="paragraph" w:styleId="NormalWeb">
    <w:name w:val="Normal (Web)"/>
    <w:basedOn w:val="Normal"/>
    <w:uiPriority w:val="99"/>
    <w:semiHidden/>
    <w:unhideWhenUsed/>
    <w:rsid w:val="005A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04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48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A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7CDD1"/>
            <w:right w:val="none" w:sz="0" w:space="0" w:color="auto"/>
          </w:divBdr>
          <w:divsChild>
            <w:div w:id="1258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ist.gov/customcf/get_pdf.cfm?pub_id=909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2023-11-27T17:04:00Z</dcterms:created>
  <dcterms:modified xsi:type="dcterms:W3CDTF">2023-11-27T17:05:00Z</dcterms:modified>
</cp:coreProperties>
</file>