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0F21" w14:textId="4F2F3140" w:rsidR="00120545" w:rsidRDefault="00120545" w:rsidP="0012054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0 </w:t>
      </w:r>
      <w:hyperlink r:id="rId4" w:tgtFrame="_blank" w:history="1">
        <w:r>
          <w:rPr>
            <w:rStyle w:val="Hyperlink"/>
            <w:rFonts w:ascii="Lato" w:hAnsi="Lato"/>
          </w:rPr>
          <w:t>Configure the Environment (build outernetwork1</w:t>
        </w:r>
        <w:r>
          <w:rPr>
            <w:rStyle w:val="Hyperlink"/>
            <w:rFonts w:ascii="Lato" w:hAnsi="Lato"/>
          </w:rPr>
          <w:t>)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.</w:t>
        </w:r>
      </w:hyperlink>
      <w:r>
        <w:rPr>
          <w:rFonts w:ascii="Lato" w:hAnsi="Lato"/>
          <w:color w:val="2D3B45"/>
        </w:rPr>
        <w:t> </w:t>
      </w:r>
    </w:p>
    <w:p w14:paraId="7D7256A7" w14:textId="521F2D54" w:rsidR="00120545" w:rsidRDefault="00120545" w:rsidP="0012054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0.1  </w:t>
      </w:r>
      <w:hyperlink r:id="rId5" w:tgtFrame="_blank" w:history="1">
        <w:r>
          <w:rPr>
            <w:rStyle w:val="Hyperlink"/>
            <w:rFonts w:ascii="Lato" w:hAnsi="Lato"/>
          </w:rPr>
          <w:t>Create a Virtual Network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.</w:t>
        </w:r>
      </w:hyperlink>
    </w:p>
    <w:p w14:paraId="267333A3" w14:textId="659CF991" w:rsidR="00120545" w:rsidRDefault="00120545" w:rsidP="0012054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0.2  </w:t>
      </w:r>
      <w:hyperlink r:id="rId6" w:tgtFrame="_blank" w:history="1">
        <w:r>
          <w:rPr>
            <w:rStyle w:val="Hyperlink"/>
            <w:rFonts w:ascii="Lato" w:hAnsi="Lato"/>
          </w:rPr>
          <w:t>Enable nested virtualization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.</w:t>
        </w:r>
      </w:hyperlink>
    </w:p>
    <w:p w14:paraId="2C90CE81" w14:textId="75CD720B" w:rsidR="00120545" w:rsidRDefault="00120545" w:rsidP="0012054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0.3  </w:t>
      </w:r>
      <w:hyperlink r:id="rId7" w:tgtFrame="_blank" w:history="1">
        <w:r>
          <w:rPr>
            <w:rStyle w:val="Hyperlink"/>
            <w:rFonts w:ascii="Lato" w:hAnsi="Lato"/>
          </w:rPr>
          <w:t>Install Virtual HDD (backing disk)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.</w:t>
        </w:r>
      </w:hyperlink>
    </w:p>
    <w:p w14:paraId="4A4EFFFB" w14:textId="10ADC78F" w:rsidR="00120545" w:rsidRDefault="00120545" w:rsidP="0012054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0.4  </w:t>
      </w:r>
      <w:hyperlink r:id="rId8" w:tgtFrame="_blank" w:history="1"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Create a first VM under outernetwork1</w:t>
        </w:r>
      </w:hyperlink>
    </w:p>
    <w:p w14:paraId="1E4532A2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45"/>
    <w:rsid w:val="000B41A2"/>
    <w:rsid w:val="00120545"/>
    <w:rsid w:val="002A42DC"/>
    <w:rsid w:val="00321517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C55"/>
  <w15:chartTrackingRefBased/>
  <w15:docId w15:val="{BAA820C7-1E37-42DA-9AF1-131F0DA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205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com.hosted.panopto.com/Panopto/Pages/Viewer.aspx?id=47fd9ddc-473f-4076-b02a-af14003eb04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atcom.hosted.panopto.com/Panopto/Pages/Viewer.aspx?id=5423fad1-bb3f-48c5-98f2-af14003e93d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atcom.hosted.panopto.com/Panopto/Pages/Viewer.aspx?id=fbcc733a-8f5f-46d4-b34c-af140040a88a" TargetMode="External"/><Relationship Id="rId5" Type="http://schemas.openxmlformats.org/officeDocument/2006/relationships/hyperlink" Target="https://whatcom.hosted.panopto.com/Panopto/Pages/Viewer.aspx?id=6f523083-8817-4fce-9700-af14003e7bf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hatcom.hosted.panopto.com/Panopto/Pages/Viewer.aspx?id=679b9dc9-9024-4dfd-bf64-af14003e663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2023-11-27T17:11:00Z</dcterms:created>
  <dcterms:modified xsi:type="dcterms:W3CDTF">2023-11-27T17:14:00Z</dcterms:modified>
</cp:coreProperties>
</file>