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72C60" w:rsidRPr="00D225C1" w:rsidRDefault="00B72C60" w:rsidP="00D225C1"/>
    <w:sectPr w:rsidR="00B72C60" w:rsidRPr="00D225C1" w:rsidSect="0096125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>
      <wne:macro wne:macroName="NORMAL.NEWMACROS.MACRO1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7E43ED"/>
    <w:rsid w:val="000A03D2"/>
    <w:rsid w:val="00200426"/>
    <w:rsid w:val="00284012"/>
    <w:rsid w:val="002C002F"/>
    <w:rsid w:val="002C39F2"/>
    <w:rsid w:val="002D052F"/>
    <w:rsid w:val="003E2AD0"/>
    <w:rsid w:val="00411D77"/>
    <w:rsid w:val="00425D96"/>
    <w:rsid w:val="00602DBC"/>
    <w:rsid w:val="006F7668"/>
    <w:rsid w:val="00760D84"/>
    <w:rsid w:val="00764B98"/>
    <w:rsid w:val="007E43ED"/>
    <w:rsid w:val="008E7A32"/>
    <w:rsid w:val="00961250"/>
    <w:rsid w:val="00A76F0B"/>
    <w:rsid w:val="00AD7155"/>
    <w:rsid w:val="00B55B7F"/>
    <w:rsid w:val="00B72C60"/>
    <w:rsid w:val="00B86497"/>
    <w:rsid w:val="00B94E75"/>
    <w:rsid w:val="00BC1CC0"/>
    <w:rsid w:val="00C77D47"/>
    <w:rsid w:val="00D225C1"/>
    <w:rsid w:val="00DB5AD3"/>
    <w:rsid w:val="00DF24B6"/>
    <w:rsid w:val="00E01160"/>
    <w:rsid w:val="00E0765F"/>
    <w:rsid w:val="00EB7923"/>
    <w:rsid w:val="00F025BA"/>
    <w:rsid w:val="00F45580"/>
    <w:rsid w:val="00F65BA0"/>
    <w:rsid w:val="00F90B5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120" w:after="1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125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284012"/>
    <w:pPr>
      <w:spacing w:before="0" w:after="0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independiente">
    <w:name w:val="Body Text"/>
    <w:basedOn w:val="Normal"/>
    <w:link w:val="TextoindependienteCar"/>
    <w:uiPriority w:val="1"/>
    <w:qFormat/>
    <w:rsid w:val="00AD7155"/>
    <w:pPr>
      <w:widowControl w:val="0"/>
      <w:autoSpaceDE w:val="0"/>
      <w:autoSpaceDN w:val="0"/>
      <w:spacing w:before="0" w:after="0"/>
      <w:jc w:val="left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AD7155"/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Hipervnculo">
    <w:name w:val="Hyperlink"/>
    <w:basedOn w:val="Fuentedeprrafopredeter"/>
    <w:uiPriority w:val="99"/>
    <w:unhideWhenUsed/>
    <w:rsid w:val="00AD7155"/>
    <w:rPr>
      <w:color w:val="0563C1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E00.MIPRIMERAMACRO" wne:name="Project.E00.MiPrimeraMacro" wne:bEncrypt="00" wne:cmg="56"/>
    <wne:mcd wne:macroName="PROJECT.E00.MISEGUNDAMACRO" wne:name="Project.E00.MiSegundaMacro" wne:bEncrypt="00" wne:cmg="56"/>
    <wne:mcd wne:macroName="PROJECT.E00.MITERCERAMACRO" wne:name="Project.E00.MiTerceraMacro" wne:bEncrypt="00" wne:cmg="56"/>
    <wne:mcd wne:macroName="PROJECT.E00.MICUARTAMACRO" wne:name="Project.E00.MiCuartaMacro" wne:bEncrypt="00" wne:cmg="56"/>
    <wne:mcd wne:macroName="PROJECT.E00.WEBAYUNTAMIENTO" wne:name="Project.E00.WebAyuntamient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Macros</vt:lpstr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Macros</dc:title>
  <dc:creator>Fran Lucena</dc:creator>
  <cp:keywords>vba;macros</cp:keywords>
  <cp:lastModifiedBy>Fran Lu</cp:lastModifiedBy>
  <cp:revision>21</cp:revision>
  <dcterms:created xsi:type="dcterms:W3CDTF">2018-03-09T20:27:00Z</dcterms:created>
  <dcterms:modified xsi:type="dcterms:W3CDTF">2018-03-10T11:26:00Z</dcterms:modified>
</cp:coreProperties>
</file>