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FE06" w14:textId="77777777" w:rsidR="009D28AE" w:rsidRDefault="009D28AE" w:rsidP="009D28AE">
      <w:pPr>
        <w:pStyle w:val="Ttulo1"/>
        <w:rPr>
          <w:lang w:val="en-US"/>
        </w:rPr>
      </w:pPr>
      <w:r w:rsidRPr="009D28AE">
        <w:rPr>
          <w:lang w:val="en-US"/>
        </w:rPr>
        <w:t xml:space="preserve">GRAPH-BASED NATURAL LANGUAGE PROCESSING AND INFORMATION RETRIEVAL </w:t>
      </w:r>
    </w:p>
    <w:p w14:paraId="01D66362" w14:textId="7EA6A8FD" w:rsidR="009D28AE" w:rsidRPr="009D28AE" w:rsidRDefault="009D28AE" w:rsidP="009D28AE">
      <w:pPr>
        <w:pStyle w:val="Ttulo2"/>
      </w:pPr>
      <w:proofErr w:type="spellStart"/>
      <w:r w:rsidRPr="009D28AE">
        <w:rPr>
          <w:lang w:val="en-US"/>
        </w:rPr>
        <w:t>Capítulo</w:t>
      </w:r>
      <w:proofErr w:type="spellEnd"/>
      <w:r w:rsidRPr="009D28AE">
        <w:rPr>
          <w:lang w:val="en-US"/>
        </w:rPr>
        <w:t xml:space="preserve"> 2. </w:t>
      </w:r>
      <w:r w:rsidRPr="009D28AE">
        <w:t>Grafos</w:t>
      </w:r>
    </w:p>
    <w:p w14:paraId="18AF4506" w14:textId="77777777" w:rsidR="009D28AE" w:rsidRPr="009D28AE" w:rsidRDefault="009D28AE" w:rsidP="009D28AE">
      <w:r w:rsidRPr="009D28AE">
        <w:t xml:space="preserve">En esta primera parte del libro se desarrollan las ideas fundamentales de la </w:t>
      </w:r>
      <w:r w:rsidRPr="009D28AE">
        <w:rPr>
          <w:b/>
          <w:bCs/>
        </w:rPr>
        <w:t>teoría de grafos</w:t>
      </w:r>
      <w:r w:rsidRPr="009D28AE">
        <w:t xml:space="preserve">, la rama matemática que estudia la </w:t>
      </w:r>
      <w:r w:rsidRPr="009D28AE">
        <w:rPr>
          <w:b/>
          <w:bCs/>
        </w:rPr>
        <w:t>estructura de las redes</w:t>
      </w:r>
      <w:r w:rsidRPr="009D28AE">
        <w:t>.</w:t>
      </w:r>
      <w:r w:rsidRPr="009D28AE">
        <w:br/>
        <w:t xml:space="preserve">El objetivo es formular propiedades básicas de los sistemas interconectados usando un </w:t>
      </w:r>
      <w:r w:rsidRPr="009D28AE">
        <w:rPr>
          <w:b/>
          <w:bCs/>
        </w:rPr>
        <w:t>lenguaje unificado</w:t>
      </w:r>
      <w:r w:rsidRPr="009D28AE">
        <w:t>.</w:t>
      </w:r>
    </w:p>
    <w:p w14:paraId="16F7C749" w14:textId="77777777" w:rsidR="009D28AE" w:rsidRPr="009D28AE" w:rsidRDefault="009D28AE" w:rsidP="009D28AE">
      <w:r w:rsidRPr="009D28AE">
        <w:t xml:space="preserve">Un </w:t>
      </w:r>
      <w:r w:rsidRPr="009D28AE">
        <w:rPr>
          <w:b/>
          <w:bCs/>
        </w:rPr>
        <w:t>grafo</w:t>
      </w:r>
      <w:r w:rsidRPr="009D28AE">
        <w:t xml:space="preserve"> es una representación formal de relaciones entre elementos. Con esta herramienta, se pueden analizar redes sociales, de información, de transporte, biológicas o tecnológicas, todas bajo un mismo marco matemático.</w:t>
      </w:r>
      <w:r w:rsidRPr="009D28AE">
        <w:br/>
        <w:t>A lo largo del capítulo se introducen los conceptos básicos:</w:t>
      </w:r>
    </w:p>
    <w:p w14:paraId="3AA4E64E" w14:textId="77777777" w:rsidR="009D28AE" w:rsidRPr="009D28AE" w:rsidRDefault="009D28AE" w:rsidP="009D28AE">
      <w:pPr>
        <w:numPr>
          <w:ilvl w:val="0"/>
          <w:numId w:val="1"/>
        </w:numPr>
      </w:pPr>
      <w:r w:rsidRPr="009D28AE">
        <w:rPr>
          <w:b/>
          <w:bCs/>
        </w:rPr>
        <w:t>Definiciones esenciales</w:t>
      </w:r>
      <w:r w:rsidRPr="009D28AE">
        <w:t>: nodos, aristas y tipos de grafos.</w:t>
      </w:r>
    </w:p>
    <w:p w14:paraId="63240D4F" w14:textId="77777777" w:rsidR="009D28AE" w:rsidRPr="009D28AE" w:rsidRDefault="009D28AE" w:rsidP="009D28AE">
      <w:pPr>
        <w:numPr>
          <w:ilvl w:val="0"/>
          <w:numId w:val="1"/>
        </w:numPr>
      </w:pPr>
      <w:r w:rsidRPr="009D28AE">
        <w:rPr>
          <w:b/>
          <w:bCs/>
        </w:rPr>
        <w:t>Caminos y conectividad</w:t>
      </w:r>
      <w:r w:rsidRPr="009D28AE">
        <w:t>: cómo se relacionan los nodos mediante secuencias de enlaces.</w:t>
      </w:r>
    </w:p>
    <w:p w14:paraId="791F7AC5" w14:textId="77777777" w:rsidR="009D28AE" w:rsidRPr="009D28AE" w:rsidRDefault="009D28AE" w:rsidP="009D28AE">
      <w:pPr>
        <w:numPr>
          <w:ilvl w:val="0"/>
          <w:numId w:val="1"/>
        </w:numPr>
      </w:pPr>
      <w:r w:rsidRPr="009D28AE">
        <w:rPr>
          <w:b/>
          <w:bCs/>
        </w:rPr>
        <w:t>Distancia y búsqueda en anchura</w:t>
      </w:r>
      <w:r w:rsidRPr="009D28AE">
        <w:t>: cómo medir cuán lejos están dos nodos y cómo recorrer la red de forma sistemática.</w:t>
      </w:r>
    </w:p>
    <w:p w14:paraId="47B5C70F" w14:textId="77777777" w:rsidR="009D28AE" w:rsidRPr="009D28AE" w:rsidRDefault="009D28AE" w:rsidP="009D28AE">
      <w:pPr>
        <w:numPr>
          <w:ilvl w:val="0"/>
          <w:numId w:val="1"/>
        </w:numPr>
      </w:pPr>
      <w:r w:rsidRPr="009D28AE">
        <w:rPr>
          <w:b/>
          <w:bCs/>
        </w:rPr>
        <w:t>Conjuntos de datos de redes</w:t>
      </w:r>
      <w:r w:rsidRPr="009D28AE">
        <w:t>: una visión general de los tipos de redes reales que se utilizan en la investigación moderna.</w:t>
      </w:r>
    </w:p>
    <w:p w14:paraId="23A26F14" w14:textId="77777777" w:rsidR="009D28AE" w:rsidRDefault="009D28AE" w:rsidP="009D28AE">
      <w:r w:rsidRPr="009D28AE">
        <w:t xml:space="preserve">El capítulo combina tanto la </w:t>
      </w:r>
      <w:r w:rsidRPr="009D28AE">
        <w:rPr>
          <w:b/>
          <w:bCs/>
        </w:rPr>
        <w:t>base teórica</w:t>
      </w:r>
      <w:r w:rsidRPr="009D28AE">
        <w:t xml:space="preserve"> como ejemplos reales (como la antigua red </w:t>
      </w:r>
      <w:proofErr w:type="spellStart"/>
      <w:r w:rsidRPr="009D28AE">
        <w:t>Arpanet</w:t>
      </w:r>
      <w:proofErr w:type="spellEnd"/>
      <w:r w:rsidRPr="009D28AE">
        <w:t xml:space="preserve"> o las redes sociales humanas) para mostrar cómo la estructura y conectividad de las redes influyen en su comportamiento, su resiliencia y su función.</w:t>
      </w:r>
    </w:p>
    <w:p w14:paraId="32E773D1" w14:textId="77777777" w:rsidR="009D28AE" w:rsidRDefault="009D28AE" w:rsidP="009D28AE"/>
    <w:p w14:paraId="7120F43E" w14:textId="77777777" w:rsidR="009D28AE" w:rsidRPr="009D28AE" w:rsidRDefault="009D28AE" w:rsidP="009D28AE">
      <w:pPr>
        <w:pStyle w:val="Ttulo2"/>
      </w:pPr>
      <w:r w:rsidRPr="009D28AE">
        <w:t>2.1 Definiciones básicas</w:t>
      </w:r>
    </w:p>
    <w:p w14:paraId="1846F4F3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Grafos: nodos y aristas</w:t>
      </w:r>
    </w:p>
    <w:p w14:paraId="752FBCA8" w14:textId="77777777" w:rsidR="009D28AE" w:rsidRPr="009D28AE" w:rsidRDefault="009D28AE" w:rsidP="009D28AE">
      <w:r w:rsidRPr="009D28AE">
        <w:t xml:space="preserve">Un </w:t>
      </w:r>
      <w:r w:rsidRPr="009D28AE">
        <w:rPr>
          <w:b/>
          <w:bCs/>
        </w:rPr>
        <w:t>grafo</w:t>
      </w:r>
      <w:r w:rsidRPr="009D28AE">
        <w:t xml:space="preserve"> es una manera formal de describir relaciones entre un conjunto de elementos.</w:t>
      </w:r>
      <w:r w:rsidRPr="009D28AE">
        <w:br/>
        <w:t xml:space="preserve">Está compuesto por un </w:t>
      </w:r>
      <w:r w:rsidRPr="009D28AE">
        <w:rPr>
          <w:b/>
          <w:bCs/>
        </w:rPr>
        <w:t>conjunto de nodos</w:t>
      </w:r>
      <w:r w:rsidRPr="009D28AE">
        <w:t xml:space="preserve"> (también llamados vértices) y un </w:t>
      </w:r>
      <w:r w:rsidRPr="009D28AE">
        <w:rPr>
          <w:b/>
          <w:bCs/>
        </w:rPr>
        <w:t>conjunto de aristas</w:t>
      </w:r>
      <w:r w:rsidRPr="009D28AE">
        <w:t xml:space="preserve"> (o enlaces) que conectan ciertos pares de nodos.</w:t>
      </w:r>
    </w:p>
    <w:p w14:paraId="43656394" w14:textId="77777777" w:rsidR="009D28AE" w:rsidRPr="009D28AE" w:rsidRDefault="009D28AE" w:rsidP="009D28AE">
      <w:pPr>
        <w:numPr>
          <w:ilvl w:val="0"/>
          <w:numId w:val="2"/>
        </w:numPr>
      </w:pPr>
      <w:r w:rsidRPr="009D28AE">
        <w:t xml:space="preserve">Si dos nodos están conectados por una arista, se dice que son </w:t>
      </w:r>
      <w:r w:rsidRPr="009D28AE">
        <w:rPr>
          <w:b/>
          <w:bCs/>
        </w:rPr>
        <w:t>vecinos</w:t>
      </w:r>
      <w:r w:rsidRPr="009D28AE">
        <w:t>.</w:t>
      </w:r>
    </w:p>
    <w:p w14:paraId="23AA09FF" w14:textId="77777777" w:rsidR="009D28AE" w:rsidRPr="009D28AE" w:rsidRDefault="009D28AE" w:rsidP="009D28AE">
      <w:pPr>
        <w:numPr>
          <w:ilvl w:val="0"/>
          <w:numId w:val="2"/>
        </w:numPr>
      </w:pPr>
      <w:r w:rsidRPr="009D28AE">
        <w:t xml:space="preserve">Gráficamente, los nodos suelen representarse como </w:t>
      </w:r>
      <w:r w:rsidRPr="009D28AE">
        <w:rPr>
          <w:b/>
          <w:bCs/>
        </w:rPr>
        <w:t>círculos</w:t>
      </w:r>
      <w:r w:rsidRPr="009D28AE">
        <w:t xml:space="preserve"> y las aristas como </w:t>
      </w:r>
      <w:r w:rsidRPr="009D28AE">
        <w:rPr>
          <w:b/>
          <w:bCs/>
        </w:rPr>
        <w:t>líneas</w:t>
      </w:r>
      <w:r w:rsidRPr="009D28AE">
        <w:t xml:space="preserve"> que los unen.</w:t>
      </w:r>
    </w:p>
    <w:p w14:paraId="4D4E3E53" w14:textId="77777777" w:rsidR="009D28AE" w:rsidRPr="009D28AE" w:rsidRDefault="009D28AE" w:rsidP="009D28AE">
      <w:r w:rsidRPr="009D28AE">
        <w:t xml:space="preserve">En un </w:t>
      </w:r>
      <w:r w:rsidRPr="009D28AE">
        <w:rPr>
          <w:b/>
          <w:bCs/>
        </w:rPr>
        <w:t>grafo no dirigido</w:t>
      </w:r>
      <w:r w:rsidRPr="009D28AE">
        <w:t xml:space="preserve">, la relación entre los dos extremos de una arista es </w:t>
      </w:r>
      <w:r w:rsidRPr="009D28AE">
        <w:rPr>
          <w:b/>
          <w:bCs/>
        </w:rPr>
        <w:t>simétrica</w:t>
      </w:r>
      <w:r w:rsidRPr="009D28AE">
        <w:t>: si A está conectado con B, entonces B lo está con A.</w:t>
      </w:r>
      <w:r w:rsidRPr="009D28AE">
        <w:br/>
        <w:t xml:space="preserve">En cambio, en un </w:t>
      </w:r>
      <w:r w:rsidRPr="009D28AE">
        <w:rPr>
          <w:b/>
          <w:bCs/>
        </w:rPr>
        <w:t>grafo dirigido (dígrafo)</w:t>
      </w:r>
      <w:r w:rsidRPr="009D28AE">
        <w:t xml:space="preserve"> las conexiones son </w:t>
      </w:r>
      <w:r w:rsidRPr="009D28AE">
        <w:rPr>
          <w:b/>
          <w:bCs/>
        </w:rPr>
        <w:t>asimétricas</w:t>
      </w:r>
      <w:r w:rsidRPr="009D28AE">
        <w:t xml:space="preserve">: una arista va de un nodo a otro en una dirección determinada (por ejemplo, A → B). Estas se dibujan con </w:t>
      </w:r>
      <w:r w:rsidRPr="009D28AE">
        <w:rPr>
          <w:b/>
          <w:bCs/>
        </w:rPr>
        <w:t>flechas</w:t>
      </w:r>
      <w:r w:rsidRPr="009D28AE">
        <w:t>.</w:t>
      </w:r>
      <w:r w:rsidRPr="009D28AE">
        <w:br/>
        <w:t xml:space="preserve">Cuando se quiere enfatizar que un grafo </w:t>
      </w:r>
      <w:r w:rsidRPr="009D28AE">
        <w:rPr>
          <w:b/>
          <w:bCs/>
        </w:rPr>
        <w:t>no tiene direcciones</w:t>
      </w:r>
      <w:r w:rsidRPr="009D28AE">
        <w:t xml:space="preserve">, se lo denomina explícitamente </w:t>
      </w:r>
      <w:r w:rsidRPr="009D28AE">
        <w:rPr>
          <w:b/>
          <w:bCs/>
        </w:rPr>
        <w:lastRenderedPageBreak/>
        <w:t>no dirigido</w:t>
      </w:r>
      <w:r w:rsidRPr="009D28AE">
        <w:t>.</w:t>
      </w:r>
      <w:r w:rsidRPr="009D28AE">
        <w:br/>
        <w:t>Salvo que se indique lo contrario, los grafos que se analizan en el libro son no dirigidos.</w:t>
      </w:r>
    </w:p>
    <w:p w14:paraId="7A7646F4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Los grafos como modelos de redes</w:t>
      </w:r>
    </w:p>
    <w:p w14:paraId="268D031E" w14:textId="77777777" w:rsidR="009D28AE" w:rsidRPr="009D28AE" w:rsidRDefault="009D28AE" w:rsidP="009D28AE">
      <w:r w:rsidRPr="009D28AE">
        <w:t xml:space="preserve">Los grafos son útiles porque sirven como </w:t>
      </w:r>
      <w:r w:rsidRPr="009D28AE">
        <w:rPr>
          <w:b/>
          <w:bCs/>
        </w:rPr>
        <w:t>modelos matemáticos</w:t>
      </w:r>
      <w:r w:rsidRPr="009D28AE">
        <w:t xml:space="preserve"> de redes reales.</w:t>
      </w:r>
      <w:r w:rsidRPr="009D28AE">
        <w:br/>
        <w:t xml:space="preserve">Por ejemplo, la figura clásica de la </w:t>
      </w:r>
      <w:r w:rsidRPr="009D28AE">
        <w:rPr>
          <w:b/>
          <w:bCs/>
        </w:rPr>
        <w:t>ARPANET</w:t>
      </w:r>
      <w:r w:rsidRPr="009D28AE">
        <w:t xml:space="preserve"> en 1970 (precursora de Internet) puede representarse como un grafo con 13 nodos, donde cada nodo es un </w:t>
      </w:r>
      <w:r w:rsidRPr="009D28AE">
        <w:rPr>
          <w:b/>
          <w:bCs/>
        </w:rPr>
        <w:t>host informático</w:t>
      </w:r>
      <w:r w:rsidRPr="009D28AE">
        <w:t xml:space="preserve"> y cada arista representa un </w:t>
      </w:r>
      <w:r w:rsidRPr="009D28AE">
        <w:rPr>
          <w:b/>
          <w:bCs/>
        </w:rPr>
        <w:t>enlace de comunicación directa</w:t>
      </w:r>
      <w:r w:rsidRPr="009D28AE">
        <w:t>.</w:t>
      </w:r>
    </w:p>
    <w:p w14:paraId="0ABD4EC6" w14:textId="77777777" w:rsidR="009D28AE" w:rsidRPr="009D28AE" w:rsidRDefault="009D28AE" w:rsidP="009D28AE">
      <w:r w:rsidRPr="009D28AE">
        <w:t xml:space="preserve">En la representación gráfica, </w:t>
      </w:r>
      <w:r w:rsidRPr="009D28AE">
        <w:rPr>
          <w:b/>
          <w:bCs/>
        </w:rPr>
        <w:t>la posición física de los nodos no tiene importancia</w:t>
      </w:r>
      <w:r w:rsidRPr="009D28AE">
        <w:t xml:space="preserve">; lo esencial es </w:t>
      </w:r>
      <w:r w:rsidRPr="009D28AE">
        <w:rPr>
          <w:b/>
          <w:bCs/>
        </w:rPr>
        <w:t>qué nodos están conectados entre sí</w:t>
      </w:r>
      <w:r w:rsidRPr="009D28AE">
        <w:t>.</w:t>
      </w:r>
      <w:r w:rsidRPr="009D28AE">
        <w:br/>
        <w:t xml:space="preserve">Por eso, dos dibujos diferentes pueden representar </w:t>
      </w:r>
      <w:r w:rsidRPr="009D28AE">
        <w:rPr>
          <w:b/>
          <w:bCs/>
        </w:rPr>
        <w:t>exactamente el mismo grafo</w:t>
      </w:r>
      <w:r w:rsidRPr="009D28AE">
        <w:t>, aunque los nodos aparezcan en lugares distintos.</w:t>
      </w:r>
    </w:p>
    <w:p w14:paraId="1B83B03D" w14:textId="77777777" w:rsidR="009D28AE" w:rsidRPr="009D28AE" w:rsidRDefault="009D28AE" w:rsidP="009D28AE">
      <w:r w:rsidRPr="009D28AE">
        <w:t>Los grafos aparecen en muchos dominios:</w:t>
      </w:r>
    </w:p>
    <w:p w14:paraId="260CD161" w14:textId="77777777" w:rsidR="009D28AE" w:rsidRPr="009D28AE" w:rsidRDefault="009D28AE" w:rsidP="009D28AE">
      <w:pPr>
        <w:numPr>
          <w:ilvl w:val="0"/>
          <w:numId w:val="3"/>
        </w:numPr>
      </w:pPr>
      <w:r w:rsidRPr="009D28AE">
        <w:rPr>
          <w:b/>
          <w:bCs/>
        </w:rPr>
        <w:t>Redes de comunicación</w:t>
      </w:r>
      <w:r w:rsidRPr="009D28AE">
        <w:t xml:space="preserve">: nodos son computadoras o </w:t>
      </w:r>
      <w:proofErr w:type="spellStart"/>
      <w:r w:rsidRPr="009D28AE">
        <w:t>routers</w:t>
      </w:r>
      <w:proofErr w:type="spellEnd"/>
      <w:r w:rsidRPr="009D28AE">
        <w:t>, aristas son enlaces de transmisión.</w:t>
      </w:r>
    </w:p>
    <w:p w14:paraId="54C93913" w14:textId="77777777" w:rsidR="009D28AE" w:rsidRPr="009D28AE" w:rsidRDefault="009D28AE" w:rsidP="009D28AE">
      <w:pPr>
        <w:numPr>
          <w:ilvl w:val="0"/>
          <w:numId w:val="3"/>
        </w:numPr>
      </w:pPr>
      <w:r w:rsidRPr="009D28AE">
        <w:rPr>
          <w:b/>
          <w:bCs/>
        </w:rPr>
        <w:t>Redes sociales</w:t>
      </w:r>
      <w:r w:rsidRPr="009D28AE">
        <w:t>: nodos son personas o grupos, aristas representan interacciones o relaciones.</w:t>
      </w:r>
    </w:p>
    <w:p w14:paraId="469F68A4" w14:textId="77777777" w:rsidR="009D28AE" w:rsidRPr="009D28AE" w:rsidRDefault="009D28AE" w:rsidP="009D28AE">
      <w:pPr>
        <w:numPr>
          <w:ilvl w:val="0"/>
          <w:numId w:val="3"/>
        </w:numPr>
      </w:pPr>
      <w:r w:rsidRPr="009D28AE">
        <w:rPr>
          <w:b/>
          <w:bCs/>
        </w:rPr>
        <w:t>Redes de información</w:t>
      </w:r>
      <w:r w:rsidRPr="009D28AE">
        <w:t>: nodos son documentos o páginas web, aristas son enlaces, citas o referencias cruzadas.</w:t>
      </w:r>
    </w:p>
    <w:p w14:paraId="6C7E3424" w14:textId="77777777" w:rsidR="009D28AE" w:rsidRPr="009D28AE" w:rsidRDefault="009D28AE" w:rsidP="009D28AE">
      <w:r w:rsidRPr="009D28AE">
        <w:t>También existen redes de transporte, biológicas, económicas o estructurales, todas representables mediante grafos.</w:t>
      </w:r>
      <w:r w:rsidRPr="009D28AE">
        <w:br/>
        <w:t xml:space="preserve">Así, los grafos proporcionan un </w:t>
      </w:r>
      <w:r w:rsidRPr="009D28AE">
        <w:rPr>
          <w:b/>
          <w:bCs/>
        </w:rPr>
        <w:t>lenguaje común</w:t>
      </w:r>
      <w:r w:rsidRPr="009D28AE">
        <w:t xml:space="preserve"> para describir y analizar sistemas complejos, desde Internet hasta las redes neuronales o las relaciones sociales humanas.</w:t>
      </w:r>
    </w:p>
    <w:p w14:paraId="29022B60" w14:textId="77777777" w:rsidR="009D28AE" w:rsidRPr="009D28AE" w:rsidRDefault="009D28AE" w:rsidP="009D28AE"/>
    <w:p w14:paraId="7D8E2B35" w14:textId="77777777" w:rsidR="009D28AE" w:rsidRPr="009D28AE" w:rsidRDefault="009D28AE" w:rsidP="009D28AE">
      <w:pPr>
        <w:pStyle w:val="Ttulo2"/>
      </w:pPr>
      <w:r w:rsidRPr="009D28AE">
        <w:t>2.2 Caminos y conectividad</w:t>
      </w:r>
    </w:p>
    <w:p w14:paraId="521C9D1E" w14:textId="77777777" w:rsidR="009D28AE" w:rsidRPr="009D28AE" w:rsidRDefault="009D28AE" w:rsidP="009D28AE">
      <w:r w:rsidRPr="009D28AE">
        <w:t xml:space="preserve">La teoría de grafos abarca una enorme variedad de conceptos, muchos de ellos derivados de su </w:t>
      </w:r>
      <w:r w:rsidRPr="009D28AE">
        <w:rPr>
          <w:b/>
          <w:bCs/>
        </w:rPr>
        <w:t>simplicidad formal</w:t>
      </w:r>
      <w:r w:rsidRPr="009D28AE">
        <w:t>.</w:t>
      </w:r>
      <w:r w:rsidRPr="009D28AE">
        <w:br/>
        <w:t>A pesar de su sencillez, los grafos permiten estudiar propiedades estructurales muy complejas.</w:t>
      </w:r>
      <w:r w:rsidRPr="009D28AE">
        <w:br/>
        <w:t xml:space="preserve">En esta sección se introducen tres nociones fundamentales: </w:t>
      </w:r>
      <w:r w:rsidRPr="009D28AE">
        <w:rPr>
          <w:b/>
          <w:bCs/>
        </w:rPr>
        <w:t>camino</w:t>
      </w:r>
      <w:r w:rsidRPr="009D28AE">
        <w:t xml:space="preserve">, </w:t>
      </w:r>
      <w:r w:rsidRPr="009D28AE">
        <w:rPr>
          <w:b/>
          <w:bCs/>
        </w:rPr>
        <w:t>ciclo</w:t>
      </w:r>
      <w:r w:rsidRPr="009D28AE">
        <w:t xml:space="preserve"> y </w:t>
      </w:r>
      <w:r w:rsidRPr="009D28AE">
        <w:rPr>
          <w:b/>
          <w:bCs/>
        </w:rPr>
        <w:t>conectividad</w:t>
      </w:r>
      <w:r w:rsidRPr="009D28AE">
        <w:t>.</w:t>
      </w:r>
    </w:p>
    <w:p w14:paraId="2EC47452" w14:textId="77777777" w:rsidR="009D28AE" w:rsidRPr="009D28AE" w:rsidRDefault="009D28AE" w:rsidP="009D28AE">
      <w:r w:rsidRPr="009D28AE">
        <w:pict w14:anchorId="4914F336">
          <v:rect id="_x0000_i1025" style="width:0;height:1.5pt" o:hralign="center" o:hrstd="t" o:hr="t" fillcolor="#a0a0a0" stroked="f"/>
        </w:pict>
      </w:r>
    </w:p>
    <w:p w14:paraId="41AF4142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Caminos</w:t>
      </w:r>
    </w:p>
    <w:p w14:paraId="7B676826" w14:textId="77777777" w:rsidR="009D28AE" w:rsidRPr="009D28AE" w:rsidRDefault="009D28AE" w:rsidP="009D28AE">
      <w:r w:rsidRPr="009D28AE">
        <w:t xml:space="preserve">Un </w:t>
      </w:r>
      <w:r w:rsidRPr="009D28AE">
        <w:rPr>
          <w:b/>
          <w:bCs/>
        </w:rPr>
        <w:t>camino</w:t>
      </w:r>
      <w:r w:rsidRPr="009D28AE">
        <w:t xml:space="preserve"> es una </w:t>
      </w:r>
      <w:r w:rsidRPr="009D28AE">
        <w:rPr>
          <w:b/>
          <w:bCs/>
        </w:rPr>
        <w:t>secuencia de nodos</w:t>
      </w:r>
      <w:r w:rsidRPr="009D28AE">
        <w:t xml:space="preserve"> en la que cada par consecutivo está unido por una arista.</w:t>
      </w:r>
      <w:r w:rsidRPr="009D28AE">
        <w:br/>
        <w:t>De manera informal, un camino describe cómo se puede “viajar” a través de la red, moviéndose de nodo en nodo.</w:t>
      </w:r>
    </w:p>
    <w:p w14:paraId="49137E94" w14:textId="77777777" w:rsidR="009D28AE" w:rsidRPr="009D28AE" w:rsidRDefault="009D28AE" w:rsidP="009D28AE">
      <w:r w:rsidRPr="009D28AE">
        <w:t>Ejemplos comunes:</w:t>
      </w:r>
    </w:p>
    <w:p w14:paraId="0BEBC883" w14:textId="77777777" w:rsidR="009D28AE" w:rsidRPr="009D28AE" w:rsidRDefault="009D28AE" w:rsidP="009D28AE">
      <w:pPr>
        <w:numPr>
          <w:ilvl w:val="0"/>
          <w:numId w:val="4"/>
        </w:numPr>
      </w:pPr>
      <w:r w:rsidRPr="009D28AE">
        <w:t>En una red de vuelos, el camino representa la secuencia de aeropuertos que un pasajero recorre.</w:t>
      </w:r>
    </w:p>
    <w:p w14:paraId="6F780DC6" w14:textId="77777777" w:rsidR="009D28AE" w:rsidRPr="009D28AE" w:rsidRDefault="009D28AE" w:rsidP="009D28AE">
      <w:pPr>
        <w:numPr>
          <w:ilvl w:val="0"/>
          <w:numId w:val="4"/>
        </w:numPr>
      </w:pPr>
      <w:r w:rsidRPr="009D28AE">
        <w:lastRenderedPageBreak/>
        <w:t>En una red social, el camino puede representar cómo se transmite una información de persona a persona.</w:t>
      </w:r>
    </w:p>
    <w:p w14:paraId="6BB54A01" w14:textId="77777777" w:rsidR="009D28AE" w:rsidRPr="009D28AE" w:rsidRDefault="009D28AE" w:rsidP="009D28AE">
      <w:pPr>
        <w:numPr>
          <w:ilvl w:val="0"/>
          <w:numId w:val="4"/>
        </w:numPr>
      </w:pPr>
      <w:r w:rsidRPr="009D28AE">
        <w:t>En una red de páginas web, el camino indica cómo un usuario navega siguiendo enlaces.</w:t>
      </w:r>
    </w:p>
    <w:p w14:paraId="24E509EB" w14:textId="77777777" w:rsidR="009D28AE" w:rsidRPr="009D28AE" w:rsidRDefault="009D28AE" w:rsidP="009D28AE">
      <w:r w:rsidRPr="009D28AE">
        <w:t xml:space="preserve">Un camino puede </w:t>
      </w:r>
      <w:r w:rsidRPr="009D28AE">
        <w:rPr>
          <w:b/>
          <w:bCs/>
        </w:rPr>
        <w:t>repetir nodos</w:t>
      </w:r>
      <w:r w:rsidRPr="009D28AE">
        <w:t xml:space="preserve">, pero cuando queremos referirnos a un camino que </w:t>
      </w:r>
      <w:r w:rsidRPr="009D28AE">
        <w:rPr>
          <w:b/>
          <w:bCs/>
        </w:rPr>
        <w:t>no repite ninguno</w:t>
      </w:r>
      <w:r w:rsidRPr="009D28AE">
        <w:t xml:space="preserve">, se denomina </w:t>
      </w:r>
      <w:r w:rsidRPr="009D28AE">
        <w:rPr>
          <w:b/>
          <w:bCs/>
        </w:rPr>
        <w:t>camino simple</w:t>
      </w:r>
      <w:r w:rsidRPr="009D28AE">
        <w:t>.</w:t>
      </w:r>
    </w:p>
    <w:p w14:paraId="01BA3219" w14:textId="77777777" w:rsidR="009D28AE" w:rsidRPr="009D28AE" w:rsidRDefault="009D28AE" w:rsidP="009D28AE">
      <w:r w:rsidRPr="009D28AE">
        <w:pict w14:anchorId="43C32BA5">
          <v:rect id="_x0000_i1026" style="width:0;height:1.5pt" o:hralign="center" o:hrstd="t" o:hr="t" fillcolor="#a0a0a0" stroked="f"/>
        </w:pict>
      </w:r>
    </w:p>
    <w:p w14:paraId="5F20A59F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Ciclos</w:t>
      </w:r>
    </w:p>
    <w:p w14:paraId="027EBBFB" w14:textId="77777777" w:rsidR="009D28AE" w:rsidRPr="009D28AE" w:rsidRDefault="009D28AE" w:rsidP="009D28AE">
      <w:r w:rsidRPr="009D28AE">
        <w:t xml:space="preserve">Un </w:t>
      </w:r>
      <w:r w:rsidRPr="009D28AE">
        <w:rPr>
          <w:b/>
          <w:bCs/>
        </w:rPr>
        <w:t>ciclo</w:t>
      </w:r>
      <w:r w:rsidRPr="009D28AE">
        <w:t xml:space="preserve"> es un tipo especial de camino que forma un </w:t>
      </w:r>
      <w:r w:rsidRPr="009D28AE">
        <w:rPr>
          <w:b/>
          <w:bCs/>
        </w:rPr>
        <w:t>“anillo” cerrado</w:t>
      </w:r>
      <w:r w:rsidRPr="009D28AE">
        <w:t>:</w:t>
      </w:r>
      <w:r w:rsidRPr="009D28AE">
        <w:br/>
        <w:t>el primer y el último nodo son el mismo, y todos los demás nodos son distintos.</w:t>
      </w:r>
    </w:p>
    <w:p w14:paraId="52FE2FEC" w14:textId="77777777" w:rsidR="009D28AE" w:rsidRPr="009D28AE" w:rsidRDefault="009D28AE" w:rsidP="009D28AE">
      <w:r w:rsidRPr="009D28AE">
        <w:t xml:space="preserve">Un ciclo tiene </w:t>
      </w:r>
      <w:r w:rsidRPr="009D28AE">
        <w:rPr>
          <w:b/>
          <w:bCs/>
        </w:rPr>
        <w:t>al menos tres aristas</w:t>
      </w:r>
      <w:r w:rsidRPr="009D28AE">
        <w:t>, y en muchos sistemas reales es una característica deliberada del diseño:</w:t>
      </w:r>
    </w:p>
    <w:p w14:paraId="7C816339" w14:textId="77777777" w:rsidR="009D28AE" w:rsidRPr="009D28AE" w:rsidRDefault="009D28AE" w:rsidP="009D28AE">
      <w:pPr>
        <w:numPr>
          <w:ilvl w:val="0"/>
          <w:numId w:val="5"/>
        </w:numPr>
      </w:pPr>
      <w:r w:rsidRPr="009D28AE">
        <w:t xml:space="preserve">En </w:t>
      </w:r>
      <w:r w:rsidRPr="009D28AE">
        <w:rPr>
          <w:b/>
          <w:bCs/>
        </w:rPr>
        <w:t>redes de comunicación o transporte</w:t>
      </w:r>
      <w:r w:rsidRPr="009D28AE">
        <w:t xml:space="preserve">, los ciclos proporcionan </w:t>
      </w:r>
      <w:r w:rsidRPr="009D28AE">
        <w:rPr>
          <w:b/>
          <w:bCs/>
        </w:rPr>
        <w:t>redundancia</w:t>
      </w:r>
      <w:r w:rsidRPr="009D28AE">
        <w:t>, garantizando rutas alternativas si un enlace falla.</w:t>
      </w:r>
    </w:p>
    <w:p w14:paraId="0AC88788" w14:textId="77777777" w:rsidR="009D28AE" w:rsidRPr="009D28AE" w:rsidRDefault="009D28AE" w:rsidP="009D28AE">
      <w:pPr>
        <w:numPr>
          <w:ilvl w:val="0"/>
          <w:numId w:val="5"/>
        </w:numPr>
      </w:pPr>
      <w:r w:rsidRPr="009D28AE">
        <w:t xml:space="preserve">En </w:t>
      </w:r>
      <w:r w:rsidRPr="009D28AE">
        <w:rPr>
          <w:b/>
          <w:bCs/>
        </w:rPr>
        <w:t>redes sociales</w:t>
      </w:r>
      <w:r w:rsidRPr="009D28AE">
        <w:t>, los ciclos reflejan conexiones mutuas indirectas (por ejemplo, cuando descubres que el amigo de un amigo resulta ser alguien que conoces).</w:t>
      </w:r>
    </w:p>
    <w:p w14:paraId="4A042FC4" w14:textId="77777777" w:rsidR="009D28AE" w:rsidRPr="009D28AE" w:rsidRDefault="009D28AE" w:rsidP="009D28AE">
      <w:r w:rsidRPr="009D28AE">
        <w:t xml:space="preserve">Así, los ciclos son una fuente importante de </w:t>
      </w:r>
      <w:r w:rsidRPr="009D28AE">
        <w:rPr>
          <w:b/>
          <w:bCs/>
        </w:rPr>
        <w:t>robustez estructural</w:t>
      </w:r>
      <w:r w:rsidRPr="009D28AE">
        <w:t>.</w:t>
      </w:r>
    </w:p>
    <w:p w14:paraId="1DA9575C" w14:textId="77777777" w:rsidR="009D28AE" w:rsidRPr="009D28AE" w:rsidRDefault="009D28AE" w:rsidP="009D28AE">
      <w:r w:rsidRPr="009D28AE">
        <w:pict w14:anchorId="316E284B">
          <v:rect id="_x0000_i1027" style="width:0;height:1.5pt" o:hralign="center" o:hrstd="t" o:hr="t" fillcolor="#a0a0a0" stroked="f"/>
        </w:pict>
      </w:r>
    </w:p>
    <w:p w14:paraId="04892025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Conectividad</w:t>
      </w:r>
    </w:p>
    <w:p w14:paraId="1BA2D601" w14:textId="77777777" w:rsidR="009D28AE" w:rsidRPr="009D28AE" w:rsidRDefault="009D28AE" w:rsidP="009D28AE">
      <w:r w:rsidRPr="009D28AE">
        <w:t xml:space="preserve">Decimos que un grafo es </w:t>
      </w:r>
      <w:r w:rsidRPr="009D28AE">
        <w:rPr>
          <w:b/>
          <w:bCs/>
        </w:rPr>
        <w:t>conexo</w:t>
      </w:r>
      <w:r w:rsidRPr="009D28AE">
        <w:t xml:space="preserve"> si </w:t>
      </w:r>
      <w:r w:rsidRPr="009D28AE">
        <w:rPr>
          <w:b/>
          <w:bCs/>
        </w:rPr>
        <w:t>existe al menos un camino entre cada par de nodos</w:t>
      </w:r>
      <w:r w:rsidRPr="009D28AE">
        <w:t>.</w:t>
      </w:r>
      <w:r w:rsidRPr="009D28AE">
        <w:br/>
        <w:t xml:space="preserve">Por ejemplo, la red </w:t>
      </w:r>
      <w:proofErr w:type="spellStart"/>
      <w:r w:rsidRPr="009D28AE">
        <w:t>Arpanet</w:t>
      </w:r>
      <w:proofErr w:type="spellEnd"/>
      <w:r w:rsidRPr="009D28AE">
        <w:t xml:space="preserve"> de 1970 era conexa: desde cualquier nodo se podía llegar a cualquier otro mediante una secuencia de enlaces.</w:t>
      </w:r>
    </w:p>
    <w:p w14:paraId="50F89E6F" w14:textId="77777777" w:rsidR="009D28AE" w:rsidRPr="009D28AE" w:rsidRDefault="009D28AE" w:rsidP="009D28AE">
      <w:r w:rsidRPr="009D28AE">
        <w:t>Sin embargo, no todas las redes reales lo son.</w:t>
      </w:r>
      <w:r w:rsidRPr="009D28AE">
        <w:br/>
        <w:t>En una red social, puede haber grupos aislados de personas sin conexión entre sí.</w:t>
      </w:r>
      <w:r w:rsidRPr="009D28AE">
        <w:br/>
        <w:t xml:space="preserve">Cuando un grafo </w:t>
      </w:r>
      <w:r w:rsidRPr="009D28AE">
        <w:rPr>
          <w:b/>
          <w:bCs/>
        </w:rPr>
        <w:t>no es conexo</w:t>
      </w:r>
      <w:r w:rsidRPr="009D28AE">
        <w:t xml:space="preserve">, se descompone naturalmente en </w:t>
      </w:r>
      <w:r w:rsidRPr="009D28AE">
        <w:rPr>
          <w:b/>
          <w:bCs/>
        </w:rPr>
        <w:t>componentes conexas</w:t>
      </w:r>
      <w:r w:rsidRPr="009D28AE">
        <w:t>.</w:t>
      </w:r>
    </w:p>
    <w:p w14:paraId="6CE2D965" w14:textId="77777777" w:rsidR="009D28AE" w:rsidRPr="009D28AE" w:rsidRDefault="009D28AE" w:rsidP="009D28AE">
      <w:r w:rsidRPr="009D28AE">
        <w:pict w14:anchorId="6A0C866E">
          <v:rect id="_x0000_i1028" style="width:0;height:1.5pt" o:hralign="center" o:hrstd="t" o:hr="t" fillcolor="#a0a0a0" stroked="f"/>
        </w:pict>
      </w:r>
    </w:p>
    <w:p w14:paraId="55BAE60F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Componentes conexas</w:t>
      </w:r>
    </w:p>
    <w:p w14:paraId="7E18BCB7" w14:textId="77777777" w:rsidR="009D28AE" w:rsidRPr="009D28AE" w:rsidRDefault="009D28AE" w:rsidP="009D28AE">
      <w:r w:rsidRPr="009D28AE">
        <w:t xml:space="preserve">Una </w:t>
      </w:r>
      <w:r w:rsidRPr="009D28AE">
        <w:rPr>
          <w:b/>
          <w:bCs/>
        </w:rPr>
        <w:t>componente conexa</w:t>
      </w:r>
      <w:r w:rsidRPr="009D28AE">
        <w:t xml:space="preserve"> (o simplemente </w:t>
      </w:r>
      <w:r w:rsidRPr="009D28AE">
        <w:rPr>
          <w:i/>
          <w:iCs/>
        </w:rPr>
        <w:t>componente</w:t>
      </w:r>
      <w:r w:rsidRPr="009D28AE">
        <w:t xml:space="preserve">) es un </w:t>
      </w:r>
      <w:r w:rsidRPr="009D28AE">
        <w:rPr>
          <w:b/>
          <w:bCs/>
        </w:rPr>
        <w:t>subconjunto de nodos</w:t>
      </w:r>
      <w:r w:rsidRPr="009D28AE">
        <w:t xml:space="preserve"> que cumple dos condiciones:</w:t>
      </w:r>
    </w:p>
    <w:p w14:paraId="160CAE92" w14:textId="77777777" w:rsidR="009D28AE" w:rsidRPr="009D28AE" w:rsidRDefault="009D28AE" w:rsidP="009D28AE">
      <w:pPr>
        <w:numPr>
          <w:ilvl w:val="0"/>
          <w:numId w:val="6"/>
        </w:numPr>
      </w:pPr>
      <w:r w:rsidRPr="009D28AE">
        <w:t>Todos los nodos dentro de ella están conectados entre sí mediante caminos.</w:t>
      </w:r>
    </w:p>
    <w:p w14:paraId="7F91D4B4" w14:textId="77777777" w:rsidR="009D28AE" w:rsidRPr="009D28AE" w:rsidRDefault="009D28AE" w:rsidP="009D28AE">
      <w:pPr>
        <w:numPr>
          <w:ilvl w:val="0"/>
          <w:numId w:val="6"/>
        </w:numPr>
      </w:pPr>
      <w:r w:rsidRPr="009D28AE">
        <w:t>No forma parte de un conjunto mayor que también cumpla la condición anterior.</w:t>
      </w:r>
    </w:p>
    <w:p w14:paraId="1899EA0A" w14:textId="77777777" w:rsidR="009D28AE" w:rsidRPr="009D28AE" w:rsidRDefault="009D28AE" w:rsidP="009D28AE">
      <w:r w:rsidRPr="009D28AE">
        <w:t xml:space="preserve">Cada componente representa, por tanto, un </w:t>
      </w:r>
      <w:r w:rsidRPr="009D28AE">
        <w:rPr>
          <w:b/>
          <w:bCs/>
        </w:rPr>
        <w:t>“fragmento” independiente</w:t>
      </w:r>
      <w:r w:rsidRPr="009D28AE">
        <w:t xml:space="preserve"> de la red.</w:t>
      </w:r>
      <w:r w:rsidRPr="009D28AE">
        <w:br/>
        <w:t xml:space="preserve">Un grafo puede tener una o muchas componentes, y su análisis es el primer paso para entender la </w:t>
      </w:r>
      <w:r w:rsidRPr="009D28AE">
        <w:rPr>
          <w:b/>
          <w:bCs/>
        </w:rPr>
        <w:t>estructura global</w:t>
      </w:r>
      <w:r w:rsidRPr="009D28AE">
        <w:t xml:space="preserve"> de la red.</w:t>
      </w:r>
    </w:p>
    <w:p w14:paraId="63B443CB" w14:textId="77777777" w:rsidR="009D28AE" w:rsidRPr="009D28AE" w:rsidRDefault="009D28AE" w:rsidP="009D28AE">
      <w:r w:rsidRPr="009D28AE">
        <w:t xml:space="preserve">A menudo, la </w:t>
      </w:r>
      <w:r w:rsidRPr="009D28AE">
        <w:rPr>
          <w:b/>
          <w:bCs/>
        </w:rPr>
        <w:t>componente más grande</w:t>
      </w:r>
      <w:r w:rsidRPr="009D28AE">
        <w:t xml:space="preserve"> de una red contiene la mayor parte de sus nodos.</w:t>
      </w:r>
      <w:r w:rsidRPr="009D28AE">
        <w:br/>
        <w:t xml:space="preserve">Se la denomina </w:t>
      </w:r>
      <w:r w:rsidRPr="009D28AE">
        <w:rPr>
          <w:b/>
          <w:bCs/>
        </w:rPr>
        <w:t>componente gigante</w:t>
      </w:r>
      <w:r w:rsidRPr="009D28AE">
        <w:t xml:space="preserve"> (</w:t>
      </w:r>
      <w:proofErr w:type="spellStart"/>
      <w:r w:rsidRPr="009D28AE">
        <w:rPr>
          <w:i/>
          <w:iCs/>
        </w:rPr>
        <w:t>giant</w:t>
      </w:r>
      <w:proofErr w:type="spellEnd"/>
      <w:r w:rsidRPr="009D28AE">
        <w:rPr>
          <w:i/>
          <w:iCs/>
        </w:rPr>
        <w:t xml:space="preserve"> </w:t>
      </w:r>
      <w:proofErr w:type="spellStart"/>
      <w:r w:rsidRPr="009D28AE">
        <w:rPr>
          <w:i/>
          <w:iCs/>
        </w:rPr>
        <w:t>component</w:t>
      </w:r>
      <w:proofErr w:type="spellEnd"/>
      <w:r w:rsidRPr="009D28AE">
        <w:t>), y es típica de las redes reales de gran escala.</w:t>
      </w:r>
      <w:r w:rsidRPr="009D28AE">
        <w:br/>
      </w:r>
      <w:r w:rsidRPr="009D28AE">
        <w:lastRenderedPageBreak/>
        <w:t xml:space="preserve">Cuando existe una componente gigante, suele ser </w:t>
      </w:r>
      <w:r w:rsidRPr="009D28AE">
        <w:rPr>
          <w:b/>
          <w:bCs/>
        </w:rPr>
        <w:t>única</w:t>
      </w:r>
      <w:r w:rsidRPr="009D28AE">
        <w:t>, ya que la aparición de un solo enlace entre dos grandes grupos los uniría en una sola estructura.</w:t>
      </w:r>
    </w:p>
    <w:p w14:paraId="1599AB80" w14:textId="77777777" w:rsidR="009D28AE" w:rsidRPr="009D28AE" w:rsidRDefault="009D28AE" w:rsidP="009D28AE">
      <w:r w:rsidRPr="009D28AE">
        <w:t>Este concepto tiene relevancia en muchos contextos:</w:t>
      </w:r>
    </w:p>
    <w:p w14:paraId="4354FE6E" w14:textId="77777777" w:rsidR="009D28AE" w:rsidRPr="009D28AE" w:rsidRDefault="009D28AE" w:rsidP="009D28AE">
      <w:pPr>
        <w:numPr>
          <w:ilvl w:val="0"/>
          <w:numId w:val="7"/>
        </w:numPr>
      </w:pPr>
      <w:r w:rsidRPr="009D28AE">
        <w:t xml:space="preserve">En redes sociales, la componente gigante representa el </w:t>
      </w:r>
      <w:r w:rsidRPr="009D28AE">
        <w:rPr>
          <w:b/>
          <w:bCs/>
        </w:rPr>
        <w:t>conjunto de personas indirectamente conectadas</w:t>
      </w:r>
      <w:r w:rsidRPr="009D28AE">
        <w:t xml:space="preserve"> por cadenas de amistad.</w:t>
      </w:r>
    </w:p>
    <w:p w14:paraId="2EB18CE4" w14:textId="77777777" w:rsidR="009D28AE" w:rsidRPr="009D28AE" w:rsidRDefault="009D28AE" w:rsidP="009D28AE">
      <w:pPr>
        <w:numPr>
          <w:ilvl w:val="0"/>
          <w:numId w:val="7"/>
        </w:numPr>
      </w:pPr>
      <w:r w:rsidRPr="009D28AE">
        <w:t xml:space="preserve">En epidemiología, indica el </w:t>
      </w:r>
      <w:r w:rsidRPr="009D28AE">
        <w:rPr>
          <w:b/>
          <w:bCs/>
        </w:rPr>
        <w:t>alcance potencial de una enfermedad</w:t>
      </w:r>
      <w:r w:rsidRPr="009D28AE">
        <w:t xml:space="preserve"> si puede transmitirse a lo largo de las conexiones sociales.</w:t>
      </w:r>
    </w:p>
    <w:p w14:paraId="6C76D2E1" w14:textId="77777777" w:rsidR="009D28AE" w:rsidRPr="009D28AE" w:rsidRDefault="009D28AE" w:rsidP="009D28AE">
      <w:pPr>
        <w:numPr>
          <w:ilvl w:val="0"/>
          <w:numId w:val="7"/>
        </w:numPr>
      </w:pPr>
      <w:r w:rsidRPr="009D28AE">
        <w:t xml:space="preserve">En historia, se puede interpretar incluso la unión de civilizaciones aisladas (como América y Eurasia) como la </w:t>
      </w:r>
      <w:r w:rsidRPr="009D28AE">
        <w:rPr>
          <w:b/>
          <w:bCs/>
        </w:rPr>
        <w:t>fusión de dos componentes gigantes</w:t>
      </w:r>
      <w:r w:rsidRPr="009D28AE">
        <w:t xml:space="preserve"> a través de un nuevo enlace de contacto.</w:t>
      </w:r>
    </w:p>
    <w:p w14:paraId="2584E997" w14:textId="77777777" w:rsidR="009D28AE" w:rsidRPr="009D28AE" w:rsidRDefault="009D28AE" w:rsidP="009D28AE">
      <w:r w:rsidRPr="009D28AE">
        <w:t xml:space="preserve">En resumen, el estudio de los caminos, ciclos y componentes permite entender </w:t>
      </w:r>
      <w:r w:rsidRPr="009D28AE">
        <w:rPr>
          <w:b/>
          <w:bCs/>
        </w:rPr>
        <w:t>la conectividad global y la resiliencia</w:t>
      </w:r>
      <w:r w:rsidRPr="009D28AE">
        <w:t xml:space="preserve"> de una red: si está bien unida, si puede fragmentarse con facilidad o si resiste la pérdida de algunos enlaces.</w:t>
      </w:r>
    </w:p>
    <w:p w14:paraId="51ECA8D3" w14:textId="77777777" w:rsidR="009D28AE" w:rsidRPr="009D28AE" w:rsidRDefault="009D28AE" w:rsidP="009D28AE">
      <w:pPr>
        <w:pStyle w:val="Ttulo2"/>
      </w:pPr>
      <w:r w:rsidRPr="009D28AE">
        <w:t>2.3 Distancia y búsqueda en anchura</w:t>
      </w:r>
    </w:p>
    <w:p w14:paraId="7F157CE4" w14:textId="77777777" w:rsidR="009D28AE" w:rsidRPr="009D28AE" w:rsidRDefault="009D28AE" w:rsidP="009D28AE">
      <w:r w:rsidRPr="009D28AE">
        <w:t xml:space="preserve">Además de preguntarnos si dos nodos están conectados, suele ser esencial saber </w:t>
      </w:r>
      <w:r w:rsidRPr="009D28AE">
        <w:rPr>
          <w:b/>
          <w:bCs/>
        </w:rPr>
        <w:t>cuán lejos</w:t>
      </w:r>
      <w:r w:rsidRPr="009D28AE">
        <w:t xml:space="preserve"> están uno del otro dentro de la red.</w:t>
      </w:r>
      <w:r w:rsidRPr="009D28AE">
        <w:br/>
        <w:t xml:space="preserve">La </w:t>
      </w:r>
      <w:r w:rsidRPr="009D28AE">
        <w:rPr>
          <w:b/>
          <w:bCs/>
        </w:rPr>
        <w:t>distancia</w:t>
      </w:r>
      <w:r w:rsidRPr="009D28AE">
        <w:t xml:space="preserve"> entre nodos tiene un papel clave en ámbitos como las telecomunicaciones, el transporte o la difusión de información y enfermedades.</w:t>
      </w:r>
    </w:p>
    <w:p w14:paraId="766539A6" w14:textId="77777777" w:rsidR="009D28AE" w:rsidRPr="009D28AE" w:rsidRDefault="009D28AE" w:rsidP="009D28AE">
      <w:r w:rsidRPr="009D28AE">
        <w:pict w14:anchorId="1896B0D5">
          <v:rect id="_x0000_i1029" style="width:0;height:1.5pt" o:hralign="center" o:hrstd="t" o:hr="t" fillcolor="#a0a0a0" stroked="f"/>
        </w:pict>
      </w:r>
    </w:p>
    <w:p w14:paraId="24619B34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Distancia</w:t>
      </w:r>
    </w:p>
    <w:p w14:paraId="4F8BE425" w14:textId="77777777" w:rsidR="009D28AE" w:rsidRPr="009D28AE" w:rsidRDefault="009D28AE" w:rsidP="009D28AE">
      <w:r w:rsidRPr="009D28AE">
        <w:t xml:space="preserve">La </w:t>
      </w:r>
      <w:r w:rsidRPr="009D28AE">
        <w:rPr>
          <w:b/>
          <w:bCs/>
        </w:rPr>
        <w:t>longitud de un camino</w:t>
      </w:r>
      <w:r w:rsidRPr="009D28AE">
        <w:t xml:space="preserve"> se define como el </w:t>
      </w:r>
      <w:r w:rsidRPr="009D28AE">
        <w:rPr>
          <w:b/>
          <w:bCs/>
        </w:rPr>
        <w:t>número de aristas</w:t>
      </w:r>
      <w:r w:rsidRPr="009D28AE">
        <w:t xml:space="preserve"> que lo componen.</w:t>
      </w:r>
      <w:r w:rsidRPr="009D28AE">
        <w:br/>
        <w:t>Por ejemplo, si un camino pasa por tres enlaces (A–B–C–D), su longitud es 3.</w:t>
      </w:r>
    </w:p>
    <w:p w14:paraId="44BC3981" w14:textId="77777777" w:rsidR="009D28AE" w:rsidRPr="009D28AE" w:rsidRDefault="009D28AE" w:rsidP="009D28AE">
      <w:r w:rsidRPr="009D28AE">
        <w:t xml:space="preserve">La </w:t>
      </w:r>
      <w:r w:rsidRPr="009D28AE">
        <w:rPr>
          <w:b/>
          <w:bCs/>
        </w:rPr>
        <w:t>distancia</w:t>
      </w:r>
      <w:r w:rsidRPr="009D28AE">
        <w:t xml:space="preserve"> entre dos nodos es la </w:t>
      </w:r>
      <w:r w:rsidRPr="009D28AE">
        <w:rPr>
          <w:b/>
          <w:bCs/>
        </w:rPr>
        <w:t>longitud del camino más corto</w:t>
      </w:r>
      <w:r w:rsidRPr="009D28AE">
        <w:t xml:space="preserve"> que los une.</w:t>
      </w:r>
      <w:r w:rsidRPr="009D28AE">
        <w:br/>
        <w:t>Esta medida permite evaluar qué tan “cerca” o “lejos” se encuentran dos puntos dentro de la red, sin importar su posición física o geográfica.</w:t>
      </w:r>
    </w:p>
    <w:p w14:paraId="03F6F072" w14:textId="77777777" w:rsidR="009D28AE" w:rsidRPr="009D28AE" w:rsidRDefault="009D28AE" w:rsidP="009D28AE">
      <w:r w:rsidRPr="009D28AE">
        <w:pict w14:anchorId="680AA51B">
          <v:rect id="_x0000_i1030" style="width:0;height:1.5pt" o:hralign="center" o:hrstd="t" o:hr="t" fillcolor="#a0a0a0" stroked="f"/>
        </w:pict>
      </w:r>
    </w:p>
    <w:p w14:paraId="3372EC14" w14:textId="77777777" w:rsidR="009D28AE" w:rsidRPr="009D28AE" w:rsidRDefault="009D28AE" w:rsidP="009D28AE">
      <w:pPr>
        <w:rPr>
          <w:b/>
          <w:bCs/>
          <w:lang w:val="en-US"/>
        </w:rPr>
      </w:pPr>
      <w:proofErr w:type="spellStart"/>
      <w:r w:rsidRPr="009D28AE">
        <w:rPr>
          <w:b/>
          <w:bCs/>
          <w:lang w:val="en-US"/>
        </w:rPr>
        <w:t>Búsqueda</w:t>
      </w:r>
      <w:proofErr w:type="spellEnd"/>
      <w:r w:rsidRPr="009D28AE">
        <w:rPr>
          <w:b/>
          <w:bCs/>
          <w:lang w:val="en-US"/>
        </w:rPr>
        <w:t xml:space="preserve"> </w:t>
      </w:r>
      <w:proofErr w:type="spellStart"/>
      <w:r w:rsidRPr="009D28AE">
        <w:rPr>
          <w:b/>
          <w:bCs/>
          <w:lang w:val="en-US"/>
        </w:rPr>
        <w:t>en</w:t>
      </w:r>
      <w:proofErr w:type="spellEnd"/>
      <w:r w:rsidRPr="009D28AE">
        <w:rPr>
          <w:b/>
          <w:bCs/>
          <w:lang w:val="en-US"/>
        </w:rPr>
        <w:t xml:space="preserve"> </w:t>
      </w:r>
      <w:proofErr w:type="spellStart"/>
      <w:r w:rsidRPr="009D28AE">
        <w:rPr>
          <w:b/>
          <w:bCs/>
          <w:lang w:val="en-US"/>
        </w:rPr>
        <w:t>anchura</w:t>
      </w:r>
      <w:proofErr w:type="spellEnd"/>
      <w:r w:rsidRPr="009D28AE">
        <w:rPr>
          <w:b/>
          <w:bCs/>
          <w:lang w:val="en-US"/>
        </w:rPr>
        <w:t xml:space="preserve"> (Breadth-First Search, BFS)</w:t>
      </w:r>
    </w:p>
    <w:p w14:paraId="5AD78A9D" w14:textId="77777777" w:rsidR="009D28AE" w:rsidRPr="009D28AE" w:rsidRDefault="009D28AE" w:rsidP="009D28AE">
      <w:r w:rsidRPr="009D28AE">
        <w:t>Cuando la red es pequeña, podemos estimar distancias “a ojo”.</w:t>
      </w:r>
      <w:r w:rsidRPr="009D28AE">
        <w:br/>
        <w:t xml:space="preserve">Pero en redes grandes, necesitamos un método </w:t>
      </w:r>
      <w:r w:rsidRPr="009D28AE">
        <w:rPr>
          <w:b/>
          <w:bCs/>
        </w:rPr>
        <w:t>sistemático y eficiente</w:t>
      </w:r>
      <w:r w:rsidRPr="009D28AE">
        <w:t xml:space="preserve"> para calcularlas: el algoritmo de </w:t>
      </w:r>
      <w:r w:rsidRPr="009D28AE">
        <w:rPr>
          <w:b/>
          <w:bCs/>
        </w:rPr>
        <w:t>búsqueda en anchura (BFS)</w:t>
      </w:r>
      <w:r w:rsidRPr="009D28AE">
        <w:t>.</w:t>
      </w:r>
    </w:p>
    <w:p w14:paraId="19ED9097" w14:textId="77777777" w:rsidR="009D28AE" w:rsidRPr="009D28AE" w:rsidRDefault="009D28AE" w:rsidP="009D28AE">
      <w:r w:rsidRPr="009D28AE">
        <w:t xml:space="preserve">El procedimiento consiste en </w:t>
      </w:r>
      <w:r w:rsidRPr="009D28AE">
        <w:rPr>
          <w:b/>
          <w:bCs/>
        </w:rPr>
        <w:t>explorar la red por capas</w:t>
      </w:r>
      <w:r w:rsidRPr="009D28AE">
        <w:t xml:space="preserve"> a partir de un nodo inicial:</w:t>
      </w:r>
    </w:p>
    <w:p w14:paraId="49D0A561" w14:textId="77777777" w:rsidR="009D28AE" w:rsidRPr="009D28AE" w:rsidRDefault="009D28AE" w:rsidP="009D28AE">
      <w:pPr>
        <w:numPr>
          <w:ilvl w:val="0"/>
          <w:numId w:val="8"/>
        </w:numPr>
      </w:pPr>
      <w:r w:rsidRPr="009D28AE">
        <w:rPr>
          <w:b/>
          <w:bCs/>
        </w:rPr>
        <w:t>Capa 1:</w:t>
      </w:r>
      <w:r w:rsidRPr="009D28AE">
        <w:t xml:space="preserve"> todos los nodos directamente conectados al nodo inicial (distancia 1).</w:t>
      </w:r>
    </w:p>
    <w:p w14:paraId="646560BD" w14:textId="77777777" w:rsidR="009D28AE" w:rsidRPr="009D28AE" w:rsidRDefault="009D28AE" w:rsidP="009D28AE">
      <w:pPr>
        <w:numPr>
          <w:ilvl w:val="0"/>
          <w:numId w:val="8"/>
        </w:numPr>
      </w:pPr>
      <w:r w:rsidRPr="009D28AE">
        <w:rPr>
          <w:b/>
          <w:bCs/>
        </w:rPr>
        <w:t>Capa 2:</w:t>
      </w:r>
      <w:r w:rsidRPr="009D28AE">
        <w:t xml:space="preserve"> todos los nodos conectados a los de la capa anterior, excluyendo los ya visitados (distancia 2).</w:t>
      </w:r>
    </w:p>
    <w:p w14:paraId="203D1F15" w14:textId="77777777" w:rsidR="009D28AE" w:rsidRPr="009D28AE" w:rsidRDefault="009D28AE" w:rsidP="009D28AE">
      <w:pPr>
        <w:numPr>
          <w:ilvl w:val="0"/>
          <w:numId w:val="8"/>
        </w:numPr>
      </w:pPr>
      <w:r w:rsidRPr="009D28AE">
        <w:rPr>
          <w:b/>
          <w:bCs/>
        </w:rPr>
        <w:t>Capa 3:</w:t>
      </w:r>
      <w:r w:rsidRPr="009D28AE">
        <w:t xml:space="preserve"> nodos conectados a los de la capa 2 que aún no se han descubierto.</w:t>
      </w:r>
    </w:p>
    <w:p w14:paraId="63DE3C19" w14:textId="77777777" w:rsidR="009D28AE" w:rsidRPr="009D28AE" w:rsidRDefault="009D28AE" w:rsidP="009D28AE">
      <w:pPr>
        <w:numPr>
          <w:ilvl w:val="0"/>
          <w:numId w:val="8"/>
        </w:numPr>
      </w:pPr>
      <w:r w:rsidRPr="009D28AE">
        <w:t xml:space="preserve">Y así sucesivamente, </w:t>
      </w:r>
      <w:r w:rsidRPr="009D28AE">
        <w:rPr>
          <w:b/>
          <w:bCs/>
        </w:rPr>
        <w:t>avanzando por niveles de distancia</w:t>
      </w:r>
      <w:r w:rsidRPr="009D28AE">
        <w:t>.</w:t>
      </w:r>
    </w:p>
    <w:p w14:paraId="5FB47242" w14:textId="77777777" w:rsidR="009D28AE" w:rsidRPr="009D28AE" w:rsidRDefault="009D28AE" w:rsidP="009D28AE">
      <w:r w:rsidRPr="009D28AE">
        <w:lastRenderedPageBreak/>
        <w:t xml:space="preserve">Cada nueva capa contiene los nodos </w:t>
      </w:r>
      <w:r w:rsidRPr="009D28AE">
        <w:rPr>
          <w:b/>
          <w:bCs/>
        </w:rPr>
        <w:t>más cercanos aún no explorados</w:t>
      </w:r>
      <w:r w:rsidRPr="009D28AE">
        <w:t>.</w:t>
      </w:r>
      <w:r w:rsidRPr="009D28AE">
        <w:br/>
        <w:t xml:space="preserve">De esta forma, la BFS garantiza encontrar las distancias </w:t>
      </w:r>
      <w:r w:rsidRPr="009D28AE">
        <w:rPr>
          <w:b/>
          <w:bCs/>
        </w:rPr>
        <w:t>mínimas</w:t>
      </w:r>
      <w:r w:rsidRPr="009D28AE">
        <w:t xml:space="preserve"> a todos los nodos alcanzables desde el punto de partida.</w:t>
      </w:r>
    </w:p>
    <w:p w14:paraId="28902C63" w14:textId="77777777" w:rsidR="009D28AE" w:rsidRPr="009D28AE" w:rsidRDefault="009D28AE" w:rsidP="009D28AE">
      <w:r w:rsidRPr="009D28AE">
        <w:t xml:space="preserve">Este procedimiento no solo sirve para calcular distancias, sino también para </w:t>
      </w:r>
      <w:r w:rsidRPr="009D28AE">
        <w:rPr>
          <w:b/>
          <w:bCs/>
        </w:rPr>
        <w:t>organizar la estructura</w:t>
      </w:r>
      <w:r w:rsidRPr="009D28AE">
        <w:t xml:space="preserve"> del grafo, disponiendo sus nodos por niveles de proximidad respecto a un nodo de referencia.</w:t>
      </w:r>
    </w:p>
    <w:p w14:paraId="3E03A6B6" w14:textId="77777777" w:rsidR="009D28AE" w:rsidRPr="009D28AE" w:rsidRDefault="009D28AE" w:rsidP="009D28AE">
      <w:r w:rsidRPr="009D28AE">
        <w:pict w14:anchorId="7B6CF2D1">
          <v:rect id="_x0000_i1031" style="width:0;height:1.5pt" o:hralign="center" o:hrstd="t" o:hr="t" fillcolor="#a0a0a0" stroked="f"/>
        </w:pict>
      </w:r>
    </w:p>
    <w:p w14:paraId="2D1F584E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El fenómeno del “mundo pequeño” (Small-</w:t>
      </w:r>
      <w:proofErr w:type="spellStart"/>
      <w:r w:rsidRPr="009D28AE">
        <w:rPr>
          <w:b/>
          <w:bCs/>
        </w:rPr>
        <w:t>World</w:t>
      </w:r>
      <w:proofErr w:type="spellEnd"/>
      <w:r w:rsidRPr="009D28AE">
        <w:rPr>
          <w:b/>
          <w:bCs/>
        </w:rPr>
        <w:t xml:space="preserve"> </w:t>
      </w:r>
      <w:proofErr w:type="spellStart"/>
      <w:r w:rsidRPr="009D28AE">
        <w:rPr>
          <w:b/>
          <w:bCs/>
        </w:rPr>
        <w:t>Phenomenon</w:t>
      </w:r>
      <w:proofErr w:type="spellEnd"/>
      <w:r w:rsidRPr="009D28AE">
        <w:rPr>
          <w:b/>
          <w:bCs/>
        </w:rPr>
        <w:t>)</w:t>
      </w:r>
    </w:p>
    <w:p w14:paraId="268B670E" w14:textId="77777777" w:rsidR="009D28AE" w:rsidRPr="009D28AE" w:rsidRDefault="009D28AE" w:rsidP="009D28AE">
      <w:r w:rsidRPr="009D28AE">
        <w:t>El análisis de distancias en redes reales ha revelado un fenómeno sorprendente:</w:t>
      </w:r>
      <w:r w:rsidRPr="009D28AE">
        <w:br/>
        <w:t xml:space="preserve">aunque las redes sociales globales son inmensas, los caminos entre personas suelen ser </w:t>
      </w:r>
      <w:r w:rsidRPr="009D28AE">
        <w:rPr>
          <w:b/>
          <w:bCs/>
        </w:rPr>
        <w:t>muy cortos</w:t>
      </w:r>
      <w:r w:rsidRPr="009D28AE">
        <w:t>.</w:t>
      </w:r>
      <w:r w:rsidRPr="009D28AE">
        <w:br/>
        <w:t xml:space="preserve">Este hallazgo dio origen al concepto del </w:t>
      </w:r>
      <w:r w:rsidRPr="009D28AE">
        <w:rPr>
          <w:b/>
          <w:bCs/>
        </w:rPr>
        <w:t>“mundo pequeño”</w:t>
      </w:r>
      <w:r w:rsidRPr="009D28AE">
        <w:t xml:space="preserve">, también conocido por la expresión </w:t>
      </w:r>
      <w:r w:rsidRPr="009D28AE">
        <w:rPr>
          <w:b/>
          <w:bCs/>
        </w:rPr>
        <w:t>“seis grados de separación”</w:t>
      </w:r>
      <w:r w:rsidRPr="009D28AE">
        <w:t>.</w:t>
      </w:r>
    </w:p>
    <w:p w14:paraId="4CFD38D6" w14:textId="77777777" w:rsidR="009D28AE" w:rsidRPr="009D28AE" w:rsidRDefault="009D28AE" w:rsidP="009D28AE">
      <w:r w:rsidRPr="009D28AE">
        <w:t xml:space="preserve">El término se popularizó tras los experimentos de </w:t>
      </w:r>
      <w:r w:rsidRPr="009D28AE">
        <w:rPr>
          <w:b/>
          <w:bCs/>
        </w:rPr>
        <w:t>Stanley Milgram</w:t>
      </w:r>
      <w:r w:rsidRPr="009D28AE">
        <w:t xml:space="preserve"> (1960s), quien pidió a 296 personas enviar cartas a un destinatario desconocido en Boston, reenviándolas solo a conocidos personales.</w:t>
      </w:r>
      <w:r w:rsidRPr="009D28AE">
        <w:br/>
        <w:t xml:space="preserve">De las 64 cartas que llegaron, la </w:t>
      </w:r>
      <w:r w:rsidRPr="009D28AE">
        <w:rPr>
          <w:b/>
          <w:bCs/>
        </w:rPr>
        <w:t>longitud media de los caminos fue de seis pasos</w:t>
      </w:r>
      <w:r w:rsidRPr="009D28AE">
        <w:t>.</w:t>
      </w:r>
    </w:p>
    <w:p w14:paraId="297A3ECA" w14:textId="77777777" w:rsidR="009D28AE" w:rsidRPr="009D28AE" w:rsidRDefault="009D28AE" w:rsidP="009D28AE">
      <w:r w:rsidRPr="009D28AE">
        <w:t xml:space="preserve">El resultado sugirió que </w:t>
      </w:r>
      <w:r w:rsidRPr="009D28AE">
        <w:rPr>
          <w:b/>
          <w:bCs/>
        </w:rPr>
        <w:t>cualquier persona del planeta puede estar conectada con otra por una cadena corta de conocidos</w:t>
      </w:r>
      <w:r w:rsidRPr="009D28AE">
        <w:t>, aunque el experimento tenía limitaciones (baja participación, un único objetivo, sesgo geográfico).</w:t>
      </w:r>
    </w:p>
    <w:p w14:paraId="51C78514" w14:textId="77777777" w:rsidR="009D28AE" w:rsidRPr="009D28AE" w:rsidRDefault="009D28AE" w:rsidP="009D28AE">
      <w:r w:rsidRPr="009D28AE">
        <w:pict w14:anchorId="1DAC3F5A">
          <v:rect id="_x0000_i1032" style="width:0;height:1.5pt" o:hralign="center" o:hrstd="t" o:hr="t" fillcolor="#a0a0a0" stroked="f"/>
        </w:pict>
      </w:r>
    </w:p>
    <w:p w14:paraId="6E4924DB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Confirmaciones posteriores</w:t>
      </w:r>
    </w:p>
    <w:p w14:paraId="0717E889" w14:textId="77777777" w:rsidR="009D28AE" w:rsidRPr="009D28AE" w:rsidRDefault="009D28AE" w:rsidP="009D28AE">
      <w:r w:rsidRPr="009D28AE">
        <w:t>Décadas después, con el acceso a redes digitales completas, se confirmó empíricamente el fenómeno:</w:t>
      </w:r>
    </w:p>
    <w:p w14:paraId="3B4096BA" w14:textId="77777777" w:rsidR="009D28AE" w:rsidRPr="009D28AE" w:rsidRDefault="009D28AE" w:rsidP="009D28AE">
      <w:pPr>
        <w:numPr>
          <w:ilvl w:val="0"/>
          <w:numId w:val="9"/>
        </w:numPr>
      </w:pPr>
      <w:r w:rsidRPr="009D28AE">
        <w:t xml:space="preserve">En un estudio de </w:t>
      </w:r>
      <w:r w:rsidRPr="009D28AE">
        <w:rPr>
          <w:b/>
          <w:bCs/>
        </w:rPr>
        <w:t xml:space="preserve">240 millones de usuarios de Microsoft </w:t>
      </w:r>
      <w:proofErr w:type="spellStart"/>
      <w:r w:rsidRPr="009D28AE">
        <w:rPr>
          <w:b/>
          <w:bCs/>
        </w:rPr>
        <w:t>Instant</w:t>
      </w:r>
      <w:proofErr w:type="spellEnd"/>
      <w:r w:rsidRPr="009D28AE">
        <w:rPr>
          <w:b/>
          <w:bCs/>
        </w:rPr>
        <w:t xml:space="preserve"> Messenger (2008)</w:t>
      </w:r>
      <w:r w:rsidRPr="009D28AE">
        <w:t xml:space="preserve">, la distancia media entre usuarios que habían interactuado al menos una vez fue de </w:t>
      </w:r>
      <w:r w:rsidRPr="009D28AE">
        <w:rPr>
          <w:b/>
          <w:bCs/>
        </w:rPr>
        <w:t>6,6 pasos</w:t>
      </w:r>
      <w:r w:rsidRPr="009D28AE">
        <w:t xml:space="preserve">, y la mediana de </w:t>
      </w:r>
      <w:r w:rsidRPr="009D28AE">
        <w:rPr>
          <w:b/>
          <w:bCs/>
        </w:rPr>
        <w:t>7</w:t>
      </w:r>
      <w:r w:rsidRPr="009D28AE">
        <w:t>.</w:t>
      </w:r>
      <w:r w:rsidRPr="009D28AE">
        <w:br/>
        <w:t xml:space="preserve">Es decir, </w:t>
      </w:r>
      <w:r w:rsidRPr="009D28AE">
        <w:rPr>
          <w:b/>
          <w:bCs/>
        </w:rPr>
        <w:t>idéntico orden de magnitud al resultado de Milgram</w:t>
      </w:r>
      <w:r w:rsidRPr="009D28AE">
        <w:t>.</w:t>
      </w:r>
    </w:p>
    <w:p w14:paraId="37E337EF" w14:textId="77777777" w:rsidR="009D28AE" w:rsidRPr="009D28AE" w:rsidRDefault="009D28AE" w:rsidP="009D28AE">
      <w:pPr>
        <w:numPr>
          <w:ilvl w:val="0"/>
          <w:numId w:val="9"/>
        </w:numPr>
      </w:pPr>
      <w:r w:rsidRPr="009D28AE">
        <w:t xml:space="preserve">En el ámbito académico, se ha medido la distancia de colaboración entre científicos mediante los llamados </w:t>
      </w:r>
      <w:r w:rsidRPr="009D28AE">
        <w:rPr>
          <w:b/>
          <w:bCs/>
        </w:rPr>
        <w:t xml:space="preserve">números de </w:t>
      </w:r>
      <w:proofErr w:type="spellStart"/>
      <w:r w:rsidRPr="009D28AE">
        <w:rPr>
          <w:b/>
          <w:bCs/>
        </w:rPr>
        <w:t>Erdős</w:t>
      </w:r>
      <w:proofErr w:type="spellEnd"/>
      <w:r w:rsidRPr="009D28AE">
        <w:t xml:space="preserve">, que indican la distancia (en coautorías) hasta el matemático </w:t>
      </w:r>
      <w:r w:rsidRPr="009D28AE">
        <w:rPr>
          <w:b/>
          <w:bCs/>
        </w:rPr>
        <w:t xml:space="preserve">Paul </w:t>
      </w:r>
      <w:proofErr w:type="spellStart"/>
      <w:r w:rsidRPr="009D28AE">
        <w:rPr>
          <w:b/>
          <w:bCs/>
        </w:rPr>
        <w:t>Erdős</w:t>
      </w:r>
      <w:proofErr w:type="spellEnd"/>
      <w:r w:rsidRPr="009D28AE">
        <w:t>.</w:t>
      </w:r>
      <w:r w:rsidRPr="009D28AE">
        <w:br/>
        <w:t xml:space="preserve">La mayoría de los investigadores tienen números entre </w:t>
      </w:r>
      <w:r w:rsidRPr="009D28AE">
        <w:rPr>
          <w:b/>
          <w:bCs/>
        </w:rPr>
        <w:t>2 y 6</w:t>
      </w:r>
      <w:r w:rsidRPr="009D28AE">
        <w:t>, lo que demuestra que el mundo científico también es una red pequeña.</w:t>
      </w:r>
    </w:p>
    <w:p w14:paraId="22E5A7EA" w14:textId="77777777" w:rsidR="009D28AE" w:rsidRPr="009D28AE" w:rsidRDefault="009D28AE" w:rsidP="009D28AE">
      <w:pPr>
        <w:numPr>
          <w:ilvl w:val="0"/>
          <w:numId w:val="9"/>
        </w:numPr>
      </w:pPr>
      <w:r w:rsidRPr="009D28AE">
        <w:t xml:space="preserve">De forma análoga, en el cine se define el </w:t>
      </w:r>
      <w:r w:rsidRPr="009D28AE">
        <w:rPr>
          <w:b/>
          <w:bCs/>
        </w:rPr>
        <w:t>número de Bacon</w:t>
      </w:r>
      <w:r w:rsidRPr="009D28AE">
        <w:t xml:space="preserve">, que mide la distancia entre un actor y </w:t>
      </w:r>
      <w:r w:rsidRPr="009D28AE">
        <w:rPr>
          <w:b/>
          <w:bCs/>
        </w:rPr>
        <w:t>Kevin Bacon</w:t>
      </w:r>
      <w:r w:rsidRPr="009D28AE">
        <w:t xml:space="preserve"> según las películas compartidas.</w:t>
      </w:r>
      <w:r w:rsidRPr="009D28AE">
        <w:br/>
        <w:t xml:space="preserve">La media es de </w:t>
      </w:r>
      <w:r w:rsidRPr="009D28AE">
        <w:rPr>
          <w:b/>
          <w:bCs/>
        </w:rPr>
        <w:t>2,9</w:t>
      </w:r>
      <w:r w:rsidRPr="009D28AE">
        <w:t>, y es raro encontrar números mayores que 5.</w:t>
      </w:r>
    </w:p>
    <w:p w14:paraId="5F67788C" w14:textId="77777777" w:rsidR="009D28AE" w:rsidRPr="009D28AE" w:rsidRDefault="009D28AE" w:rsidP="009D28AE">
      <w:r w:rsidRPr="009D28AE">
        <w:t xml:space="preserve">En todos estos casos, la estructura de la red muestra </w:t>
      </w:r>
      <w:r w:rsidRPr="009D28AE">
        <w:rPr>
          <w:b/>
          <w:bCs/>
        </w:rPr>
        <w:t>caminos cortos entre pares arbitrarios de nodos</w:t>
      </w:r>
      <w:r w:rsidRPr="009D28AE">
        <w:t xml:space="preserve">, lo que implica un </w:t>
      </w:r>
      <w:r w:rsidRPr="009D28AE">
        <w:rPr>
          <w:b/>
          <w:bCs/>
        </w:rPr>
        <w:t>alto grado de interconexión global</w:t>
      </w:r>
      <w:r w:rsidRPr="009D28AE">
        <w:t>.</w:t>
      </w:r>
    </w:p>
    <w:p w14:paraId="1F888A13" w14:textId="77777777" w:rsidR="009D28AE" w:rsidRPr="009D28AE" w:rsidRDefault="009D28AE" w:rsidP="009D28AE">
      <w:r w:rsidRPr="009D28AE">
        <w:pict w14:anchorId="74072A3F">
          <v:rect id="_x0000_i1033" style="width:0;height:1.5pt" o:hralign="center" o:hrstd="t" o:hr="t" fillcolor="#a0a0a0" stroked="f"/>
        </w:pict>
      </w:r>
    </w:p>
    <w:p w14:paraId="5425AE01" w14:textId="77777777" w:rsidR="009D28AE" w:rsidRPr="009D28AE" w:rsidRDefault="009D28AE" w:rsidP="009D28AE">
      <w:pPr>
        <w:rPr>
          <w:b/>
          <w:bCs/>
        </w:rPr>
      </w:pPr>
      <w:r w:rsidRPr="009D28AE">
        <w:rPr>
          <w:b/>
          <w:bCs/>
        </w:rPr>
        <w:t>Importancia del fenómeno</w:t>
      </w:r>
    </w:p>
    <w:p w14:paraId="4491318F" w14:textId="77777777" w:rsidR="009D28AE" w:rsidRPr="009D28AE" w:rsidRDefault="009D28AE" w:rsidP="009D28AE">
      <w:r w:rsidRPr="009D28AE">
        <w:lastRenderedPageBreak/>
        <w:t>El fenómeno del mundo pequeño tiene consecuencias significativas:</w:t>
      </w:r>
    </w:p>
    <w:p w14:paraId="11270295" w14:textId="77777777" w:rsidR="009D28AE" w:rsidRPr="009D28AE" w:rsidRDefault="009D28AE" w:rsidP="009D28AE">
      <w:pPr>
        <w:numPr>
          <w:ilvl w:val="0"/>
          <w:numId w:val="10"/>
        </w:numPr>
      </w:pPr>
      <w:r w:rsidRPr="009D28AE">
        <w:rPr>
          <w:b/>
          <w:bCs/>
        </w:rPr>
        <w:t>Difusión rápida de información o contagios</w:t>
      </w:r>
      <w:r w:rsidRPr="009D28AE">
        <w:t>: las noticias, ideas o virus pueden propagarse velozmente por las conexiones sociales.</w:t>
      </w:r>
    </w:p>
    <w:p w14:paraId="209ADA7C" w14:textId="77777777" w:rsidR="009D28AE" w:rsidRPr="009D28AE" w:rsidRDefault="009D28AE" w:rsidP="009D28AE">
      <w:pPr>
        <w:numPr>
          <w:ilvl w:val="0"/>
          <w:numId w:val="10"/>
        </w:numPr>
      </w:pPr>
      <w:r w:rsidRPr="009D28AE">
        <w:rPr>
          <w:b/>
          <w:bCs/>
        </w:rPr>
        <w:t>Acceso a oportunidades</w:t>
      </w:r>
      <w:r w:rsidRPr="009D28AE">
        <w:t>: las redes cortas facilitan la interacción entre grupos y sectores distintos.</w:t>
      </w:r>
    </w:p>
    <w:p w14:paraId="6FBC7E0B" w14:textId="77777777" w:rsidR="009D28AE" w:rsidRPr="009D28AE" w:rsidRDefault="009D28AE" w:rsidP="009D28AE">
      <w:pPr>
        <w:numPr>
          <w:ilvl w:val="0"/>
          <w:numId w:val="10"/>
        </w:numPr>
      </w:pPr>
      <w:r w:rsidRPr="009D28AE">
        <w:rPr>
          <w:b/>
          <w:bCs/>
        </w:rPr>
        <w:t>Eficiencia estructural</w:t>
      </w:r>
      <w:r w:rsidRPr="009D28AE">
        <w:t>: muchas redes tecnológicas y sociales parecen haberse organizado de manera que combinan alta conectividad con pocas intermediaciones.</w:t>
      </w:r>
    </w:p>
    <w:p w14:paraId="2D3C5246" w14:textId="77777777" w:rsidR="009D28AE" w:rsidRPr="009D28AE" w:rsidRDefault="009D28AE" w:rsidP="009D28AE">
      <w:r w:rsidRPr="009D28AE">
        <w:t>Por ello, el análisis de distancias —y de cómo surgen caminos cortos en redes grandes— constituye uno de los pilares del estudio moderno de las redes complejas.</w:t>
      </w:r>
      <w:r w:rsidRPr="009D28AE">
        <w:br/>
        <w:t>El libro dedicará más adelante un capítulo completo a profundizar en las implicaciones del fenómeno de pequeño mundo.</w:t>
      </w:r>
    </w:p>
    <w:p w14:paraId="5691823F" w14:textId="77777777" w:rsidR="008F6002" w:rsidRDefault="008F6002"/>
    <w:sectPr w:rsidR="008F6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0FD"/>
    <w:multiLevelType w:val="multilevel"/>
    <w:tmpl w:val="A05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32C62"/>
    <w:multiLevelType w:val="multilevel"/>
    <w:tmpl w:val="E344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E0EE9"/>
    <w:multiLevelType w:val="multilevel"/>
    <w:tmpl w:val="5BC6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E6479"/>
    <w:multiLevelType w:val="multilevel"/>
    <w:tmpl w:val="A6A8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048D7"/>
    <w:multiLevelType w:val="multilevel"/>
    <w:tmpl w:val="614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028E"/>
    <w:multiLevelType w:val="multilevel"/>
    <w:tmpl w:val="6A4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22062"/>
    <w:multiLevelType w:val="multilevel"/>
    <w:tmpl w:val="15A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01852"/>
    <w:multiLevelType w:val="multilevel"/>
    <w:tmpl w:val="4B0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07F43"/>
    <w:multiLevelType w:val="multilevel"/>
    <w:tmpl w:val="1864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81420"/>
    <w:multiLevelType w:val="multilevel"/>
    <w:tmpl w:val="92D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559084">
    <w:abstractNumId w:val="1"/>
  </w:num>
  <w:num w:numId="2" w16cid:durableId="1315187096">
    <w:abstractNumId w:val="9"/>
  </w:num>
  <w:num w:numId="3" w16cid:durableId="1516118405">
    <w:abstractNumId w:val="6"/>
  </w:num>
  <w:num w:numId="4" w16cid:durableId="1097290700">
    <w:abstractNumId w:val="0"/>
  </w:num>
  <w:num w:numId="5" w16cid:durableId="1760565700">
    <w:abstractNumId w:val="7"/>
  </w:num>
  <w:num w:numId="6" w16cid:durableId="831221756">
    <w:abstractNumId w:val="3"/>
  </w:num>
  <w:num w:numId="7" w16cid:durableId="1298992686">
    <w:abstractNumId w:val="8"/>
  </w:num>
  <w:num w:numId="8" w16cid:durableId="1587038507">
    <w:abstractNumId w:val="2"/>
  </w:num>
  <w:num w:numId="9" w16cid:durableId="2052415282">
    <w:abstractNumId w:val="5"/>
  </w:num>
  <w:num w:numId="10" w16cid:durableId="2057655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AE"/>
    <w:rsid w:val="0025401A"/>
    <w:rsid w:val="008569EE"/>
    <w:rsid w:val="008F6002"/>
    <w:rsid w:val="009140A3"/>
    <w:rsid w:val="009D28AE"/>
    <w:rsid w:val="00A3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69B3"/>
  <w15:chartTrackingRefBased/>
  <w15:docId w15:val="{170917CB-DDC4-4946-993D-3A1B0A80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2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2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8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8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8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8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1760</Words>
  <Characters>9681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Franly Urbina</dc:creator>
  <cp:keywords/>
  <dc:description/>
  <cp:lastModifiedBy>Franly Urbina</cp:lastModifiedBy>
  <cp:revision>1</cp:revision>
  <dcterms:created xsi:type="dcterms:W3CDTF">2025-10-28T09:09:00Z</dcterms:created>
  <dcterms:modified xsi:type="dcterms:W3CDTF">2025-11-15T11:54:00Z</dcterms:modified>
</cp:coreProperties>
</file>