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AB3A58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AB3A58" w:rsidRPr="00AB3A58">
        <w:rPr>
          <w:rFonts w:ascii="Times New Roman" w:hAnsi="Times New Roman" w:cs="Times New Roman"/>
          <w:b/>
          <w:sz w:val="28"/>
          <w:lang w:val="ru-RU"/>
        </w:rPr>
        <w:t>12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Знайти у вихідному рядку усі входження заданого </w:t>
      </w:r>
      <w:proofErr w:type="spellStart"/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підрядка</w:t>
      </w:r>
      <w:proofErr w:type="spellEnd"/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замінити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їх на інший рядок з зазначенням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номера чергового входження.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AB3A58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Можливі символи - прописні українські букви; символ-роздільник '_'.</w:t>
      </w:r>
    </w:p>
    <w:p w:rsidR="00AB3A58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Приклад:</w:t>
      </w:r>
    </w:p>
    <w:p w:rsidR="00AB3A58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Вихідний рядок: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ПОЛИЛИ_ЛИЛИЮ</w:t>
      </w:r>
    </w:p>
    <w:p w:rsidR="00AB3A58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Що замінити: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ЛИ</w:t>
      </w:r>
    </w:p>
    <w:p w:rsidR="00AB3A58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що замінити: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СТО</w:t>
      </w:r>
    </w:p>
    <w:p w:rsidR="00DC2460" w:rsidRPr="00AB3A58" w:rsidRDefault="00AB3A58" w:rsidP="00AB3A5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Результат:</w:t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B3A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ПОСТО1СТО2_СТОЗСТО4Ю</w:t>
      </w:r>
    </w:p>
    <w:p w:rsidR="00D66656" w:rsidRPr="008A0EFF" w:rsidRDefault="00856798" w:rsidP="005C30E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Pr="002952FD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iostream</w:t>
      </w:r>
      <w:proofErr w:type="spellEnd"/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&lt;string&gt;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using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namespace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std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AB3A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system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chcp</w:t>
      </w:r>
      <w:proofErr w:type="spellEnd"/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1251"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AB3A58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Введите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строку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getline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u w:val="single"/>
          <w:lang w:val="ru-RU" w:eastAsia="ru-RU"/>
        </w:rPr>
        <w:t>string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substr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</w:t>
      </w:r>
      <w:proofErr w:type="gramStart"/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подстроку</w:t>
      </w:r>
      <w:proofErr w:type="gramEnd"/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которую нужно заменить:"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endl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getline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cin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substr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u w:val="single"/>
          <w:lang w:val="ru-RU" w:eastAsia="ru-RU"/>
        </w:rPr>
        <w:t>string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newSubstr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новую подстроку:"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endl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getline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newSubstr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AB3A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 :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(c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'_'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(c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А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||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Я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'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"Не валидная строка"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endl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counter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((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str.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find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substr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::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npos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str.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replace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si, substr.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length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(), newSubstr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+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to_string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(counter</w:t>
      </w:r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Результат</w:t>
      </w:r>
      <w:r w:rsidRPr="00AB3A58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:"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endl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&lt;&lt;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</w:t>
      </w:r>
      <w:proofErr w:type="spell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AB3A58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AB3A58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AB3A58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AB3A58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AB3A58" w:rsidRPr="00AB3A58" w:rsidRDefault="00AB3A58" w:rsidP="00AB3A5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8A0EFF" w:rsidRPr="002952FD" w:rsidRDefault="008A0EFF" w:rsidP="008A0EFF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и програми наведено на рисунку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Default="00AB3A58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5622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AB3A5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B3A58" w:rsidRPr="00AB3A5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2FD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2952FD">
        <w:rPr>
          <w:rFonts w:ascii="Times New Roman" w:hAnsi="Times New Roman" w:cs="Times New Roman"/>
          <w:sz w:val="28"/>
          <w:szCs w:val="28"/>
          <w:lang w:val="uk-UA"/>
        </w:rPr>
        <w:t xml:space="preserve"> рядками</w:t>
      </w:r>
      <w:r w:rsidR="00AB3A58" w:rsidRPr="00AB3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A58">
        <w:rPr>
          <w:rFonts w:ascii="Times New Roman" w:hAnsi="Times New Roman" w:cs="Times New Roman"/>
          <w:sz w:val="28"/>
          <w:szCs w:val="28"/>
          <w:lang w:val="uk-UA"/>
        </w:rPr>
        <w:t>користуючись мовою програмування С++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2952FD"/>
    <w:rsid w:val="004C1F94"/>
    <w:rsid w:val="005C30E4"/>
    <w:rsid w:val="006140F0"/>
    <w:rsid w:val="006D6A28"/>
    <w:rsid w:val="00784C7A"/>
    <w:rsid w:val="007A3442"/>
    <w:rsid w:val="008514D0"/>
    <w:rsid w:val="00856798"/>
    <w:rsid w:val="008A0EFF"/>
    <w:rsid w:val="00AB3A58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2020-10-06T15:05:00Z</dcterms:created>
  <dcterms:modified xsi:type="dcterms:W3CDTF">2021-03-25T04:41:00Z</dcterms:modified>
</cp:coreProperties>
</file>