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F8002F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F8002F" w:rsidRPr="00F8002F">
        <w:rPr>
          <w:rFonts w:ascii="Times New Roman" w:hAnsi="Times New Roman" w:cs="Times New Roman"/>
          <w:b/>
          <w:sz w:val="28"/>
          <w:lang w:val="ru-RU"/>
        </w:rPr>
        <w:t>1</w:t>
      </w:r>
      <w:r w:rsidR="00F8002F">
        <w:rPr>
          <w:rFonts w:ascii="Times New Roman" w:hAnsi="Times New Roman" w:cs="Times New Roman"/>
          <w:b/>
          <w:sz w:val="28"/>
        </w:rPr>
        <w:t>3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66656" w:rsidRPr="00F8002F" w:rsidRDefault="00F8002F" w:rsidP="00F8002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80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Створити текстовий файл, рядки якого містять числа, що задают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 координати вершин трикутника.</w:t>
      </w:r>
      <w:r w:rsidRPr="00F8002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F80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Визначити вид трикутника за значеннями його сторін. Дописати в кожний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рядок вхідного файлу слово, що</w:t>
      </w:r>
      <w:r w:rsidRPr="00F8002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F80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визначає вид трикутника (прямокутний, рівнобедрений тощо).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Pr="002952FD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string.h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stdbool.h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stdlib.h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typedef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struct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y;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x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x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typedef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struct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y;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_length;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._length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-&gt;_length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?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-&gt;_length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: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-&gt;_length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sqrt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-&gt;x,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v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-&gt;y,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dotProduction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.x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lastRenderedPageBreak/>
        <w:t>typedef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struct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points;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sides;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constructTringle2d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tmp.points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gramEnd"/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gramEnd"/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gramEnd"/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constructVector2d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points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destructTriangle2d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.points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typedef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struct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tmp.arr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destructTriangle2dArray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destructTriangle2d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isEquilateralTriangle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isIsoscelesTriangle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getVector2dLength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isRightTriangle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dotProduction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dotProduction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dotProduction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],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.sides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name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128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имя </w:t>
      </w:r>
      <w:proofErr w:type="gramStart"/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файла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с которым желаете работать: 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fflush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stdin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name);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name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realloc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(name,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strlen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(name)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name;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strip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strlen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length)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--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isDigit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'0'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'9'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getNumberLength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isDigit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'-'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isDigit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isDigit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','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bool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isValidPointString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strip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 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shift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getNumberLength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 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shift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getNumberLength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)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false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buff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shift);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char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initTriangleFile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() {</w:t>
      </w:r>
      <w:proofErr w:type="gramEnd"/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FILE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fopen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"w"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</w:t>
      </w:r>
      <w:proofErr w:type="gramStart"/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n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Введите количество треугольников которые вы хотите добавить: 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fflush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stdin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n);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for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j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 j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3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;) {</w:t>
      </w:r>
      <w:proofErr w:type="gramEnd"/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координаты x, y вершини треугольника через пробел</w:t>
      </w:r>
      <w:proofErr w:type="gramStart"/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fflush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stdin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isValidPointString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(buff))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"Не валидные координаты вершины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 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continue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fputs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buff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(j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';'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fclose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readTriangleFile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FILE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fopen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"r"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fscanf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triangles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points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buff[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fgets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buff,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buff,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strtok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(buff,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";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NULL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x, y;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sscanf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x,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y);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points[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(x, y);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strtok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NULL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";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</w:t>
      </w:r>
      <w:proofErr w:type="gram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  }</w:t>
      </w:r>
    </w:p>
    <w:p w:rsidR="00F8002F" w:rsidRPr="00F8002F" w:rsidRDefault="00F8002F" w:rsidP="00F8002F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triangles[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constructTringle2d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(points);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fclose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constructTriangle2dArray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triangles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n);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getTypeOfTriangle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type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isEquilateralTriangle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type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Правильный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треугольник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isIsoscelesTriangle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isRightTriangle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type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Равнобедренный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прямоугольный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треугольник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else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ru-RU" w:eastAsia="ru-RU"/>
        </w:rPr>
        <w:t>type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"Равнобедренный треугольник"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isRightTriangle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type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Прямоугольный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треугольник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else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ru-RU" w:eastAsia="ru-RU"/>
        </w:rPr>
        <w:t>type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"Треугольник"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}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else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strcpy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ru-RU" w:eastAsia="ru-RU"/>
        </w:rPr>
        <w:t>type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"Не треугольник"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rewriteTriangleFile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fname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FILE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fopen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"w"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.length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type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128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getTypeOfTriangle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type,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Point2d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points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triangles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.arr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].points;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%.2f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%.2f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points[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].x, points[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].y);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';'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}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 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fputs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type,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fputc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type);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fclose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initTriangleFile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F8002F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triangles </w:t>
      </w:r>
      <w:r w:rsidRPr="00F8002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readTriangleFile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rewriteTriangleFile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triangles);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Готово</w:t>
      </w:r>
      <w:r w:rsidRPr="00F8002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!"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fname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F8002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destructTriangle2dArray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triangles);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F8002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F8002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F8002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F8002F" w:rsidRPr="00F8002F" w:rsidRDefault="00F8002F" w:rsidP="00F8002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8A0EFF" w:rsidRPr="002952FD" w:rsidRDefault="008A0EFF" w:rsidP="008A0EFF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F8002F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рисунках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8002F">
        <w:rPr>
          <w:rFonts w:ascii="Times New Roman" w:hAnsi="Times New Roman" w:cs="Times New Roman"/>
          <w:sz w:val="28"/>
          <w:szCs w:val="28"/>
          <w:lang w:val="ru-RU"/>
        </w:rPr>
        <w:t>, 2</w:t>
      </w:r>
    </w:p>
    <w:p w:rsidR="00D66656" w:rsidRDefault="00F8002F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005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8002F">
        <w:rPr>
          <w:rFonts w:ascii="Times New Roman" w:hAnsi="Times New Roman" w:cs="Times New Roman"/>
          <w:sz w:val="28"/>
          <w:szCs w:val="28"/>
          <w:lang w:val="uk-UA"/>
        </w:rPr>
        <w:t>Вхідні данні</w:t>
      </w:r>
    </w:p>
    <w:p w:rsidR="00F8002F" w:rsidRDefault="00F8002F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3877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2F" w:rsidRPr="00F8002F" w:rsidRDefault="00F8002F" w:rsidP="00F8002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F8002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8002F" w:rsidRPr="00F8002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2FD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F8002F">
        <w:rPr>
          <w:rFonts w:ascii="Times New Roman" w:hAnsi="Times New Roman" w:cs="Times New Roman"/>
          <w:sz w:val="28"/>
          <w:szCs w:val="28"/>
          <w:lang w:val="uk-UA"/>
        </w:rPr>
        <w:t xml:space="preserve"> файлами на мові С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2952FD"/>
    <w:rsid w:val="004C1F94"/>
    <w:rsid w:val="005C30E4"/>
    <w:rsid w:val="006140F0"/>
    <w:rsid w:val="006D6A28"/>
    <w:rsid w:val="00784C7A"/>
    <w:rsid w:val="007A3442"/>
    <w:rsid w:val="008514D0"/>
    <w:rsid w:val="00856798"/>
    <w:rsid w:val="008A0EFF"/>
    <w:rsid w:val="00AB3A58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  <w:rsid w:val="00F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2020-10-06T15:05:00Z</dcterms:created>
  <dcterms:modified xsi:type="dcterms:W3CDTF">2021-03-25T04:49:00Z</dcterms:modified>
</cp:coreProperties>
</file>