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8514D0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6140F0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6140F0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6140F0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6140F0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6140F0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6140F0">
        <w:rPr>
          <w:rFonts w:ascii="Times New Roman" w:hAnsi="Times New Roman" w:cs="Times New Roman"/>
          <w:b/>
          <w:sz w:val="28"/>
          <w:lang w:val="ru-RU"/>
        </w:rPr>
        <w:t xml:space="preserve"> №6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6140F0" w:rsidRPr="006140F0" w:rsidRDefault="006140F0" w:rsidP="006140F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140F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Дано натуральне число n. Переставити першу і останню цифри числа n.</w:t>
      </w:r>
    </w:p>
    <w:p w:rsidR="006140F0" w:rsidRPr="006140F0" w:rsidRDefault="00CA5957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6140F0">
        <w:rPr>
          <w:rFonts w:ascii="Times New Roman" w:hAnsi="Times New Roman" w:cs="Times New Roman"/>
          <w:sz w:val="32"/>
          <w:szCs w:val="28"/>
          <w:lang w:val="uk-UA"/>
        </w:rPr>
        <w:t>Аналіз умови задачі</w:t>
      </w:r>
    </w:p>
    <w:p w:rsidR="00E7591C" w:rsidRDefault="006140F0" w:rsidP="006140F0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Одна вхідна змінна</w:t>
      </w:r>
      <w:r w:rsidR="00FB0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E7591C" w:rsidRPr="00E7591C"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число </w:t>
      </w:r>
      <w:r>
        <w:rPr>
          <w:rFonts w:ascii="Times New Roman" w:hAnsi="Times New Roman" w:cs="Times New Roman"/>
          <w:sz w:val="28"/>
          <w:szCs w:val="28"/>
        </w:rPr>
        <w:t>n</w:t>
      </w:r>
      <w:r w:rsidR="008514D0">
        <w:rPr>
          <w:rFonts w:ascii="Times New Roman" w:hAnsi="Times New Roman" w:cs="Times New Roman"/>
          <w:sz w:val="28"/>
          <w:szCs w:val="28"/>
          <w:lang w:val="uk-UA"/>
        </w:rPr>
        <w:t>. Дл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завдання у загальному вигляді слід реалізувати функцію яка отримує цифру, що знаходиться на відповідному індексі у числі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 xml:space="preserve"> Найпростішим шляхом буде скористатись перетворенням числа на стрічку, але у рамках завдання я користувався математичними методами.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591C" w:rsidRPr="00CA5957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представлена на рисунку 1.</w:t>
      </w:r>
    </w:p>
    <w:p w:rsidR="00E7591C" w:rsidRPr="00E7591C" w:rsidRDefault="00E7591C" w:rsidP="00E7591C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Default="004C1F94" w:rsidP="00D66656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8603077"/>
            <wp:effectExtent l="0" t="0" r="0" b="0"/>
            <wp:docPr id="2" name="Рисунок 2" descr="D:\workspace\c-cpp\algorithmization-and-programming\laba#6\report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ization-and-programming\laba#6\reports\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856798" w:rsidRDefault="00D66656" w:rsidP="008567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Ри</w:t>
      </w:r>
      <w:r>
        <w:rPr>
          <w:rFonts w:ascii="Times New Roman" w:hAnsi="Times New Roman" w:cs="Times New Roman"/>
          <w:sz w:val="28"/>
          <w:szCs w:val="28"/>
          <w:lang w:val="uk-UA"/>
        </w:rPr>
        <w:t>сунок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 – Блок-схема алгоритму</w:t>
      </w:r>
      <w:r w:rsidR="0085679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Default="00D66656" w:rsidP="00D6665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locale.h</w:t>
      </w:r>
      <w:proofErr w:type="spellEnd"/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C1F9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#</w:t>
      </w:r>
      <w:proofErr w:type="spellStart"/>
      <w:r w:rsidRPr="004C1F9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include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4C1F9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&lt;</w:t>
      </w:r>
      <w:proofErr w:type="spellStart"/>
      <w:r w:rsidRPr="004C1F9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math.h</w:t>
      </w:r>
      <w:proofErr w:type="spellEnd"/>
      <w:r w:rsidRPr="004C1F9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&gt;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C1F94">
        <w:rPr>
          <w:rFonts w:ascii="Consolas" w:eastAsia="Times New Roman" w:hAnsi="Consolas" w:cs="Consolas"/>
          <w:color w:val="88846F"/>
          <w:sz w:val="21"/>
          <w:szCs w:val="21"/>
          <w:lang w:val="ru-RU" w:eastAsia="ru-RU"/>
        </w:rPr>
        <w:t>// Индексы начинаются с единицы и с конца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swapDigits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C1F9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n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first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second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(first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second)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proofErr w:type="gram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firstPower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round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first));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proofErr w:type="gram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short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firstDigit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%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firstPower)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(firstPower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proofErr w:type="gram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secondPower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round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pow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second));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unsigned</w:t>
      </w:r>
      <w:proofErr w:type="gram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short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secondDigit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%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secondPower)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(secondPower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-=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(firstDigit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firstPower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secondDigit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secondPower)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+=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(firstDigit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secondPower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secondDigit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firstPower)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/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4C1F94" w:rsidRPr="004C3C7E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3C7E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4C1F94" w:rsidRPr="004C3C7E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setlocale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LC_ALL, </w:t>
      </w:r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rus</w:t>
      </w:r>
      <w:proofErr w:type="spellEnd"/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unsigned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n;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4C1F94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4C1F9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натуральное число n: "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%u</w:t>
      </w:r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n);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numLength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4C1F9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)(</w:t>
      </w:r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log10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(n)) </w:t>
      </w:r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swapDigits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4C1F9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n, 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numLength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4C1F9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4C1F9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n);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4C1F9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4C1F94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4C1F94" w:rsidRPr="004C1F94" w:rsidRDefault="004C1F94" w:rsidP="004C1F9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4C1F9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D66656" w:rsidRPr="004C1F94" w:rsidRDefault="004C1F94" w:rsidP="004C1F94">
      <w:pPr>
        <w:spacing w:after="200" w:line="276" w:lineRule="auto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E7591C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 наведено на рисунку 2</w:t>
      </w:r>
    </w:p>
    <w:p w:rsidR="00D66656" w:rsidRDefault="004C1F94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00250" cy="32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E7591C" w:rsidRDefault="00077245" w:rsidP="0085679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Р</w:t>
      </w:r>
      <w:r w:rsidR="00D66656">
        <w:rPr>
          <w:rFonts w:ascii="Times New Roman" w:hAnsi="Times New Roman" w:cs="Times New Roman"/>
          <w:sz w:val="28"/>
          <w:szCs w:val="28"/>
          <w:lang w:val="uk-UA"/>
        </w:rPr>
        <w:t>езультат роботи програми</w:t>
      </w:r>
    </w:p>
    <w:p w:rsidR="00D66656" w:rsidRPr="004C3C7E" w:rsidRDefault="00D66656" w:rsidP="00D66656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4C3C7E">
        <w:rPr>
          <w:rFonts w:ascii="Times New Roman" w:hAnsi="Times New Roman" w:cs="Times New Roman"/>
          <w:sz w:val="32"/>
          <w:szCs w:val="28"/>
          <w:lang w:val="uk-UA"/>
        </w:rPr>
        <w:t>Висновки</w:t>
      </w:r>
    </w:p>
    <w:p w:rsidR="00D66656" w:rsidRPr="00B5150C" w:rsidRDefault="00D66656" w:rsidP="004C3C7E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оволодів</w:t>
      </w:r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и роботи з найпростішими алгоритмами.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077245"/>
    <w:rsid w:val="004C1F94"/>
    <w:rsid w:val="004C3C7E"/>
    <w:rsid w:val="006140F0"/>
    <w:rsid w:val="006D6A28"/>
    <w:rsid w:val="00784C7A"/>
    <w:rsid w:val="007A3442"/>
    <w:rsid w:val="008514D0"/>
    <w:rsid w:val="00856798"/>
    <w:rsid w:val="00B5150C"/>
    <w:rsid w:val="00CA5957"/>
    <w:rsid w:val="00D66656"/>
    <w:rsid w:val="00E7591C"/>
    <w:rsid w:val="00FB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288</Words>
  <Characters>1597</Characters>
  <Application>Microsoft Office Word</Application>
  <DocSecurity>0</DocSecurity>
  <Lines>99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2020-10-06T15:05:00Z</dcterms:created>
  <dcterms:modified xsi:type="dcterms:W3CDTF">2020-12-24T16:09:00Z</dcterms:modified>
</cp:coreProperties>
</file>