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>ІЧНИЙ УНІВЕ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lang w:val="ru-RU"/>
        </w:rPr>
        <w:t xml:space="preserve">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8514D0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DC2460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DC2460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DC2460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DC2460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DC2460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DC2460">
        <w:rPr>
          <w:rFonts w:ascii="Times New Roman" w:hAnsi="Times New Roman" w:cs="Times New Roman"/>
          <w:b/>
          <w:sz w:val="28"/>
          <w:lang w:val="ru-RU"/>
        </w:rPr>
        <w:t xml:space="preserve"> №8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E7591C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DC2460" w:rsidRDefault="00DC2460" w:rsidP="00DC24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46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Дана дійсна квадратна матриця n-</w:t>
      </w:r>
      <w:proofErr w:type="spellStart"/>
      <w:r w:rsidRPr="00DC246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го</w:t>
      </w:r>
      <w:proofErr w:type="spellEnd"/>
      <w:r w:rsidRPr="00DC246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порядку. Побудувати послідовність дійсних чисел а1,...,</w:t>
      </w:r>
      <w:proofErr w:type="spellStart"/>
      <w:r w:rsidRPr="00DC246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an</w:t>
      </w:r>
      <w:proofErr w:type="spellEnd"/>
      <w:r w:rsidRPr="00DC246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правилом: якщо в i-ому рядку матриці елемент, що належить головній діагоналі, від`ємний, то </w:t>
      </w:r>
      <w:proofErr w:type="spellStart"/>
      <w:r w:rsidRPr="00DC246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аі</w:t>
      </w:r>
      <w:proofErr w:type="spellEnd"/>
      <w:r w:rsidRPr="00DC246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дорівнює сумі елементів, які попередні першому від`ємному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елементу 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рядка, інакше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аі</w:t>
      </w:r>
      <w:proofErr w:type="spellEnd"/>
      <w:r w:rsidRPr="00DC246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дорівнює сумі останніх елементів i-</w:t>
      </w:r>
      <w:proofErr w:type="spellStart"/>
      <w:r w:rsidRPr="00DC246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го</w:t>
      </w:r>
      <w:proofErr w:type="spellEnd"/>
      <w:r w:rsidRPr="00DC246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рядка, починаючи з першого по порядку від`ємного елемента.</w:t>
      </w:r>
    </w:p>
    <w:p w:rsidR="006140F0" w:rsidRPr="006140F0" w:rsidRDefault="00CA5957" w:rsidP="00DC246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6140F0">
        <w:rPr>
          <w:rFonts w:ascii="Times New Roman" w:hAnsi="Times New Roman" w:cs="Times New Roman"/>
          <w:sz w:val="32"/>
          <w:szCs w:val="28"/>
          <w:lang w:val="uk-UA"/>
        </w:rPr>
        <w:t>Аналіз умови задачі</w:t>
      </w:r>
    </w:p>
    <w:p w:rsidR="00E7591C" w:rsidRDefault="006140F0" w:rsidP="006140F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Одна вхідна змінна</w:t>
      </w:r>
      <w:r w:rsidR="008514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26D6">
        <w:rPr>
          <w:rFonts w:ascii="Times New Roman" w:hAnsi="Times New Roman" w:cs="Times New Roman"/>
          <w:sz w:val="28"/>
          <w:szCs w:val="28"/>
        </w:rPr>
        <w:t>N</w:t>
      </w:r>
      <w:r w:rsidR="00EE26D6" w:rsidRPr="00DC2460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DC2460">
        <w:rPr>
          <w:rFonts w:ascii="Times New Roman" w:hAnsi="Times New Roman" w:cs="Times New Roman"/>
          <w:sz w:val="28"/>
          <w:szCs w:val="28"/>
          <w:lang w:val="uk-UA"/>
        </w:rPr>
        <w:t>розмірність квадратної матриці</w:t>
      </w:r>
      <w:r w:rsidR="008514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C2460">
        <w:rPr>
          <w:rFonts w:ascii="Times New Roman" w:hAnsi="Times New Roman" w:cs="Times New Roman"/>
          <w:sz w:val="28"/>
          <w:szCs w:val="28"/>
          <w:lang w:val="uk-UA"/>
        </w:rPr>
        <w:t>Завдання у достатній мірі описує майбутній алгоритм, а тому не бачу сенсу щось додавати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591C" w:rsidRPr="00CA5957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представлена на рисунку 1.</w:t>
      </w:r>
    </w:p>
    <w:p w:rsidR="00E7591C" w:rsidRPr="00E7591C" w:rsidRDefault="00E7591C" w:rsidP="00E7591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Default="00DC2460" w:rsidP="00D6665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6367347"/>
            <wp:effectExtent l="0" t="0" r="0" b="0"/>
            <wp:docPr id="2" name="Рисунок 2" descr="D:\workspace\c-cpp\algorithmization-and-programming\laba#8\report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ization-and-programming\laba#8\reports\flow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856798" w:rsidRDefault="00D66656" w:rsidP="00856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uk-UA"/>
        </w:rPr>
        <w:t>сунок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 – Блок-схема алгоритму</w:t>
      </w:r>
      <w:r w:rsidR="008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6656" w:rsidRDefault="00D66656" w:rsidP="00D6665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malloc.h</w:t>
      </w:r>
      <w:proofErr w:type="spell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time.h</w:t>
      </w:r>
      <w:proofErr w:type="spell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stdlib.h</w:t>
      </w:r>
      <w:proofErr w:type="spell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math.h</w:t>
      </w:r>
      <w:proofErr w:type="spell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printArr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"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proofErr w:type="spell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initSquareMatrix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matrix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matrix[</w:t>
      </w:r>
      <w:proofErr w:type="spellStart"/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j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j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j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matrix[</w:t>
      </w:r>
      <w:proofErr w:type="spellStart"/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][j]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rand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%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199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99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r w:rsidRPr="00DC246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[-99 ; 99]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matrix;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printSquareMatrix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j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j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j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%3d\t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][j]);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freeSquareMatrix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LC_ALL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lastRenderedPageBreak/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srand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time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NULL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DC2460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число N, которое отвечает за количество столбцов и строк в матрице</w:t>
      </w:r>
      <w:proofErr w:type="gramStart"/>
      <w:r w:rsidRPr="00DC2460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: "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initSquareMatrix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(N);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printSquareMatrix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A, N);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(N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DC246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j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 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j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sequence[</w:t>
      </w:r>
      <w:proofErr w:type="spellStart"/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(A[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(A[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][j]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gram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sequence[</w:t>
      </w:r>
      <w:proofErr w:type="spellStart"/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A[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][j];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gram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j</w:t>
      </w:r>
      <w:proofErr w:type="gramEnd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continue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A[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][j]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j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N) j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j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 j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sequence[</w:t>
      </w:r>
      <w:proofErr w:type="spellStart"/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DC246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+=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A[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][j];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}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DC2460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proofErr w:type="gramStart"/>
      <w:r w:rsidRPr="00DC2460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Последовательность</w:t>
      </w:r>
      <w:proofErr w:type="gramEnd"/>
      <w:r w:rsidRPr="00DC2460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созданная на базе матрицы: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\n</w:t>
      </w:r>
      <w:r w:rsidRPr="00DC2460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printArr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sequence, N);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C246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freeSquareMatrix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A, N);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DC2460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free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spellStart"/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sequence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DC2460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DC2460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DC2460" w:rsidRPr="00DC2460" w:rsidRDefault="00DC2460" w:rsidP="00DC246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C2460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D66656" w:rsidRPr="004C1F94" w:rsidRDefault="004C1F94" w:rsidP="004C1F94">
      <w:pPr>
        <w:spacing w:after="200" w:line="276" w:lineRule="auto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br w:type="page"/>
      </w:r>
    </w:p>
    <w:p w:rsidR="00D66656" w:rsidRPr="00E7591C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 наведено на рисунку 2</w:t>
      </w:r>
    </w:p>
    <w:p w:rsidR="00D66656" w:rsidRDefault="00DC2460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3390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E7591C" w:rsidRDefault="00BA07B0" w:rsidP="00856798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</w:t>
      </w:r>
      <w:r w:rsidR="00D66656">
        <w:rPr>
          <w:rFonts w:ascii="Times New Roman" w:hAnsi="Times New Roman" w:cs="Times New Roman"/>
          <w:sz w:val="28"/>
          <w:szCs w:val="28"/>
          <w:lang w:val="uk-UA"/>
        </w:rPr>
        <w:t>езультат роботи програми</w:t>
      </w:r>
    </w:p>
    <w:p w:rsidR="00D66656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B5150C" w:rsidRDefault="00D66656" w:rsidP="00E61DF7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DC2460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EE26D6">
        <w:rPr>
          <w:rFonts w:ascii="Times New Roman" w:hAnsi="Times New Roman" w:cs="Times New Roman"/>
          <w:sz w:val="28"/>
          <w:szCs w:val="28"/>
          <w:lang w:val="uk-UA"/>
        </w:rPr>
        <w:t xml:space="preserve"> закріпив</w:t>
      </w:r>
      <w:r w:rsidR="00B5150C" w:rsidRPr="00B5150C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навичк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и роботи з найпростішими алгоритмами.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4C1F94"/>
    <w:rsid w:val="006140F0"/>
    <w:rsid w:val="006D6A28"/>
    <w:rsid w:val="00784C7A"/>
    <w:rsid w:val="007A3442"/>
    <w:rsid w:val="008514D0"/>
    <w:rsid w:val="00856798"/>
    <w:rsid w:val="00B5150C"/>
    <w:rsid w:val="00BA07B0"/>
    <w:rsid w:val="00CA5957"/>
    <w:rsid w:val="00D66656"/>
    <w:rsid w:val="00DC2460"/>
    <w:rsid w:val="00E61DF7"/>
    <w:rsid w:val="00E7591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434</Words>
  <Characters>2407</Characters>
  <Application>Microsoft Office Word</Application>
  <DocSecurity>0</DocSecurity>
  <Lines>150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2020-10-06T15:05:00Z</dcterms:created>
  <dcterms:modified xsi:type="dcterms:W3CDTF">2020-12-24T16:03:00Z</dcterms:modified>
</cp:coreProperties>
</file>