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НАЦІОНАЛЬНИЙ 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УНІВЕРСИТЕТ УКРАЇНИ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>«КИЇВСЬКИЙ ПОЛІ</w:t>
      </w:r>
      <w:proofErr w:type="gramStart"/>
      <w:r>
        <w:rPr>
          <w:rFonts w:ascii="Times New Roman" w:hAnsi="Times New Roman" w:cs="Times New Roman"/>
          <w:b/>
          <w:sz w:val="32"/>
          <w:lang w:val="ru-RU"/>
        </w:rPr>
        <w:t>ТЕХН</w:t>
      </w:r>
      <w:proofErr w:type="gramEnd"/>
      <w:r>
        <w:rPr>
          <w:rFonts w:ascii="Times New Roman" w:hAnsi="Times New Roman" w:cs="Times New Roman"/>
          <w:b/>
          <w:sz w:val="32"/>
          <w:lang w:val="ru-RU"/>
        </w:rPr>
        <w:t xml:space="preserve">ІЧНИЙ ІНСТИТУТ 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імені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ІГОРЯ СІКОРСЬКОГО»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Інститут</w:t>
      </w:r>
      <w:proofErr w:type="spellEnd"/>
      <w:r>
        <w:rPr>
          <w:rFonts w:ascii="Times New Roman" w:hAnsi="Times New Roman" w:cs="Times New Roman"/>
          <w:b/>
          <w:sz w:val="32"/>
          <w:lang w:val="ru-RU"/>
        </w:rPr>
        <w:t xml:space="preserve"> прикладного системного </w:t>
      </w:r>
      <w:proofErr w:type="spellStart"/>
      <w:r>
        <w:rPr>
          <w:rFonts w:ascii="Times New Roman" w:hAnsi="Times New Roman" w:cs="Times New Roman"/>
          <w:b/>
          <w:sz w:val="32"/>
          <w:lang w:val="ru-RU"/>
        </w:rPr>
        <w:t>аналізу</w:t>
      </w:r>
      <w:proofErr w:type="spellEnd"/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Кафедра </w:t>
      </w:r>
      <w:proofErr w:type="gramStart"/>
      <w:r>
        <w:rPr>
          <w:rFonts w:ascii="Times New Roman" w:hAnsi="Times New Roman" w:cs="Times New Roman"/>
          <w:b/>
          <w:sz w:val="28"/>
          <w:lang w:val="ru-RU"/>
        </w:rPr>
        <w:t>системного</w:t>
      </w:r>
      <w:proofErr w:type="gram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проектування</w:t>
      </w:r>
      <w:proofErr w:type="spellEnd"/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>
        <w:rPr>
          <w:rFonts w:ascii="Times New Roman" w:hAnsi="Times New Roman" w:cs="Times New Roman"/>
          <w:b/>
          <w:sz w:val="44"/>
          <w:lang w:val="ru-RU"/>
        </w:rPr>
        <w:t>Звіт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</w:t>
      </w:r>
    </w:p>
    <w:p w:rsidR="00CA5957" w:rsidRPr="005C30E4" w:rsidRDefault="00CA5957" w:rsidP="00CA5957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про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в</w:t>
      </w:r>
      <w:r w:rsidR="005C30E4">
        <w:rPr>
          <w:rFonts w:ascii="Times New Roman" w:hAnsi="Times New Roman" w:cs="Times New Roman"/>
          <w:b/>
          <w:sz w:val="28"/>
          <w:lang w:val="ru-RU"/>
        </w:rPr>
        <w:t>иконання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лабораторної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</w:t>
      </w:r>
      <w:proofErr w:type="spellStart"/>
      <w:r w:rsidR="005C30E4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5C30E4">
        <w:rPr>
          <w:rFonts w:ascii="Times New Roman" w:hAnsi="Times New Roman" w:cs="Times New Roman"/>
          <w:b/>
          <w:sz w:val="28"/>
          <w:lang w:val="ru-RU"/>
        </w:rPr>
        <w:t xml:space="preserve"> №</w:t>
      </w:r>
      <w:r w:rsidR="005C30E4">
        <w:rPr>
          <w:rFonts w:ascii="Times New Roman" w:hAnsi="Times New Roman" w:cs="Times New Roman"/>
          <w:b/>
          <w:sz w:val="28"/>
        </w:rPr>
        <w:t>9</w:t>
      </w:r>
    </w:p>
    <w:p w:rsidR="00CA5957" w:rsidRDefault="00CA5957" w:rsidP="00CA5957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«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Алгоритмізація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b/>
          <w:sz w:val="28"/>
          <w:lang w:val="ru-RU"/>
        </w:rPr>
        <w:t>програмування</w:t>
      </w:r>
      <w:proofErr w:type="spellEnd"/>
      <w:r>
        <w:rPr>
          <w:rFonts w:ascii="Times New Roman" w:hAnsi="Times New Roman" w:cs="Times New Roman"/>
          <w:b/>
          <w:sz w:val="28"/>
          <w:lang w:val="ru-RU"/>
        </w:rPr>
        <w:t>»</w:t>
      </w: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jc w:val="center"/>
        <w:rPr>
          <w:b/>
          <w:sz w:val="28"/>
          <w:lang w:val="ru-RU"/>
        </w:rPr>
      </w:pP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 xml:space="preserve">студент </w:t>
      </w:r>
      <w:r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курсу, групи ДА-02 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Рудік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Андрій Миколайович</w:t>
      </w:r>
      <w:r>
        <w:rPr>
          <w:rFonts w:ascii="Times New Roman" w:hAnsi="Times New Roman" w:cs="Times New Roman"/>
          <w:sz w:val="28"/>
          <w:szCs w:val="28"/>
          <w:lang w:val="uk-UA"/>
        </w:rPr>
        <w:br/>
        <w:t>Прийняв:</w:t>
      </w:r>
    </w:p>
    <w:p w:rsidR="00CA5957" w:rsidRDefault="00CA5957" w:rsidP="00CA5957">
      <w:p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.,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Безносик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О. Ю.</w:t>
      </w: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A5957" w:rsidRDefault="00CA5957" w:rsidP="00CA595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56798" w:rsidRPr="00E7591C" w:rsidRDefault="00CA5957" w:rsidP="0085679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Київ – 2020</w:t>
      </w:r>
    </w:p>
    <w:p w:rsidR="00CA5957" w:rsidRPr="00E7591C" w:rsidRDefault="00856798" w:rsidP="00856798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E7591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CA5957" w:rsidRPr="00CA5957" w:rsidRDefault="006140F0" w:rsidP="006140F0">
      <w:pPr>
        <w:spacing w:line="360" w:lineRule="auto"/>
        <w:jc w:val="center"/>
        <w:rPr>
          <w:rFonts w:ascii="Times New Roman" w:hAnsi="Times New Roman" w:cs="Times New Roman"/>
          <w:sz w:val="32"/>
          <w:szCs w:val="28"/>
          <w:lang w:val="uk-UA"/>
        </w:rPr>
      </w:pPr>
      <w:r>
        <w:rPr>
          <w:rFonts w:ascii="Times New Roman" w:hAnsi="Times New Roman" w:cs="Times New Roman"/>
          <w:sz w:val="32"/>
          <w:szCs w:val="28"/>
          <w:lang w:val="uk-UA"/>
        </w:rPr>
        <w:lastRenderedPageBreak/>
        <w:t>Завдання</w:t>
      </w:r>
    </w:p>
    <w:p w:rsidR="00DC2460" w:rsidRDefault="005C30E4" w:rsidP="005C30E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5C30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Ввести масив записів, який містить відомості-прізвища та номери тел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ефонів. Програма замінює запи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с,</w:t>
      </w:r>
      <w:r w:rsidRPr="005C30E4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5C30E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яка містить зазначене прізвище, ведення з терміналу. Впорядкува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ти отриманий масив по прізвищах</w:t>
      </w:r>
      <w:r w:rsidR="00DC2460" w:rsidRPr="00DC2460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D66656" w:rsidRPr="005C30E4" w:rsidRDefault="00856798" w:rsidP="005C30E4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D66656" w:rsidRDefault="00D66656" w:rsidP="00D66656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Код програми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iostream</w:t>
      </w:r>
      <w:proofErr w:type="spellEnd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&lt;string&gt;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cstdlib</w:t>
      </w:r>
      <w:proofErr w:type="spellEnd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#include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&lt;</w:t>
      </w:r>
      <w:proofErr w:type="spellStart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ctime</w:t>
      </w:r>
      <w:proofErr w:type="spellEnd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&gt;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#define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N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10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using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namespace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std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const</w:t>
      </w:r>
      <w:proofErr w:type="spellEnd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string SURNAMES[N]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Шевченко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"Смирнов"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"Ткач"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"Ильчук"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proofErr w:type="spellStart"/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Хидео</w:t>
      </w:r>
      <w:proofErr w:type="spellEnd"/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proofErr w:type="spellStart"/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Цаль</w:t>
      </w:r>
      <w:proofErr w:type="spellEnd"/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Маск</w:t>
      </w:r>
      <w:proofErr w:type="spellEnd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Порошенко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Зеленский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Янукович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const</w:t>
      </w:r>
      <w:proofErr w:type="spellEnd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string PHONE_NUMBERS[N]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"8(7645)193-02-33"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"2(77)732-77-97"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"3(1159)041-24-42"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"869(86)841-11-80"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"946(62)425-64-01"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"894(0359)912-00-39"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"750(817)745-85-37"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"75(005)964-07-79"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"55(8396)700-56-33"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"1(8294)919-98-79"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class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Record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private</w:t>
      </w:r>
      <w:proofErr w:type="gramEnd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: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string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string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m_phoneNumber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public</w:t>
      </w:r>
      <w:proofErr w:type="gramEnd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: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Record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SURNAMES[</w:t>
      </w:r>
      <w:proofErr w:type="gramEnd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rand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%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N];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m_phoneNumber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PHONE_</w:t>
      </w:r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NUMBERS[</w:t>
      </w:r>
      <w:proofErr w:type="gramEnd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rand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%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N];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Record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string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surname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string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phoneNumber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surname;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m_phoneNumber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phoneNumber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": 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m_phoneNumber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endl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string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string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getPhoneNumber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m_phoneNumber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template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&lt;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typename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&gt;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swapElements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firstPos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secondPos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T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firstPos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firstPos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secondPos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secondPos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template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&lt;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typename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&gt;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quickSort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bool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(*</w:t>
      </w:r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compare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)(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), </w:t>
      </w:r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start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end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(end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start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pi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start;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start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end;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compare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[pi],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]))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continue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j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j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pi; j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--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swapElements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j, j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-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pi</w:t>
      </w:r>
      <w:proofErr w:type="gramEnd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quickSort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compare, start, pi);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quickSort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compare, pi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1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end);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template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&lt;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typename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&gt;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void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quickInSort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length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bool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(*</w:t>
      </w:r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compare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)(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quickSort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compare,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length);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bool</w:t>
      </w:r>
      <w:proofErr w:type="spellEnd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compareRecordsAlphabetically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Record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a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u w:val="single"/>
          <w:lang w:eastAsia="ru-RU"/>
        </w:rPr>
        <w:t>Record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i/>
          <w:iCs/>
          <w:color w:val="FD971F"/>
          <w:sz w:val="21"/>
          <w:szCs w:val="21"/>
          <w:lang w:eastAsia="ru-RU"/>
        </w:rPr>
        <w:t>b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return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a.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b.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proofErr w:type="spellStart"/>
      <w:proofErr w:type="gram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main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lastRenderedPageBreak/>
        <w:t>  </w:t>
      </w:r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system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"</w:t>
      </w:r>
      <w:proofErr w:type="spellStart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chcp</w:t>
      </w:r>
      <w:proofErr w:type="spellEnd"/>
      <w:r w:rsidRPr="005C30E4">
        <w:rPr>
          <w:rFonts w:ascii="Consolas" w:eastAsia="Times New Roman" w:hAnsi="Consolas" w:cs="Consolas"/>
          <w:color w:val="E6DB74"/>
          <w:sz w:val="21"/>
          <w:szCs w:val="21"/>
          <w:lang w:eastAsia="ru-RU"/>
        </w:rPr>
        <w:t> 1251"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srand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gramEnd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time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NULL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val="ru-RU" w:eastAsia="ru-RU"/>
        </w:rPr>
        <w:t>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length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cout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&lt;&lt;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длину массива записей</w:t>
      </w:r>
      <w:proofErr w:type="gramStart"/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: "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&gt;&gt;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Record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*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new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Record[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length];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[i].</w:t>
      </w:r>
      <w:proofErr w:type="spellStart"/>
      <w:r w:rsidRPr="005C30E4">
        <w:rPr>
          <w:rFonts w:ascii="Consolas" w:eastAsia="Times New Roman" w:hAnsi="Consolas" w:cs="Consolas"/>
          <w:color w:val="A6E22E"/>
          <w:sz w:val="21"/>
          <w:szCs w:val="21"/>
          <w:lang w:val="ru-RU" w:eastAsia="ru-RU"/>
        </w:rPr>
        <w:t>print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();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cout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&lt;&lt;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endl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string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givenSurname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cout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&lt;&lt;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"Введите фамилию, для того, чтобы заменить все записи связанные с ней </w:t>
      </w:r>
      <w:proofErr w:type="gramStart"/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на</w:t>
      </w:r>
      <w:proofErr w:type="gramEnd"/>
      <w:r w:rsidRPr="005C30E4">
        <w:rPr>
          <w:rFonts w:ascii="Consolas" w:eastAsia="Times New Roman" w:hAnsi="Consolas" w:cs="Consolas"/>
          <w:color w:val="E6DB74"/>
          <w:sz w:val="21"/>
          <w:szCs w:val="21"/>
          <w:lang w:val="ru-RU" w:eastAsia="ru-RU"/>
        </w:rPr>
        <w:t> новые:"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&lt;&lt;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endl;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cin</w:t>
      </w:r>
      <w:proofErr w:type="spellEnd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&gt;&gt;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givenSurname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if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].</w:t>
      </w:r>
      <w:proofErr w:type="spell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getSurname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givenSurname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Record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tmp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cout</w:t>
      </w:r>
      <w:proofErr w:type="spellEnd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endl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quickInSort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, length,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compareRecordsAlphabetically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for</w:t>
      </w:r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(</w:t>
      </w:r>
      <w:proofErr w:type="spellStart"/>
      <w:r w:rsidRPr="005C30E4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ru-RU"/>
        </w:rPr>
        <w:t>int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=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eastAsia="ru-RU"/>
        </w:rPr>
        <w:t>0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&lt;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length;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++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) {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  </w:t>
      </w:r>
      <w:proofErr w:type="spellStart"/>
      <w:proofErr w:type="gram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[</w:t>
      </w:r>
      <w:proofErr w:type="spellStart"/>
      <w:proofErr w:type="gram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i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].</w:t>
      </w:r>
      <w:r w:rsidRPr="005C30E4">
        <w:rPr>
          <w:rFonts w:ascii="Consolas" w:eastAsia="Times New Roman" w:hAnsi="Consolas" w:cs="Consolas"/>
          <w:color w:val="A6E22E"/>
          <w:sz w:val="21"/>
          <w:szCs w:val="21"/>
          <w:lang w:eastAsia="ru-RU"/>
        </w:rPr>
        <w:t>print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();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}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gramStart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delete[</w:t>
      </w:r>
      <w:proofErr w:type="gramEnd"/>
      <w:r w:rsidRPr="005C30E4">
        <w:rPr>
          <w:rFonts w:ascii="Consolas" w:eastAsia="Times New Roman" w:hAnsi="Consolas" w:cs="Consolas"/>
          <w:color w:val="F92672"/>
          <w:sz w:val="21"/>
          <w:szCs w:val="21"/>
          <w:lang w:eastAsia="ru-RU"/>
        </w:rPr>
        <w:t>]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</w:t>
      </w:r>
      <w:proofErr w:type="spellStart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arr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eastAsia="ru-RU"/>
        </w:rPr>
        <w:t>  </w:t>
      </w:r>
      <w:proofErr w:type="spellStart"/>
      <w:r w:rsidRPr="005C30E4">
        <w:rPr>
          <w:rFonts w:ascii="Consolas" w:eastAsia="Times New Roman" w:hAnsi="Consolas" w:cs="Consolas"/>
          <w:color w:val="F92672"/>
          <w:sz w:val="21"/>
          <w:szCs w:val="21"/>
          <w:lang w:val="ru-RU" w:eastAsia="ru-RU"/>
        </w:rPr>
        <w:t>return</w:t>
      </w:r>
      <w:proofErr w:type="spellEnd"/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 </w:t>
      </w:r>
      <w:r w:rsidRPr="005C30E4">
        <w:rPr>
          <w:rFonts w:ascii="Consolas" w:eastAsia="Times New Roman" w:hAnsi="Consolas" w:cs="Consolas"/>
          <w:color w:val="AE81FF"/>
          <w:sz w:val="21"/>
          <w:szCs w:val="21"/>
          <w:lang w:val="ru-RU" w:eastAsia="ru-RU"/>
        </w:rPr>
        <w:t>0</w:t>
      </w: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;</w:t>
      </w:r>
    </w:p>
    <w:p w:rsidR="005C30E4" w:rsidRPr="005C30E4" w:rsidRDefault="005C30E4" w:rsidP="005C30E4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 w:rsidRPr="005C30E4"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t>}</w:t>
      </w:r>
    </w:p>
    <w:p w:rsidR="00EE26D6" w:rsidRPr="005C30E4" w:rsidRDefault="00EE26D6" w:rsidP="00EE26D6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</w:p>
    <w:p w:rsidR="00D66656" w:rsidRPr="004C1F94" w:rsidRDefault="004C1F94" w:rsidP="004C1F94">
      <w:pPr>
        <w:spacing w:after="200" w:line="276" w:lineRule="auto"/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</w:pPr>
      <w:r>
        <w:rPr>
          <w:rFonts w:ascii="Consolas" w:eastAsia="Times New Roman" w:hAnsi="Consolas" w:cs="Consolas"/>
          <w:color w:val="F8F8F2"/>
          <w:sz w:val="21"/>
          <w:szCs w:val="21"/>
          <w:lang w:val="ru-RU" w:eastAsia="ru-RU"/>
        </w:rPr>
        <w:br w:type="page"/>
      </w:r>
    </w:p>
    <w:p w:rsidR="00D66656" w:rsidRPr="005C30E4" w:rsidRDefault="00D66656" w:rsidP="00E7591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Результат робот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и програми наведено на рисунку </w:t>
      </w:r>
      <w:r w:rsidR="005C30E4" w:rsidRPr="005C30E4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D66656" w:rsidRDefault="005C30E4" w:rsidP="00D66656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638675" cy="3838575"/>
            <wp:effectExtent l="0" t="0" r="9525" b="9525"/>
            <wp:docPr id="1" name="Рисунок 1" descr="D:\workspace\c-cpp\algorithmization-and-programming\laba#9\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space\c-cpp\algorithmization-and-programming\laba#9\res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656" w:rsidRPr="00E7591C" w:rsidRDefault="005C30E4" w:rsidP="00856798">
      <w:pPr>
        <w:pStyle w:val="a3"/>
        <w:ind w:left="108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1</w:t>
      </w:r>
      <w:r w:rsidR="00BA07B0">
        <w:rPr>
          <w:rFonts w:ascii="Times New Roman" w:hAnsi="Times New Roman" w:cs="Times New Roman"/>
          <w:sz w:val="28"/>
          <w:szCs w:val="28"/>
          <w:lang w:val="uk-UA"/>
        </w:rPr>
        <w:t xml:space="preserve"> – Р</w:t>
      </w:r>
      <w:r w:rsidR="00D66656">
        <w:rPr>
          <w:rFonts w:ascii="Times New Roman" w:hAnsi="Times New Roman" w:cs="Times New Roman"/>
          <w:sz w:val="28"/>
          <w:szCs w:val="28"/>
          <w:lang w:val="uk-UA"/>
        </w:rPr>
        <w:t>езультат роботи програми</w:t>
      </w:r>
    </w:p>
    <w:p w:rsidR="00D66656" w:rsidRDefault="00D66656" w:rsidP="00D6665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</w:p>
    <w:p w:rsidR="00D66656" w:rsidRPr="00B5150C" w:rsidRDefault="00D66656" w:rsidP="00E61DF7">
      <w:pPr>
        <w:pStyle w:val="a3"/>
        <w:spacing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5150C">
        <w:rPr>
          <w:rFonts w:ascii="Times New Roman" w:hAnsi="Times New Roman" w:cs="Times New Roman"/>
          <w:sz w:val="28"/>
          <w:szCs w:val="28"/>
          <w:lang w:val="uk-UA"/>
        </w:rPr>
        <w:t>В ході виконання лабораторної роботи №</w:t>
      </w:r>
      <w:r w:rsidR="005C30E4" w:rsidRPr="005C30E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="00B5150C" w:rsidRPr="00B5150C">
        <w:rPr>
          <w:rFonts w:ascii="Times New Roman" w:hAnsi="Times New Roman" w:cs="Times New Roman"/>
          <w:sz w:val="28"/>
          <w:szCs w:val="28"/>
          <w:lang w:val="uk-UA"/>
        </w:rPr>
        <w:t xml:space="preserve"> я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 отримав</w:t>
      </w:r>
      <w:r w:rsidR="00B5150C" w:rsidRPr="00B5150C">
        <w:rPr>
          <w:rFonts w:ascii="Times New Roman" w:hAnsi="Times New Roman" w:cs="Times New Roman"/>
          <w:color w:val="008000"/>
          <w:sz w:val="28"/>
          <w:szCs w:val="28"/>
          <w:lang w:val="uk-UA"/>
        </w:rPr>
        <w:t xml:space="preserve"> </w:t>
      </w:r>
      <w:r w:rsidR="00060FB8">
        <w:rPr>
          <w:rFonts w:ascii="Times New Roman" w:hAnsi="Times New Roman" w:cs="Times New Roman"/>
          <w:sz w:val="28"/>
          <w:szCs w:val="28"/>
          <w:lang w:val="uk-UA"/>
        </w:rPr>
        <w:t>навичк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и роботи з</w:t>
      </w:r>
      <w:r w:rsidR="005C30E4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структурами</w:t>
      </w:r>
      <w:r w:rsidR="004C1F9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D66656" w:rsidRPr="00B515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6A28"/>
    <w:rsid w:val="00060FB8"/>
    <w:rsid w:val="004C1F94"/>
    <w:rsid w:val="005C30E4"/>
    <w:rsid w:val="006140F0"/>
    <w:rsid w:val="006D6A28"/>
    <w:rsid w:val="00784C7A"/>
    <w:rsid w:val="007A3442"/>
    <w:rsid w:val="008514D0"/>
    <w:rsid w:val="00856798"/>
    <w:rsid w:val="00B5150C"/>
    <w:rsid w:val="00BA07B0"/>
    <w:rsid w:val="00CA5957"/>
    <w:rsid w:val="00D66656"/>
    <w:rsid w:val="00DC2460"/>
    <w:rsid w:val="00DF09B1"/>
    <w:rsid w:val="00E61DF7"/>
    <w:rsid w:val="00E7591C"/>
    <w:rsid w:val="00E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957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95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66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6656"/>
    <w:rPr>
      <w:rFonts w:ascii="Tahoma" w:hAnsi="Tahoma" w:cs="Tahoma"/>
      <w:sz w:val="16"/>
      <w:szCs w:val="16"/>
      <w:lang w:val="en-US"/>
    </w:rPr>
  </w:style>
  <w:style w:type="paragraph" w:customStyle="1" w:styleId="Standart">
    <w:name w:val="Standart"/>
    <w:basedOn w:val="a"/>
    <w:rsid w:val="00E7591C"/>
    <w:pPr>
      <w:widowControl w:val="0"/>
      <w:autoSpaceDE w:val="0"/>
      <w:autoSpaceDN w:val="0"/>
      <w:adjustRightInd w:val="0"/>
      <w:spacing w:after="0" w:line="240" w:lineRule="auto"/>
      <w:ind w:firstLine="320"/>
      <w:jc w:val="both"/>
    </w:pPr>
    <w:rPr>
      <w:rFonts w:ascii="Times New Roman" w:eastAsia="Times New Roman" w:hAnsi="Times New Roman" w:cs="Times New Roman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7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8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2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2020-10-06T15:05:00Z</dcterms:created>
  <dcterms:modified xsi:type="dcterms:W3CDTF">2021-03-25T04:24:00Z</dcterms:modified>
</cp:coreProperties>
</file>