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1A124C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5B009B">
        <w:rPr>
          <w:rFonts w:ascii="Times New Roman" w:hAnsi="Times New Roman" w:cs="Times New Roman"/>
          <w:b/>
          <w:sz w:val="28"/>
          <w:lang w:val="ru-RU"/>
        </w:rPr>
        <w:t>1</w:t>
      </w:r>
      <w:r w:rsidR="001A124C">
        <w:rPr>
          <w:rFonts w:ascii="Times New Roman" w:hAnsi="Times New Roman" w:cs="Times New Roman"/>
          <w:b/>
          <w:sz w:val="28"/>
        </w:rPr>
        <w:t>4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1A124C" w:rsidRDefault="006E1F49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Pr="001A124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66656" w:rsidRPr="00A952E3" w:rsidRDefault="001A124C" w:rsidP="001A12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Створити масив структур. Кожна структура складається з таких елем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ентів: інститут, факультет. Для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інституту задати назву та план прийому на перший курс. Для факультету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задати список спеціальностей та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прохідний бал. Створений масив записати до бінарного файлу. Передба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чити можливість доповнити файл,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замінити дані в файлі, видалити дані з файлу. Реалізувати запити: 1) 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класти список спеціальностей по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факультетах із вказаним прохідним балом; 2) впорядкувати масив за прохі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дним балом і планом прийому; 3)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визначити інститут із вказаним середнім прохідним балом.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cr/>
      </w:r>
      <w:r w:rsidR="005B009B" w:rsidRPr="005B00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B42417" w:rsidRPr="00B42417" w:rsidRDefault="00B42417" w:rsidP="00B4241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clocale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Faculty.h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Speciality.h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Institute.h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InstitutesList.h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time(</w:t>
      </w:r>
      <w:r w:rsidRPr="00B42417">
        <w:rPr>
          <w:rFonts w:ascii="Consolas" w:hAnsi="Consolas" w:cs="Consolas"/>
          <w:color w:val="6F008A"/>
          <w:sz w:val="19"/>
          <w:szCs w:val="19"/>
        </w:rPr>
        <w:t>NULL</w:t>
      </w:r>
      <w:r w:rsidRPr="00B42417">
        <w:rPr>
          <w:rFonts w:ascii="Consolas" w:hAnsi="Consolas" w:cs="Consolas"/>
          <w:color w:val="000000"/>
          <w:sz w:val="19"/>
          <w:szCs w:val="19"/>
        </w:rPr>
        <w:t>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LC_ALL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"data.dat"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true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Главное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B42417">
        <w:rPr>
          <w:rFonts w:ascii="Consolas" w:hAnsi="Consolas" w:cs="Consolas"/>
          <w:color w:val="A31515"/>
          <w:sz w:val="19"/>
          <w:szCs w:val="19"/>
        </w:rPr>
        <w:t>:"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"1) Вывести список университетов"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"2) Отсортировать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"3) Найти специальности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"4) Найти институт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"5) Добавить случайный институт"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"6)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интститут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"7)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(key)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institutesList.sortByPassingScore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 {</w:t>
      </w:r>
      <w:proofErr w:type="gram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промежуток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котором стоит искать специальности в формате \"от до\""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from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institutesList.getSpecialitiesInRange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(from, to);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4: {</w:t>
      </w:r>
      <w:proofErr w:type="gram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средний проходной балл по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институту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чтобы найти подходящий"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institutesList.findByPassingScore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 e)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institutesList.append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2B91AF"/>
          <w:sz w:val="19"/>
          <w:szCs w:val="19"/>
        </w:rPr>
        <w:t>Institute</w:t>
      </w:r>
      <w:r w:rsidRPr="00B42417">
        <w:rPr>
          <w:rFonts w:ascii="Consolas" w:hAnsi="Consolas" w:cs="Consolas"/>
          <w:color w:val="000000"/>
          <w:sz w:val="19"/>
          <w:szCs w:val="19"/>
        </w:rPr>
        <w:t>());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номер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который желаете удалить"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institutesList.pop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 e)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7: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Попробуйте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еще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66656" w:rsidRPr="005B009B" w:rsidRDefault="004C1F94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stringtoBinary.h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#pragma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once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Default="00B42417" w:rsidP="00B42417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Default="00B42417" w:rsidP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toBinary.cpp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stringToBinary.h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string&amp;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() + 1;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*)&amp;length,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(length));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str.c_str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(), length);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fin, string&amp;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*)&amp;length,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(length));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* buffer = </w:t>
      </w:r>
      <w:r w:rsidRPr="00B42417">
        <w:rPr>
          <w:rFonts w:ascii="Consolas" w:hAnsi="Consolas" w:cs="Consolas"/>
          <w:color w:val="0000FF"/>
          <w:sz w:val="19"/>
          <w:szCs w:val="19"/>
        </w:rPr>
        <w:t>new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buffer, length);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= buffer;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 w:rsidP="00B4241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Speciality.h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#pragma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once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>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write(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read(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>&gt;&gt;&amp;);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Speciality.cpp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"Speciality.h"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"stringToBinary.h"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#define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>&gt; SPECIALITIES[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>] =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{11,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"Науки про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Дошкiльна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"Початкова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Середня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Професiйна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{16,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Спецiальна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{17,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Фiзична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культура i спорт"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Iнженерiя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забезпечення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Комп’ютернi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науки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iнформацiйнi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технологiї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Комп’ютерна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iнженерiя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Системний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аналiз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Кiбербезпека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>::Speciality()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 p = SPECIALITIES[rand() % 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>];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code = p.first;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 w:rsidRPr="00B42417">
        <w:rPr>
          <w:rFonts w:ascii="Consolas" w:hAnsi="Consolas" w:cs="Consolas"/>
          <w:color w:val="008080"/>
          <w:sz w:val="19"/>
          <w:szCs w:val="19"/>
        </w:rPr>
        <w:t>=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p.second;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>::Speciality(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acode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aname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>::write(</w:t>
      </w:r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r w:rsidRPr="00B42417">
        <w:rPr>
          <w:rFonts w:ascii="Consolas" w:hAnsi="Consolas" w:cs="Consolas"/>
          <w:color w:val="000000"/>
          <w:sz w:val="19"/>
          <w:szCs w:val="19"/>
        </w:rPr>
        <w:t>.write((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*)&amp;code, </w:t>
      </w:r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r w:rsidRPr="00B42417">
        <w:rPr>
          <w:rFonts w:ascii="Consolas" w:hAnsi="Consolas" w:cs="Consolas"/>
          <w:color w:val="000000"/>
          <w:sz w:val="19"/>
          <w:szCs w:val="19"/>
        </w:rPr>
        <w:t>(code));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swrite(</w:t>
      </w:r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r w:rsidRPr="00B42417"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>::read(std::</w:t>
      </w:r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.read((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*)&amp;code, </w:t>
      </w:r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r w:rsidRPr="00B42417">
        <w:rPr>
          <w:rFonts w:ascii="Consolas" w:hAnsi="Consolas" w:cs="Consolas"/>
          <w:color w:val="000000"/>
          <w:sz w:val="19"/>
          <w:szCs w:val="19"/>
        </w:rPr>
        <w:t>(code));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sread(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'0'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.code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>.name;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LinkedList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maxNameWidth = 0;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for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if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(spec.first.name.size() &gt; maxNameWidth) maxNameWidth = spec.first.name.size();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for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'0'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spec.first.code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"</w:t>
      </w:r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setw(maxNameWidth)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 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left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spec.first.name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: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spec.second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092C8A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77B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Pr="005B009B" w:rsidRDefault="005B009B" w:rsidP="00D6665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3173CA" wp14:editId="148DCDBB">
            <wp:extent cx="5940425" cy="275654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6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B009B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D66656" w:rsidRDefault="00D66656" w:rsidP="005B00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B009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B009B">
        <w:rPr>
          <w:rFonts w:ascii="Times New Roman" w:hAnsi="Times New Roman" w:cs="Times New Roman"/>
          <w:sz w:val="28"/>
          <w:szCs w:val="28"/>
          <w:lang w:val="uk-UA"/>
        </w:rPr>
        <w:t xml:space="preserve"> вивчив особливості використання директив препроцесора</w:t>
      </w:r>
      <w:r w:rsidR="00AB3A58" w:rsidRPr="00AB3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A58">
        <w:rPr>
          <w:rFonts w:ascii="Times New Roman" w:hAnsi="Times New Roman" w:cs="Times New Roman"/>
          <w:sz w:val="28"/>
          <w:szCs w:val="28"/>
          <w:lang w:val="uk-UA"/>
        </w:rPr>
        <w:t>користуючись мовою програмування С++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092C8A"/>
    <w:rsid w:val="001A124C"/>
    <w:rsid w:val="002952FD"/>
    <w:rsid w:val="004C1F94"/>
    <w:rsid w:val="005B009B"/>
    <w:rsid w:val="005C30E4"/>
    <w:rsid w:val="006140F0"/>
    <w:rsid w:val="006D6A28"/>
    <w:rsid w:val="006E1F49"/>
    <w:rsid w:val="00784C7A"/>
    <w:rsid w:val="007A3442"/>
    <w:rsid w:val="008514D0"/>
    <w:rsid w:val="00856798"/>
    <w:rsid w:val="008A0EFF"/>
    <w:rsid w:val="00A952E3"/>
    <w:rsid w:val="00AB3A58"/>
    <w:rsid w:val="00B42417"/>
    <w:rsid w:val="00B5150C"/>
    <w:rsid w:val="00BA07B0"/>
    <w:rsid w:val="00CA5957"/>
    <w:rsid w:val="00D66656"/>
    <w:rsid w:val="00DC2460"/>
    <w:rsid w:val="00DF09B1"/>
    <w:rsid w:val="00DF77BB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2020-10-06T15:05:00Z</dcterms:created>
  <dcterms:modified xsi:type="dcterms:W3CDTF">2021-04-08T11:11:00Z</dcterms:modified>
</cp:coreProperties>
</file>