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7EF2361D" w:rsidR="00FF0A2D" w:rsidRPr="008B0041" w:rsidRDefault="00E22E38" w:rsidP="00396728">
      <w:pPr>
        <w:rPr>
          <w:b/>
          <w:bCs/>
        </w:rPr>
      </w:pPr>
      <w:r>
        <w:rPr>
          <w:b/>
          <w:bCs/>
        </w:rPr>
        <w:t xml:space="preserve">ASML HOLDING </w:t>
      </w:r>
    </w:p>
    <w:p w14:paraId="4BF48C85" w14:textId="0A22F067" w:rsidR="00AB2226" w:rsidRDefault="00247424" w:rsidP="00396728">
      <w:r>
        <w:t>A LA ATENCIÓN DE:</w:t>
      </w:r>
      <w:r w:rsidR="00972347">
        <w:t xml:space="preserve"> </w:t>
      </w:r>
      <w:r w:rsidR="00972347">
        <w:rPr>
          <w:b/>
          <w:bCs/>
        </w:rPr>
        <w:t xml:space="preserve">OFICINA DEL DIRECTOR </w:t>
      </w:r>
      <w:r w:rsidR="003C6B85">
        <w:rPr>
          <w:b/>
          <w:bCs/>
        </w:rPr>
        <w:t>DE TECNOLOGÍA (CTO), ASML.</w:t>
      </w:r>
    </w:p>
    <w:p w14:paraId="7793327B" w14:textId="6914893C" w:rsidR="00AB2226" w:rsidRPr="001607DD" w:rsidRDefault="00AB2226" w:rsidP="00396728">
      <w:pPr>
        <w:rPr>
          <w:b/>
          <w:bCs/>
        </w:rPr>
      </w:pPr>
      <w:r>
        <w:t>ENFOQUE:</w:t>
      </w:r>
      <w:r w:rsidR="00443588">
        <w:t xml:space="preserve"> </w:t>
      </w:r>
      <w:r w:rsidR="001646B5">
        <w:rPr>
          <w:b/>
          <w:bCs/>
        </w:rPr>
        <w:t>LITOGRAFÍA Y FABRICACIÓN A MICROESCALA.</w:t>
      </w:r>
    </w:p>
    <w:p w14:paraId="0E43A7E9" w14:textId="25160BE9" w:rsidR="00435BD2" w:rsidRPr="00315244" w:rsidRDefault="000757DF" w:rsidP="00396728">
      <w:pPr>
        <w:rPr>
          <w:b/>
          <w:bCs/>
        </w:rPr>
      </w:pPr>
      <w:r>
        <w:t xml:space="preserve">ASUNTO: </w:t>
      </w:r>
      <w:r w:rsidR="00A12A8A">
        <w:rPr>
          <w:b/>
          <w:bCs/>
        </w:rPr>
        <w:t xml:space="preserve">CONSULTA </w:t>
      </w:r>
      <w:r w:rsidR="003D578C">
        <w:rPr>
          <w:b/>
          <w:bCs/>
        </w:rPr>
        <w:t xml:space="preserve">TÉCNICA DE VIABILIDAD: LITOGRAFÍA MOLECULAR PARA ARQUITECTURA </w:t>
      </w:r>
      <w:r w:rsidR="008A1377">
        <w:rPr>
          <w:b/>
          <w:bCs/>
        </w:rPr>
        <w:t>DE ESTADO SÓLIDO “LC-ARCH" Y “LC-ARCH II".</w:t>
      </w:r>
    </w:p>
    <w:p w14:paraId="452F564D" w14:textId="054D93FE" w:rsidR="00ED4A27" w:rsidRPr="008A006A" w:rsidRDefault="005853BA" w:rsidP="00396728">
      <w:pPr>
        <w:rPr>
          <w:b/>
          <w:bCs/>
        </w:rPr>
      </w:pPr>
      <w:r>
        <w:rPr>
          <w:b/>
          <w:bCs/>
        </w:rPr>
        <w:t xml:space="preserve">Estimados </w:t>
      </w:r>
      <w:r w:rsidR="00326020">
        <w:rPr>
          <w:b/>
          <w:bCs/>
        </w:rPr>
        <w:t>Equipo de Tecnología</w:t>
      </w:r>
      <w:r w:rsidR="00BE5BE1">
        <w:rPr>
          <w:b/>
          <w:bCs/>
        </w:rPr>
        <w:t xml:space="preserve"> de ASML</w:t>
      </w:r>
      <w:r w:rsidR="00B24A3B" w:rsidRPr="008A006A">
        <w:rPr>
          <w:b/>
          <w:bCs/>
        </w:rPr>
        <w:t>,</w:t>
      </w:r>
    </w:p>
    <w:p w14:paraId="5DBD1871" w14:textId="4F87889F" w:rsidR="00D91F82" w:rsidRDefault="00AC1188" w:rsidP="00396728">
      <w:r>
        <w:t xml:space="preserve">La fabricación </w:t>
      </w:r>
      <w:r w:rsidRPr="001C5CB9">
        <w:rPr>
          <w:b/>
          <w:bCs/>
          <w:u w:val="single"/>
        </w:rPr>
        <w:t xml:space="preserve">DE LA PRÓXIMA GENERACIÓN DE HARDWARE </w:t>
      </w:r>
      <w:r w:rsidR="005B08A9" w:rsidRPr="001C5CB9">
        <w:rPr>
          <w:b/>
          <w:bCs/>
          <w:u w:val="single"/>
        </w:rPr>
        <w:t>DE IA</w:t>
      </w:r>
      <w:r w:rsidR="005B08A9">
        <w:t xml:space="preserve"> requiere herramientas que vayan más allá </w:t>
      </w:r>
      <w:r w:rsidR="00C113A5" w:rsidRPr="00F77AAF">
        <w:rPr>
          <w:b/>
          <w:bCs/>
          <w:u w:val="single"/>
        </w:rPr>
        <w:t xml:space="preserve">DE LA LITOGRAFÍA ULTRAVIOLETA EXTREMA (EUV) </w:t>
      </w:r>
      <w:r w:rsidR="00D91F82" w:rsidRPr="00F77AAF">
        <w:rPr>
          <w:b/>
          <w:bCs/>
          <w:u w:val="single"/>
        </w:rPr>
        <w:t xml:space="preserve">TRADICIONAL SOBRE SILICIO. </w:t>
      </w:r>
    </w:p>
    <w:p w14:paraId="301F3B48" w14:textId="5AF966AE" w:rsidR="00F314CE" w:rsidRDefault="00F314CE" w:rsidP="00396728">
      <w:r>
        <w:t>Me dirijo a ustedes</w:t>
      </w:r>
      <w:r w:rsidR="00B458D5">
        <w:t xml:space="preserve">, por ser </w:t>
      </w:r>
      <w:r w:rsidR="00B458D5" w:rsidRPr="00F77AAF">
        <w:rPr>
          <w:b/>
          <w:bCs/>
          <w:u w:val="single"/>
        </w:rPr>
        <w:t xml:space="preserve">LA ÚNICA ORGANIZACIÓN EN EL PLANETA TIERRA </w:t>
      </w:r>
      <w:r w:rsidR="0096290A" w:rsidRPr="00F77AAF">
        <w:rPr>
          <w:b/>
          <w:bCs/>
          <w:u w:val="single"/>
        </w:rPr>
        <w:t xml:space="preserve">CAPAZ DE DISEÑAR LOS SISTEMAS DE FABRICACIÓN QUE DEFINIRÁN </w:t>
      </w:r>
      <w:r w:rsidR="009E39EA" w:rsidRPr="00F77AAF">
        <w:rPr>
          <w:b/>
          <w:bCs/>
          <w:u w:val="single"/>
        </w:rPr>
        <w:t>EL FUTURO DE LA COMPUTACIÓN.</w:t>
      </w:r>
      <w:r w:rsidR="009E39EA">
        <w:t xml:space="preserve"> </w:t>
      </w:r>
    </w:p>
    <w:p w14:paraId="1301F3E5" w14:textId="4501C0A3" w:rsidR="000A1E45" w:rsidRDefault="000A1E45" w:rsidP="00396728">
      <w:r>
        <w:t xml:space="preserve">Les presento </w:t>
      </w:r>
      <w:r w:rsidRPr="00F77AAF">
        <w:rPr>
          <w:b/>
          <w:bCs/>
          <w:u w:val="single"/>
        </w:rPr>
        <w:t xml:space="preserve">LOS MANIFIESTOS TÉCNICOS </w:t>
      </w:r>
      <w:r w:rsidR="00466830" w:rsidRPr="00F77AAF">
        <w:rPr>
          <w:b/>
          <w:bCs/>
          <w:u w:val="single"/>
        </w:rPr>
        <w:t xml:space="preserve">DE LA ARQUITECTURA “LC-ARCH" </w:t>
      </w:r>
      <w:r w:rsidR="00196045" w:rsidRPr="00F77AAF">
        <w:rPr>
          <w:b/>
          <w:bCs/>
          <w:u w:val="single"/>
        </w:rPr>
        <w:t>y</w:t>
      </w:r>
      <w:r w:rsidR="00466830" w:rsidRPr="00F77AAF">
        <w:rPr>
          <w:b/>
          <w:bCs/>
          <w:u w:val="single"/>
        </w:rPr>
        <w:t xml:space="preserve"> “LC-ARCH II",</w:t>
      </w:r>
      <w:r w:rsidR="00466830">
        <w:t xml:space="preserve"> un diseño </w:t>
      </w:r>
      <w:r w:rsidR="00466830" w:rsidRPr="00DB5220">
        <w:rPr>
          <w:b/>
          <w:bCs/>
          <w:u w:val="single"/>
        </w:rPr>
        <w:t>TRIDIMENSIONAL</w:t>
      </w:r>
      <w:r w:rsidR="00466830">
        <w:t xml:space="preserve"> </w:t>
      </w:r>
      <w:r w:rsidR="00956593">
        <w:t xml:space="preserve">de </w:t>
      </w:r>
      <w:r w:rsidR="00956593" w:rsidRPr="00DB5220">
        <w:rPr>
          <w:b/>
          <w:bCs/>
          <w:u w:val="single"/>
        </w:rPr>
        <w:t>ESTADO SÓLIDO</w:t>
      </w:r>
      <w:r w:rsidR="00956593">
        <w:t xml:space="preserve"> que requiere </w:t>
      </w:r>
      <w:r w:rsidR="00956593" w:rsidRPr="00DB5220">
        <w:rPr>
          <w:b/>
          <w:bCs/>
          <w:u w:val="single"/>
        </w:rPr>
        <w:t xml:space="preserve">LA IMPRESIÓN Y </w:t>
      </w:r>
      <w:r w:rsidR="00851F0F" w:rsidRPr="00DB5220">
        <w:rPr>
          <w:b/>
          <w:bCs/>
          <w:u w:val="single"/>
        </w:rPr>
        <w:t xml:space="preserve">DEPOSICIÓN PRECISA DE CAPAS NANOMÉTRICAS </w:t>
      </w:r>
      <w:r w:rsidR="00851F0F">
        <w:t xml:space="preserve">de materiales </w:t>
      </w:r>
      <w:r w:rsidR="008B00EA" w:rsidRPr="0007639F">
        <w:rPr>
          <w:b/>
          <w:bCs/>
          <w:u w:val="single"/>
        </w:rPr>
        <w:t>PIEZOELÉCTRICOS</w:t>
      </w:r>
      <w:r w:rsidR="008B00EA">
        <w:t xml:space="preserve"> (</w:t>
      </w:r>
      <w:r w:rsidR="008B00EA" w:rsidRPr="0007639F">
        <w:rPr>
          <w:b/>
          <w:bCs/>
          <w:u w:val="single"/>
        </w:rPr>
        <w:t>CUARZO SINTÉTICO</w:t>
      </w:r>
      <w:r w:rsidR="008B00EA">
        <w:t xml:space="preserve">, </w:t>
      </w:r>
      <w:r w:rsidR="0057719C">
        <w:t xml:space="preserve">en el caso de la versión original “LC-ARCH", y de </w:t>
      </w:r>
      <w:r w:rsidR="00B93534" w:rsidRPr="0007639F">
        <w:rPr>
          <w:b/>
          <w:bCs/>
          <w:u w:val="single"/>
        </w:rPr>
        <w:t xml:space="preserve">DIAMANTE SINTÉTICO MONOCRISTALINO CRECIDO </w:t>
      </w:r>
      <w:r w:rsidR="00DA17C8" w:rsidRPr="0007639F">
        <w:rPr>
          <w:b/>
          <w:bCs/>
          <w:u w:val="single"/>
        </w:rPr>
        <w:t>POR DEPOSICIÓN QUÍMICA DE VAPOR (</w:t>
      </w:r>
      <w:r w:rsidR="00687635" w:rsidRPr="0007639F">
        <w:rPr>
          <w:b/>
          <w:bCs/>
          <w:u w:val="single"/>
        </w:rPr>
        <w:t>CVD), [1,2],</w:t>
      </w:r>
      <w:r w:rsidR="00687635">
        <w:t xml:space="preserve"> para el caso de la versión revisada “LC-ARCH II") </w:t>
      </w:r>
      <w:r w:rsidR="00B821D2">
        <w:t xml:space="preserve">y </w:t>
      </w:r>
      <w:r w:rsidR="00B821D2" w:rsidRPr="00966AF3">
        <w:rPr>
          <w:b/>
          <w:bCs/>
          <w:u w:val="single"/>
        </w:rPr>
        <w:t xml:space="preserve">ALEACIONES COMPLEJAS DE TIERRAS RARAS (NEODIMIO, </w:t>
      </w:r>
      <w:r w:rsidR="006F2483" w:rsidRPr="00966AF3">
        <w:rPr>
          <w:b/>
          <w:bCs/>
          <w:u w:val="single"/>
        </w:rPr>
        <w:t xml:space="preserve">GADOLINIO, LANTANO Y EUROPIO) </w:t>
      </w:r>
      <w:r w:rsidR="00A876FD" w:rsidRPr="00966AF3">
        <w:rPr>
          <w:b/>
          <w:bCs/>
          <w:u w:val="single"/>
        </w:rPr>
        <w:t xml:space="preserve">SOBRE SUSTRATOS ÓPTICOS. </w:t>
      </w:r>
    </w:p>
    <w:p w14:paraId="6F2B5BDB" w14:textId="06DDA73D" w:rsidR="00D3476E" w:rsidRDefault="00133C8E" w:rsidP="00396728">
      <w:r>
        <w:t xml:space="preserve">Dado que mi </w:t>
      </w:r>
      <w:r w:rsidRPr="00966AF3">
        <w:rPr>
          <w:b/>
          <w:bCs/>
          <w:u w:val="single"/>
        </w:rPr>
        <w:t>SISTEMA</w:t>
      </w:r>
      <w:r>
        <w:t xml:space="preserve"> procesa información </w:t>
      </w:r>
      <w:r w:rsidR="007C141D">
        <w:t xml:space="preserve">a través </w:t>
      </w:r>
      <w:r w:rsidR="007C141D" w:rsidRPr="009236DD">
        <w:rPr>
          <w:b/>
          <w:bCs/>
          <w:u w:val="single"/>
        </w:rPr>
        <w:t>DE LA DISPERSIÓN DE FRECUENCIAS LUMÍNICAS</w:t>
      </w:r>
      <w:r w:rsidR="00E0740E">
        <w:t xml:space="preserve">, la </w:t>
      </w:r>
      <w:r w:rsidR="00E0740E" w:rsidRPr="009236DD">
        <w:rPr>
          <w:b/>
          <w:bCs/>
          <w:u w:val="single"/>
        </w:rPr>
        <w:t xml:space="preserve">PRECISIÓN GEOMÉTRICA DE LAS CARAS </w:t>
      </w:r>
      <w:r w:rsidR="00B67539" w:rsidRPr="009236DD">
        <w:rPr>
          <w:b/>
          <w:bCs/>
          <w:u w:val="single"/>
        </w:rPr>
        <w:t xml:space="preserve">DE LOS MICRO-PRISMAS INTEGRADOS </w:t>
      </w:r>
      <w:r w:rsidR="00781828" w:rsidRPr="009236DD">
        <w:rPr>
          <w:b/>
          <w:bCs/>
          <w:u w:val="single"/>
        </w:rPr>
        <w:t>ES CRÍTICA.</w:t>
      </w:r>
      <w:r w:rsidR="00781828">
        <w:t xml:space="preserve"> </w:t>
      </w:r>
    </w:p>
    <w:p w14:paraId="64839818" w14:textId="42AA3227" w:rsidR="009D7E31" w:rsidRDefault="00781828" w:rsidP="00396728">
      <w:r>
        <w:t xml:space="preserve">Deseo </w:t>
      </w:r>
      <w:r w:rsidRPr="009236DD">
        <w:rPr>
          <w:b/>
          <w:bCs/>
          <w:u w:val="single"/>
        </w:rPr>
        <w:t>SOMETER</w:t>
      </w:r>
      <w:r>
        <w:t xml:space="preserve"> mi diseño a su </w:t>
      </w:r>
      <w:r w:rsidRPr="00C01EAD">
        <w:rPr>
          <w:b/>
          <w:bCs/>
          <w:u w:val="single"/>
        </w:rPr>
        <w:t xml:space="preserve">DIVISIÓN </w:t>
      </w:r>
      <w:r w:rsidR="00321AF6" w:rsidRPr="00C01EAD">
        <w:rPr>
          <w:b/>
          <w:bCs/>
          <w:u w:val="single"/>
        </w:rPr>
        <w:t>DE INVESTIGACIÓN AVANZADA</w:t>
      </w:r>
      <w:r w:rsidR="00321AF6">
        <w:t xml:space="preserve"> para </w:t>
      </w:r>
      <w:r w:rsidR="00321AF6" w:rsidRPr="00C01EAD">
        <w:rPr>
          <w:b/>
          <w:bCs/>
          <w:u w:val="single"/>
        </w:rPr>
        <w:t xml:space="preserve">EVALUAR LAS CAPACIDADES </w:t>
      </w:r>
      <w:r w:rsidR="00972569" w:rsidRPr="00C01EAD">
        <w:rPr>
          <w:b/>
          <w:bCs/>
          <w:u w:val="single"/>
        </w:rPr>
        <w:t>DE FABRICACIÓN ACTUALES</w:t>
      </w:r>
      <w:r w:rsidR="00972569">
        <w:t xml:space="preserve"> y planificar </w:t>
      </w:r>
      <w:r w:rsidR="007E1E72">
        <w:t xml:space="preserve">los requerimientos </w:t>
      </w:r>
      <w:r w:rsidR="007E1E72" w:rsidRPr="00C01EAD">
        <w:rPr>
          <w:b/>
          <w:bCs/>
          <w:u w:val="single"/>
        </w:rPr>
        <w:t>DE LA MAQUINARIA LITOGRAFICA</w:t>
      </w:r>
      <w:r w:rsidR="007E1E72">
        <w:t xml:space="preserve"> que </w:t>
      </w:r>
      <w:r w:rsidR="00231420">
        <w:t xml:space="preserve">producirá </w:t>
      </w:r>
      <w:r w:rsidR="00231420" w:rsidRPr="006E512C">
        <w:rPr>
          <w:b/>
          <w:bCs/>
          <w:u w:val="single"/>
        </w:rPr>
        <w:t>ESTOS CHIPS EN LA PRÓXIMA DÉCADA.</w:t>
      </w:r>
      <w:r w:rsidR="00231420" w:rsidRPr="006E512C">
        <w:rPr>
          <w:b/>
          <w:bCs/>
        </w:rPr>
        <w:t xml:space="preserve"> </w:t>
      </w:r>
    </w:p>
    <w:p w14:paraId="71948AAA" w14:textId="35DA2BE9" w:rsidR="002E458E" w:rsidRDefault="001C30B0" w:rsidP="00396728">
      <w:r>
        <w:t xml:space="preserve">Adjunto a esta carta les envío </w:t>
      </w:r>
      <w:r w:rsidR="005F31E7">
        <w:t xml:space="preserve">los dos </w:t>
      </w:r>
      <w:r w:rsidR="005F31E7" w:rsidRPr="00C11A14">
        <w:rPr>
          <w:b/>
          <w:bCs/>
          <w:u w:val="single"/>
        </w:rPr>
        <w:t xml:space="preserve">Manifiesto Ejecutivo Técnico de “LC-ARCH" </w:t>
      </w:r>
      <w:r w:rsidR="00F04AB8" w:rsidRPr="00C11A14">
        <w:rPr>
          <w:b/>
          <w:bCs/>
          <w:u w:val="single"/>
        </w:rPr>
        <w:t xml:space="preserve">(con CUARZO) y “LC-ARCH II" (con DIAMANTE) </w:t>
      </w:r>
      <w:r w:rsidR="00F04AB8">
        <w:t xml:space="preserve">y el </w:t>
      </w:r>
      <w:proofErr w:type="spellStart"/>
      <w:r w:rsidR="00251807">
        <w:t>benchmark</w:t>
      </w:r>
      <w:proofErr w:type="spellEnd"/>
      <w:r w:rsidR="00251807">
        <w:t xml:space="preserve"> analítico del proyecto. </w:t>
      </w:r>
    </w:p>
    <w:p w14:paraId="4B3D47EE" w14:textId="7258EB73" w:rsidR="004376A9" w:rsidRDefault="001F6F87" w:rsidP="00396728">
      <w:r>
        <w:lastRenderedPageBreak/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A996972" w:rsidR="00256456" w:rsidRDefault="002E458E" w:rsidP="00396728">
      <w:r>
        <w:t>MAYO 20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792C6F28" w:rsidR="00C3207D" w:rsidRDefault="00836A0D" w:rsidP="00C3207D">
      <w:pPr>
        <w:pStyle w:val="Prrafodelista"/>
        <w:numPr>
          <w:ilvl w:val="0"/>
          <w:numId w:val="11"/>
        </w:numPr>
      </w:pPr>
      <w:r>
        <w:t>LC-ARCH Introducción</w:t>
      </w:r>
      <w:r w:rsidR="00B83B23">
        <w:t>.</w:t>
      </w:r>
    </w:p>
    <w:p w14:paraId="2E70C3E4" w14:textId="770F317F" w:rsidR="008D5B66" w:rsidRDefault="00AD6041" w:rsidP="00C3207D">
      <w:pPr>
        <w:pStyle w:val="Prrafodelista"/>
        <w:numPr>
          <w:ilvl w:val="0"/>
          <w:numId w:val="11"/>
        </w:numPr>
      </w:pPr>
      <w:r>
        <w:t xml:space="preserve">LC-ARCH </w:t>
      </w:r>
      <w:r w:rsidR="00B83B23">
        <w:t xml:space="preserve">Manifiesto Técnico. </w:t>
      </w:r>
      <w:r w:rsidR="008D5B66">
        <w:t xml:space="preserve"> </w:t>
      </w:r>
    </w:p>
    <w:p w14:paraId="1E236CE8" w14:textId="1FEF9DD1" w:rsidR="00C3207D" w:rsidRDefault="00E626CE" w:rsidP="00C3207D">
      <w:pPr>
        <w:pStyle w:val="Prrafodelista"/>
        <w:numPr>
          <w:ilvl w:val="0"/>
          <w:numId w:val="11"/>
        </w:numPr>
      </w:pPr>
      <w:r>
        <w:t xml:space="preserve">LC-ARCH </w:t>
      </w:r>
      <w:proofErr w:type="spellStart"/>
      <w:r>
        <w:t>Tecnologia</w:t>
      </w:r>
      <w:proofErr w:type="spellEnd"/>
      <w:r>
        <w:t>.</w:t>
      </w:r>
    </w:p>
    <w:p w14:paraId="720AFBBB" w14:textId="7F775472" w:rsidR="003F0B33" w:rsidRDefault="00E626CE" w:rsidP="00C3207D">
      <w:pPr>
        <w:pStyle w:val="Prrafodelista"/>
        <w:numPr>
          <w:ilvl w:val="0"/>
          <w:numId w:val="11"/>
        </w:numPr>
      </w:pPr>
      <w:r>
        <w:t>LC-ARCH Limitaciones Técnicas.</w:t>
      </w:r>
    </w:p>
    <w:p w14:paraId="5275D13C" w14:textId="4AC69D1A" w:rsidR="0083214E" w:rsidRDefault="00C960B3" w:rsidP="00C3207D">
      <w:pPr>
        <w:pStyle w:val="Prrafodelista"/>
        <w:numPr>
          <w:ilvl w:val="0"/>
          <w:numId w:val="11"/>
        </w:numPr>
      </w:pPr>
      <w:r>
        <w:t>“</w:t>
      </w:r>
      <w:r w:rsidR="0041413F">
        <w:t>LC-ARCH II</w:t>
      </w:r>
      <w:r>
        <w:t xml:space="preserve">” </w:t>
      </w:r>
      <w:proofErr w:type="spellStart"/>
      <w:r w:rsidR="000703F2">
        <w:t>Version</w:t>
      </w:r>
      <w:proofErr w:type="spellEnd"/>
      <w:r w:rsidR="000703F2">
        <w:t xml:space="preserve"> Revisada.</w:t>
      </w:r>
    </w:p>
    <w:p w14:paraId="7D059512" w14:textId="136500B1" w:rsidR="00062EDA" w:rsidRDefault="00345B71" w:rsidP="00C3207D">
      <w:pPr>
        <w:pStyle w:val="Prrafodelista"/>
        <w:numPr>
          <w:ilvl w:val="0"/>
          <w:numId w:val="11"/>
        </w:numPr>
      </w:pPr>
      <w:r>
        <w:t xml:space="preserve">“LC-ARCH II" </w:t>
      </w:r>
      <w:r w:rsidR="00F9299C">
        <w:t xml:space="preserve">Manifiesto Técnico Versión Revisada. </w:t>
      </w:r>
    </w:p>
    <w:p w14:paraId="32F55DD1" w14:textId="38D33296" w:rsidR="00357FA9" w:rsidRDefault="00357FA9" w:rsidP="00C3207D">
      <w:pPr>
        <w:pStyle w:val="Prrafodelista"/>
        <w:numPr>
          <w:ilvl w:val="0"/>
          <w:numId w:val="11"/>
        </w:numPr>
      </w:pPr>
      <w:r>
        <w:t xml:space="preserve">Imagen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215FD"/>
    <w:rsid w:val="000234AA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05F5"/>
    <w:rsid w:val="000510BC"/>
    <w:rsid w:val="00052399"/>
    <w:rsid w:val="0005281F"/>
    <w:rsid w:val="00052F84"/>
    <w:rsid w:val="00053541"/>
    <w:rsid w:val="00054725"/>
    <w:rsid w:val="00056517"/>
    <w:rsid w:val="000609F3"/>
    <w:rsid w:val="00062EDA"/>
    <w:rsid w:val="00067FC7"/>
    <w:rsid w:val="000703F2"/>
    <w:rsid w:val="0007280F"/>
    <w:rsid w:val="000757DF"/>
    <w:rsid w:val="0007624E"/>
    <w:rsid w:val="0007639F"/>
    <w:rsid w:val="000934B8"/>
    <w:rsid w:val="00093EF0"/>
    <w:rsid w:val="0009609D"/>
    <w:rsid w:val="00097590"/>
    <w:rsid w:val="000A1E45"/>
    <w:rsid w:val="000B2CC7"/>
    <w:rsid w:val="000B47A4"/>
    <w:rsid w:val="000B5311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6B1"/>
    <w:rsid w:val="000E09D6"/>
    <w:rsid w:val="000E13F7"/>
    <w:rsid w:val="000F3811"/>
    <w:rsid w:val="00102D74"/>
    <w:rsid w:val="001075FC"/>
    <w:rsid w:val="00107630"/>
    <w:rsid w:val="0011365F"/>
    <w:rsid w:val="0012067A"/>
    <w:rsid w:val="00120CFB"/>
    <w:rsid w:val="00127BDB"/>
    <w:rsid w:val="00133C8E"/>
    <w:rsid w:val="00137499"/>
    <w:rsid w:val="00142723"/>
    <w:rsid w:val="0014765F"/>
    <w:rsid w:val="001505A1"/>
    <w:rsid w:val="001560A3"/>
    <w:rsid w:val="00157EE1"/>
    <w:rsid w:val="001607DD"/>
    <w:rsid w:val="001646B5"/>
    <w:rsid w:val="00174731"/>
    <w:rsid w:val="001767E9"/>
    <w:rsid w:val="00180E18"/>
    <w:rsid w:val="001902B0"/>
    <w:rsid w:val="00191A47"/>
    <w:rsid w:val="001941AC"/>
    <w:rsid w:val="00194630"/>
    <w:rsid w:val="00196045"/>
    <w:rsid w:val="0019734D"/>
    <w:rsid w:val="001A0351"/>
    <w:rsid w:val="001A0E60"/>
    <w:rsid w:val="001A1954"/>
    <w:rsid w:val="001A3BC1"/>
    <w:rsid w:val="001B0C69"/>
    <w:rsid w:val="001C30B0"/>
    <w:rsid w:val="001C3AC4"/>
    <w:rsid w:val="001C496C"/>
    <w:rsid w:val="001C5CB9"/>
    <w:rsid w:val="001E19C3"/>
    <w:rsid w:val="001E68F0"/>
    <w:rsid w:val="001F6F87"/>
    <w:rsid w:val="002007BA"/>
    <w:rsid w:val="00202077"/>
    <w:rsid w:val="00204AE2"/>
    <w:rsid w:val="00205841"/>
    <w:rsid w:val="00207844"/>
    <w:rsid w:val="00210D83"/>
    <w:rsid w:val="00212EAE"/>
    <w:rsid w:val="002267F3"/>
    <w:rsid w:val="00226DD4"/>
    <w:rsid w:val="00227DCD"/>
    <w:rsid w:val="0023062C"/>
    <w:rsid w:val="00230926"/>
    <w:rsid w:val="002313A8"/>
    <w:rsid w:val="00231420"/>
    <w:rsid w:val="00232C18"/>
    <w:rsid w:val="002361AE"/>
    <w:rsid w:val="0023631B"/>
    <w:rsid w:val="00244B6F"/>
    <w:rsid w:val="00246137"/>
    <w:rsid w:val="00247424"/>
    <w:rsid w:val="00247E96"/>
    <w:rsid w:val="00251807"/>
    <w:rsid w:val="00252BF4"/>
    <w:rsid w:val="00256456"/>
    <w:rsid w:val="002722DC"/>
    <w:rsid w:val="00280486"/>
    <w:rsid w:val="00285763"/>
    <w:rsid w:val="002857CC"/>
    <w:rsid w:val="00285CE0"/>
    <w:rsid w:val="00287EF0"/>
    <w:rsid w:val="002923F7"/>
    <w:rsid w:val="002953B1"/>
    <w:rsid w:val="00296EF0"/>
    <w:rsid w:val="002A304B"/>
    <w:rsid w:val="002B0B0A"/>
    <w:rsid w:val="002B15B5"/>
    <w:rsid w:val="002B47AC"/>
    <w:rsid w:val="002B7BDC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566"/>
    <w:rsid w:val="002D709D"/>
    <w:rsid w:val="002E0346"/>
    <w:rsid w:val="002E44DF"/>
    <w:rsid w:val="002E458E"/>
    <w:rsid w:val="002E481E"/>
    <w:rsid w:val="002F02F2"/>
    <w:rsid w:val="002F1143"/>
    <w:rsid w:val="002F163C"/>
    <w:rsid w:val="002F3CD0"/>
    <w:rsid w:val="002F4EC9"/>
    <w:rsid w:val="002F7B5C"/>
    <w:rsid w:val="00300661"/>
    <w:rsid w:val="00301314"/>
    <w:rsid w:val="00306182"/>
    <w:rsid w:val="00306206"/>
    <w:rsid w:val="00311F83"/>
    <w:rsid w:val="00312382"/>
    <w:rsid w:val="00314A07"/>
    <w:rsid w:val="00315244"/>
    <w:rsid w:val="00315AEF"/>
    <w:rsid w:val="003160D0"/>
    <w:rsid w:val="00321AF6"/>
    <w:rsid w:val="00322D45"/>
    <w:rsid w:val="003233B2"/>
    <w:rsid w:val="003240B3"/>
    <w:rsid w:val="00326020"/>
    <w:rsid w:val="00327896"/>
    <w:rsid w:val="003322E5"/>
    <w:rsid w:val="00332833"/>
    <w:rsid w:val="00336A49"/>
    <w:rsid w:val="0033784D"/>
    <w:rsid w:val="003409A8"/>
    <w:rsid w:val="00345B71"/>
    <w:rsid w:val="003539D6"/>
    <w:rsid w:val="00357953"/>
    <w:rsid w:val="00357AF1"/>
    <w:rsid w:val="00357FA9"/>
    <w:rsid w:val="00362A69"/>
    <w:rsid w:val="00365386"/>
    <w:rsid w:val="00367E18"/>
    <w:rsid w:val="00374179"/>
    <w:rsid w:val="003747DF"/>
    <w:rsid w:val="0037767F"/>
    <w:rsid w:val="003776D7"/>
    <w:rsid w:val="00382BA6"/>
    <w:rsid w:val="00382E2B"/>
    <w:rsid w:val="00383749"/>
    <w:rsid w:val="00383959"/>
    <w:rsid w:val="00390B40"/>
    <w:rsid w:val="00393A3A"/>
    <w:rsid w:val="00396728"/>
    <w:rsid w:val="00396F49"/>
    <w:rsid w:val="003A47D6"/>
    <w:rsid w:val="003A5DA4"/>
    <w:rsid w:val="003C6B85"/>
    <w:rsid w:val="003D06A3"/>
    <w:rsid w:val="003D5532"/>
    <w:rsid w:val="003D578C"/>
    <w:rsid w:val="003E1DCA"/>
    <w:rsid w:val="003F016B"/>
    <w:rsid w:val="003F052D"/>
    <w:rsid w:val="003F0B33"/>
    <w:rsid w:val="003F57B7"/>
    <w:rsid w:val="0040134C"/>
    <w:rsid w:val="0041413F"/>
    <w:rsid w:val="00416297"/>
    <w:rsid w:val="00424656"/>
    <w:rsid w:val="00432B9C"/>
    <w:rsid w:val="00435BD2"/>
    <w:rsid w:val="004376A9"/>
    <w:rsid w:val="00441F9D"/>
    <w:rsid w:val="00442DF0"/>
    <w:rsid w:val="00443588"/>
    <w:rsid w:val="00443B93"/>
    <w:rsid w:val="00445607"/>
    <w:rsid w:val="00461C62"/>
    <w:rsid w:val="00461DE6"/>
    <w:rsid w:val="00466830"/>
    <w:rsid w:val="00474015"/>
    <w:rsid w:val="004802CA"/>
    <w:rsid w:val="00484BD3"/>
    <w:rsid w:val="00484C97"/>
    <w:rsid w:val="00485DDA"/>
    <w:rsid w:val="004903D9"/>
    <w:rsid w:val="00492954"/>
    <w:rsid w:val="00496D61"/>
    <w:rsid w:val="004972F3"/>
    <w:rsid w:val="00497E09"/>
    <w:rsid w:val="004A3011"/>
    <w:rsid w:val="004A3201"/>
    <w:rsid w:val="004A5B25"/>
    <w:rsid w:val="004B0263"/>
    <w:rsid w:val="004B0719"/>
    <w:rsid w:val="004B1378"/>
    <w:rsid w:val="004B1AE3"/>
    <w:rsid w:val="004B3248"/>
    <w:rsid w:val="004B39B6"/>
    <w:rsid w:val="004B4388"/>
    <w:rsid w:val="004B6CC7"/>
    <w:rsid w:val="004C0AC4"/>
    <w:rsid w:val="004C1ABE"/>
    <w:rsid w:val="004C1B83"/>
    <w:rsid w:val="004C4AAF"/>
    <w:rsid w:val="004D45B3"/>
    <w:rsid w:val="004D519E"/>
    <w:rsid w:val="004D66BA"/>
    <w:rsid w:val="004E097F"/>
    <w:rsid w:val="004E3C22"/>
    <w:rsid w:val="004E43AB"/>
    <w:rsid w:val="004E6C2C"/>
    <w:rsid w:val="004F2BD5"/>
    <w:rsid w:val="00511045"/>
    <w:rsid w:val="005238C6"/>
    <w:rsid w:val="0052520A"/>
    <w:rsid w:val="00525811"/>
    <w:rsid w:val="00527570"/>
    <w:rsid w:val="00540C98"/>
    <w:rsid w:val="00547638"/>
    <w:rsid w:val="00552746"/>
    <w:rsid w:val="00563495"/>
    <w:rsid w:val="00565CF1"/>
    <w:rsid w:val="005703E0"/>
    <w:rsid w:val="00570D80"/>
    <w:rsid w:val="0057719C"/>
    <w:rsid w:val="00581A51"/>
    <w:rsid w:val="00584927"/>
    <w:rsid w:val="005853BA"/>
    <w:rsid w:val="005864EF"/>
    <w:rsid w:val="005919CD"/>
    <w:rsid w:val="00593CAA"/>
    <w:rsid w:val="005958B6"/>
    <w:rsid w:val="0059618B"/>
    <w:rsid w:val="005966DC"/>
    <w:rsid w:val="005A39E7"/>
    <w:rsid w:val="005B08A9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27A3"/>
    <w:rsid w:val="005E1AF0"/>
    <w:rsid w:val="005E6F45"/>
    <w:rsid w:val="005E73CF"/>
    <w:rsid w:val="005F31E7"/>
    <w:rsid w:val="005F3726"/>
    <w:rsid w:val="00602851"/>
    <w:rsid w:val="006034EA"/>
    <w:rsid w:val="00605B6C"/>
    <w:rsid w:val="006074D3"/>
    <w:rsid w:val="006145A0"/>
    <w:rsid w:val="0062149D"/>
    <w:rsid w:val="00624A34"/>
    <w:rsid w:val="006254B0"/>
    <w:rsid w:val="00626A56"/>
    <w:rsid w:val="00626FB8"/>
    <w:rsid w:val="006332F0"/>
    <w:rsid w:val="00640BC5"/>
    <w:rsid w:val="006412B6"/>
    <w:rsid w:val="00653399"/>
    <w:rsid w:val="006579F6"/>
    <w:rsid w:val="006606FF"/>
    <w:rsid w:val="00665A9D"/>
    <w:rsid w:val="00666FB7"/>
    <w:rsid w:val="00680D3C"/>
    <w:rsid w:val="0068140B"/>
    <w:rsid w:val="00683669"/>
    <w:rsid w:val="00686D85"/>
    <w:rsid w:val="00686EDE"/>
    <w:rsid w:val="00687635"/>
    <w:rsid w:val="00695261"/>
    <w:rsid w:val="006A1DDD"/>
    <w:rsid w:val="006A5260"/>
    <w:rsid w:val="006A780A"/>
    <w:rsid w:val="006B595F"/>
    <w:rsid w:val="006B65F7"/>
    <w:rsid w:val="006B7324"/>
    <w:rsid w:val="006C067A"/>
    <w:rsid w:val="006C5C40"/>
    <w:rsid w:val="006D0859"/>
    <w:rsid w:val="006D12C6"/>
    <w:rsid w:val="006E2865"/>
    <w:rsid w:val="006E43F2"/>
    <w:rsid w:val="006E512C"/>
    <w:rsid w:val="006E5D1F"/>
    <w:rsid w:val="006F2483"/>
    <w:rsid w:val="006F301D"/>
    <w:rsid w:val="006F711B"/>
    <w:rsid w:val="006F72BE"/>
    <w:rsid w:val="00706FF8"/>
    <w:rsid w:val="0072238A"/>
    <w:rsid w:val="00725D19"/>
    <w:rsid w:val="00730C81"/>
    <w:rsid w:val="00741AC8"/>
    <w:rsid w:val="00741D28"/>
    <w:rsid w:val="00742DB8"/>
    <w:rsid w:val="00744942"/>
    <w:rsid w:val="00744F0E"/>
    <w:rsid w:val="00747463"/>
    <w:rsid w:val="00753454"/>
    <w:rsid w:val="00754292"/>
    <w:rsid w:val="007558CB"/>
    <w:rsid w:val="007566E5"/>
    <w:rsid w:val="007719CA"/>
    <w:rsid w:val="007741EC"/>
    <w:rsid w:val="007777DC"/>
    <w:rsid w:val="00781828"/>
    <w:rsid w:val="00783E62"/>
    <w:rsid w:val="00791405"/>
    <w:rsid w:val="00792D61"/>
    <w:rsid w:val="00793EE8"/>
    <w:rsid w:val="007A1A54"/>
    <w:rsid w:val="007A3D0A"/>
    <w:rsid w:val="007B0771"/>
    <w:rsid w:val="007B5C43"/>
    <w:rsid w:val="007B6E14"/>
    <w:rsid w:val="007C141D"/>
    <w:rsid w:val="007C4ADF"/>
    <w:rsid w:val="007D586A"/>
    <w:rsid w:val="007D6101"/>
    <w:rsid w:val="007E1E72"/>
    <w:rsid w:val="007F43C3"/>
    <w:rsid w:val="007F5F86"/>
    <w:rsid w:val="007F667F"/>
    <w:rsid w:val="00800582"/>
    <w:rsid w:val="00805C62"/>
    <w:rsid w:val="00807915"/>
    <w:rsid w:val="00807B12"/>
    <w:rsid w:val="00807F61"/>
    <w:rsid w:val="00811DD5"/>
    <w:rsid w:val="00814A1D"/>
    <w:rsid w:val="00814BBD"/>
    <w:rsid w:val="008214FE"/>
    <w:rsid w:val="00821A2B"/>
    <w:rsid w:val="00825FDC"/>
    <w:rsid w:val="00826BDF"/>
    <w:rsid w:val="00827E1E"/>
    <w:rsid w:val="00830041"/>
    <w:rsid w:val="0083214E"/>
    <w:rsid w:val="00836A0D"/>
    <w:rsid w:val="00837252"/>
    <w:rsid w:val="00844D71"/>
    <w:rsid w:val="0085036A"/>
    <w:rsid w:val="00851F0F"/>
    <w:rsid w:val="00854887"/>
    <w:rsid w:val="0085499F"/>
    <w:rsid w:val="008700DA"/>
    <w:rsid w:val="00870B4E"/>
    <w:rsid w:val="008714FA"/>
    <w:rsid w:val="0087304D"/>
    <w:rsid w:val="00873162"/>
    <w:rsid w:val="008749FB"/>
    <w:rsid w:val="008764C3"/>
    <w:rsid w:val="008808D0"/>
    <w:rsid w:val="00884E79"/>
    <w:rsid w:val="00891652"/>
    <w:rsid w:val="0089262C"/>
    <w:rsid w:val="00893DC1"/>
    <w:rsid w:val="008A006A"/>
    <w:rsid w:val="008A07F5"/>
    <w:rsid w:val="008A1377"/>
    <w:rsid w:val="008A1C0B"/>
    <w:rsid w:val="008B0041"/>
    <w:rsid w:val="008B00EA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B66"/>
    <w:rsid w:val="008E01DF"/>
    <w:rsid w:val="008E7CB1"/>
    <w:rsid w:val="008F029C"/>
    <w:rsid w:val="008F5443"/>
    <w:rsid w:val="008F592E"/>
    <w:rsid w:val="0090452D"/>
    <w:rsid w:val="0090540B"/>
    <w:rsid w:val="009054C6"/>
    <w:rsid w:val="009173AE"/>
    <w:rsid w:val="0091770F"/>
    <w:rsid w:val="00921005"/>
    <w:rsid w:val="009236DD"/>
    <w:rsid w:val="00924F18"/>
    <w:rsid w:val="00924F7B"/>
    <w:rsid w:val="00926E3F"/>
    <w:rsid w:val="009276F3"/>
    <w:rsid w:val="009329EF"/>
    <w:rsid w:val="00933AB3"/>
    <w:rsid w:val="00934DE9"/>
    <w:rsid w:val="00940B3A"/>
    <w:rsid w:val="0094681D"/>
    <w:rsid w:val="00947612"/>
    <w:rsid w:val="00952876"/>
    <w:rsid w:val="00955E1A"/>
    <w:rsid w:val="00956593"/>
    <w:rsid w:val="0095690E"/>
    <w:rsid w:val="00957887"/>
    <w:rsid w:val="009615E7"/>
    <w:rsid w:val="009621A9"/>
    <w:rsid w:val="0096290A"/>
    <w:rsid w:val="009636E9"/>
    <w:rsid w:val="00966AF3"/>
    <w:rsid w:val="00971D82"/>
    <w:rsid w:val="00972347"/>
    <w:rsid w:val="009724DE"/>
    <w:rsid w:val="00972569"/>
    <w:rsid w:val="00982618"/>
    <w:rsid w:val="0098408D"/>
    <w:rsid w:val="00986F5B"/>
    <w:rsid w:val="009957CE"/>
    <w:rsid w:val="009A180C"/>
    <w:rsid w:val="009A58B5"/>
    <w:rsid w:val="009B0B4D"/>
    <w:rsid w:val="009B2621"/>
    <w:rsid w:val="009C1497"/>
    <w:rsid w:val="009D09E8"/>
    <w:rsid w:val="009D4B4C"/>
    <w:rsid w:val="009D59BC"/>
    <w:rsid w:val="009D7C9E"/>
    <w:rsid w:val="009D7D1D"/>
    <w:rsid w:val="009D7E31"/>
    <w:rsid w:val="009E39EA"/>
    <w:rsid w:val="009E5AF4"/>
    <w:rsid w:val="009F3366"/>
    <w:rsid w:val="009F59C7"/>
    <w:rsid w:val="00A02769"/>
    <w:rsid w:val="00A12A8A"/>
    <w:rsid w:val="00A15E2E"/>
    <w:rsid w:val="00A2021F"/>
    <w:rsid w:val="00A26241"/>
    <w:rsid w:val="00A268B1"/>
    <w:rsid w:val="00A3028A"/>
    <w:rsid w:val="00A30587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60A90"/>
    <w:rsid w:val="00A60F02"/>
    <w:rsid w:val="00A615A6"/>
    <w:rsid w:val="00A619FA"/>
    <w:rsid w:val="00A64203"/>
    <w:rsid w:val="00A74497"/>
    <w:rsid w:val="00A7735F"/>
    <w:rsid w:val="00A80496"/>
    <w:rsid w:val="00A80F7C"/>
    <w:rsid w:val="00A85C0B"/>
    <w:rsid w:val="00A876FD"/>
    <w:rsid w:val="00A920EA"/>
    <w:rsid w:val="00A92A9D"/>
    <w:rsid w:val="00A96773"/>
    <w:rsid w:val="00AA05EF"/>
    <w:rsid w:val="00AA0DDB"/>
    <w:rsid w:val="00AA2495"/>
    <w:rsid w:val="00AB2226"/>
    <w:rsid w:val="00AB2ECE"/>
    <w:rsid w:val="00AC1188"/>
    <w:rsid w:val="00AC2131"/>
    <w:rsid w:val="00AC2549"/>
    <w:rsid w:val="00AC493F"/>
    <w:rsid w:val="00AC4A63"/>
    <w:rsid w:val="00AC5E56"/>
    <w:rsid w:val="00AD164A"/>
    <w:rsid w:val="00AD6041"/>
    <w:rsid w:val="00AE38EB"/>
    <w:rsid w:val="00AE57BB"/>
    <w:rsid w:val="00AF3661"/>
    <w:rsid w:val="00B03176"/>
    <w:rsid w:val="00B03717"/>
    <w:rsid w:val="00B04C2E"/>
    <w:rsid w:val="00B107FC"/>
    <w:rsid w:val="00B1537E"/>
    <w:rsid w:val="00B15BE7"/>
    <w:rsid w:val="00B20C7A"/>
    <w:rsid w:val="00B24A3B"/>
    <w:rsid w:val="00B276E6"/>
    <w:rsid w:val="00B31438"/>
    <w:rsid w:val="00B34EB4"/>
    <w:rsid w:val="00B41F3B"/>
    <w:rsid w:val="00B437DA"/>
    <w:rsid w:val="00B458D5"/>
    <w:rsid w:val="00B472BE"/>
    <w:rsid w:val="00B47D2C"/>
    <w:rsid w:val="00B50CA8"/>
    <w:rsid w:val="00B54CBA"/>
    <w:rsid w:val="00B55F60"/>
    <w:rsid w:val="00B57B15"/>
    <w:rsid w:val="00B57E99"/>
    <w:rsid w:val="00B6292D"/>
    <w:rsid w:val="00B62B0B"/>
    <w:rsid w:val="00B6574E"/>
    <w:rsid w:val="00B6688C"/>
    <w:rsid w:val="00B67539"/>
    <w:rsid w:val="00B71B23"/>
    <w:rsid w:val="00B75855"/>
    <w:rsid w:val="00B81421"/>
    <w:rsid w:val="00B815B5"/>
    <w:rsid w:val="00B821D2"/>
    <w:rsid w:val="00B83B23"/>
    <w:rsid w:val="00B87CE1"/>
    <w:rsid w:val="00B87E54"/>
    <w:rsid w:val="00B93534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BE1"/>
    <w:rsid w:val="00BE5C7E"/>
    <w:rsid w:val="00BF0AD4"/>
    <w:rsid w:val="00BF131C"/>
    <w:rsid w:val="00BF3C32"/>
    <w:rsid w:val="00BF6C78"/>
    <w:rsid w:val="00C01EAD"/>
    <w:rsid w:val="00C02873"/>
    <w:rsid w:val="00C04096"/>
    <w:rsid w:val="00C0629F"/>
    <w:rsid w:val="00C06B28"/>
    <w:rsid w:val="00C113A5"/>
    <w:rsid w:val="00C11A14"/>
    <w:rsid w:val="00C1583E"/>
    <w:rsid w:val="00C22814"/>
    <w:rsid w:val="00C23058"/>
    <w:rsid w:val="00C25248"/>
    <w:rsid w:val="00C3207D"/>
    <w:rsid w:val="00C361F7"/>
    <w:rsid w:val="00C36C26"/>
    <w:rsid w:val="00C40B75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121A"/>
    <w:rsid w:val="00C63A26"/>
    <w:rsid w:val="00C640D9"/>
    <w:rsid w:val="00C6563D"/>
    <w:rsid w:val="00C66234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6965"/>
    <w:rsid w:val="00CA7327"/>
    <w:rsid w:val="00CA7ABF"/>
    <w:rsid w:val="00CA7FD4"/>
    <w:rsid w:val="00CB15A9"/>
    <w:rsid w:val="00CC75E5"/>
    <w:rsid w:val="00CD0345"/>
    <w:rsid w:val="00CD0826"/>
    <w:rsid w:val="00CE068D"/>
    <w:rsid w:val="00CE6556"/>
    <w:rsid w:val="00CF0E9D"/>
    <w:rsid w:val="00CF0F54"/>
    <w:rsid w:val="00CF10E9"/>
    <w:rsid w:val="00CF237A"/>
    <w:rsid w:val="00CF4636"/>
    <w:rsid w:val="00CF4760"/>
    <w:rsid w:val="00D00A20"/>
    <w:rsid w:val="00D01295"/>
    <w:rsid w:val="00D01892"/>
    <w:rsid w:val="00D048DF"/>
    <w:rsid w:val="00D0496A"/>
    <w:rsid w:val="00D0765E"/>
    <w:rsid w:val="00D1180C"/>
    <w:rsid w:val="00D11FE4"/>
    <w:rsid w:val="00D15FB9"/>
    <w:rsid w:val="00D16257"/>
    <w:rsid w:val="00D20A0D"/>
    <w:rsid w:val="00D2110E"/>
    <w:rsid w:val="00D276BE"/>
    <w:rsid w:val="00D34566"/>
    <w:rsid w:val="00D3476E"/>
    <w:rsid w:val="00D441D0"/>
    <w:rsid w:val="00D46876"/>
    <w:rsid w:val="00D5119F"/>
    <w:rsid w:val="00D52DEF"/>
    <w:rsid w:val="00D52DF3"/>
    <w:rsid w:val="00D54B50"/>
    <w:rsid w:val="00D57243"/>
    <w:rsid w:val="00D624AD"/>
    <w:rsid w:val="00D62E04"/>
    <w:rsid w:val="00D6348F"/>
    <w:rsid w:val="00D636F0"/>
    <w:rsid w:val="00D7033B"/>
    <w:rsid w:val="00D71FC9"/>
    <w:rsid w:val="00D77E0C"/>
    <w:rsid w:val="00D80285"/>
    <w:rsid w:val="00D83189"/>
    <w:rsid w:val="00D871DC"/>
    <w:rsid w:val="00D91F82"/>
    <w:rsid w:val="00D945EE"/>
    <w:rsid w:val="00DA17C8"/>
    <w:rsid w:val="00DA2DA6"/>
    <w:rsid w:val="00DA60B8"/>
    <w:rsid w:val="00DB0247"/>
    <w:rsid w:val="00DB0622"/>
    <w:rsid w:val="00DB5220"/>
    <w:rsid w:val="00DC464B"/>
    <w:rsid w:val="00DD1F5D"/>
    <w:rsid w:val="00DD2FB1"/>
    <w:rsid w:val="00DD3B9F"/>
    <w:rsid w:val="00DD5CA2"/>
    <w:rsid w:val="00DD6254"/>
    <w:rsid w:val="00DD7E63"/>
    <w:rsid w:val="00DF5262"/>
    <w:rsid w:val="00DF75C8"/>
    <w:rsid w:val="00DF7AE3"/>
    <w:rsid w:val="00E025C6"/>
    <w:rsid w:val="00E05841"/>
    <w:rsid w:val="00E0740E"/>
    <w:rsid w:val="00E14A74"/>
    <w:rsid w:val="00E14CA4"/>
    <w:rsid w:val="00E22280"/>
    <w:rsid w:val="00E22E38"/>
    <w:rsid w:val="00E2564A"/>
    <w:rsid w:val="00E36F9D"/>
    <w:rsid w:val="00E46904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A3CF6"/>
    <w:rsid w:val="00EA570B"/>
    <w:rsid w:val="00EA71F4"/>
    <w:rsid w:val="00EB1D13"/>
    <w:rsid w:val="00EB33F6"/>
    <w:rsid w:val="00EB4063"/>
    <w:rsid w:val="00EC10B2"/>
    <w:rsid w:val="00EC3AFD"/>
    <w:rsid w:val="00EC7AA3"/>
    <w:rsid w:val="00ED4040"/>
    <w:rsid w:val="00ED4A27"/>
    <w:rsid w:val="00ED5C89"/>
    <w:rsid w:val="00ED6CF7"/>
    <w:rsid w:val="00EE4B69"/>
    <w:rsid w:val="00EF0357"/>
    <w:rsid w:val="00F01DA5"/>
    <w:rsid w:val="00F03430"/>
    <w:rsid w:val="00F04AB8"/>
    <w:rsid w:val="00F04CE1"/>
    <w:rsid w:val="00F04D81"/>
    <w:rsid w:val="00F05293"/>
    <w:rsid w:val="00F1428E"/>
    <w:rsid w:val="00F15D7C"/>
    <w:rsid w:val="00F16B60"/>
    <w:rsid w:val="00F17E44"/>
    <w:rsid w:val="00F218FF"/>
    <w:rsid w:val="00F27205"/>
    <w:rsid w:val="00F314CE"/>
    <w:rsid w:val="00F33280"/>
    <w:rsid w:val="00F4075C"/>
    <w:rsid w:val="00F43ECA"/>
    <w:rsid w:val="00F44EBD"/>
    <w:rsid w:val="00F46743"/>
    <w:rsid w:val="00F4711A"/>
    <w:rsid w:val="00F501C8"/>
    <w:rsid w:val="00F54E36"/>
    <w:rsid w:val="00F56D11"/>
    <w:rsid w:val="00F5736F"/>
    <w:rsid w:val="00F67F67"/>
    <w:rsid w:val="00F72A1E"/>
    <w:rsid w:val="00F77AAF"/>
    <w:rsid w:val="00F8318C"/>
    <w:rsid w:val="00F831B4"/>
    <w:rsid w:val="00F83A5A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C0D95"/>
    <w:rsid w:val="00FC46F4"/>
    <w:rsid w:val="00FC539F"/>
    <w:rsid w:val="00FC62BE"/>
    <w:rsid w:val="00FD06B9"/>
    <w:rsid w:val="00FD485B"/>
    <w:rsid w:val="00FD5172"/>
    <w:rsid w:val="00FD5A86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2026-05-25T00:09:00Z</dcterms:created>
  <dcterms:modified xsi:type="dcterms:W3CDTF">2026-05-25T00:09:00Z</dcterms:modified>
</cp:coreProperties>
</file>