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886A" w14:textId="77777777" w:rsidR="00DB0247" w:rsidRPr="008B0041" w:rsidRDefault="00DB0247" w:rsidP="00396728">
      <w:pPr>
        <w:rPr>
          <w:b/>
          <w:bCs/>
        </w:rPr>
      </w:pPr>
      <w:r w:rsidRPr="008B0041">
        <w:rPr>
          <w:b/>
          <w:bCs/>
        </w:rPr>
        <w:t>SEÑORES</w:t>
      </w:r>
    </w:p>
    <w:p w14:paraId="340FDDFE" w14:textId="5FD4EC48" w:rsidR="00FF0A2D" w:rsidRPr="008B0041" w:rsidRDefault="000234AA" w:rsidP="00396728">
      <w:pPr>
        <w:rPr>
          <w:b/>
          <w:bCs/>
        </w:rPr>
      </w:pPr>
      <w:r>
        <w:rPr>
          <w:b/>
          <w:bCs/>
        </w:rPr>
        <w:t>IBM</w:t>
      </w:r>
      <w:r w:rsidR="006D12C6">
        <w:rPr>
          <w:b/>
          <w:bCs/>
        </w:rPr>
        <w:t xml:space="preserve"> </w:t>
      </w:r>
      <w:r w:rsidR="002B0B0A" w:rsidRPr="008B0041">
        <w:rPr>
          <w:b/>
          <w:bCs/>
        </w:rPr>
        <w:t>CORPORATION</w:t>
      </w:r>
    </w:p>
    <w:p w14:paraId="4BF48C85" w14:textId="347052AE" w:rsidR="00AB2226" w:rsidRDefault="00247424" w:rsidP="00396728">
      <w:r>
        <w:t xml:space="preserve">A LA ATENCIÓN DE: </w:t>
      </w:r>
      <w:r w:rsidR="000234AA">
        <w:rPr>
          <w:b/>
          <w:bCs/>
        </w:rPr>
        <w:t xml:space="preserve">IBM </w:t>
      </w:r>
      <w:r w:rsidR="00CF0F54">
        <w:rPr>
          <w:b/>
          <w:bCs/>
        </w:rPr>
        <w:t xml:space="preserve">RESEARCH / QUANTUM COMPUTING </w:t>
      </w:r>
      <w:r w:rsidR="000E06B1">
        <w:rPr>
          <w:b/>
          <w:bCs/>
        </w:rPr>
        <w:t>DIVISION.</w:t>
      </w:r>
      <w:r w:rsidR="002B7BDC">
        <w:rPr>
          <w:b/>
          <w:bCs/>
        </w:rPr>
        <w:t xml:space="preserve"> </w:t>
      </w:r>
    </w:p>
    <w:p w14:paraId="7793327B" w14:textId="6A194B8A" w:rsidR="00AB2226" w:rsidRPr="001607DD" w:rsidRDefault="00AB2226" w:rsidP="00396728">
      <w:pPr>
        <w:rPr>
          <w:b/>
          <w:bCs/>
        </w:rPr>
      </w:pPr>
      <w:r>
        <w:t xml:space="preserve">ENFOQUE: </w:t>
      </w:r>
      <w:r w:rsidR="006579F6">
        <w:rPr>
          <w:b/>
          <w:bCs/>
        </w:rPr>
        <w:t>COMPUTACIÓN CUÁNTICA Y MEMORIA DE MATERIALES.</w:t>
      </w:r>
    </w:p>
    <w:p w14:paraId="0E43A7E9" w14:textId="39479EB2" w:rsidR="00435BD2" w:rsidRPr="00315244" w:rsidRDefault="000757DF" w:rsidP="00396728">
      <w:pPr>
        <w:rPr>
          <w:b/>
          <w:bCs/>
        </w:rPr>
      </w:pPr>
      <w:r>
        <w:t xml:space="preserve">ASUNTO: </w:t>
      </w:r>
      <w:r w:rsidR="006F711B">
        <w:rPr>
          <w:b/>
          <w:bCs/>
        </w:rPr>
        <w:t xml:space="preserve">PROPUESTA </w:t>
      </w:r>
      <w:r w:rsidR="0062149D">
        <w:rPr>
          <w:b/>
          <w:bCs/>
        </w:rPr>
        <w:t>DE INVESTIGACIÓN</w:t>
      </w:r>
      <w:r w:rsidR="00102D74">
        <w:rPr>
          <w:b/>
          <w:bCs/>
        </w:rPr>
        <w:t xml:space="preserve">: </w:t>
      </w:r>
      <w:r w:rsidR="009A180C">
        <w:rPr>
          <w:b/>
          <w:bCs/>
        </w:rPr>
        <w:t>MEMORIA ESPINTRONICA Y COMPUTACIÓN NEURO-SIMBOLICA.</w:t>
      </w:r>
    </w:p>
    <w:p w14:paraId="452F564D" w14:textId="5507C085" w:rsidR="00ED4A27" w:rsidRPr="008A006A" w:rsidRDefault="005853BA" w:rsidP="00396728">
      <w:pPr>
        <w:rPr>
          <w:b/>
          <w:bCs/>
        </w:rPr>
      </w:pPr>
      <w:r>
        <w:rPr>
          <w:b/>
          <w:bCs/>
        </w:rPr>
        <w:t xml:space="preserve">Estimados </w:t>
      </w:r>
      <w:r w:rsidR="0040134C">
        <w:rPr>
          <w:b/>
          <w:bCs/>
        </w:rPr>
        <w:t>Investigadores de IBM</w:t>
      </w:r>
      <w:r w:rsidR="00B24A3B" w:rsidRPr="008A006A">
        <w:rPr>
          <w:b/>
          <w:bCs/>
        </w:rPr>
        <w:t>,</w:t>
      </w:r>
    </w:p>
    <w:p w14:paraId="39C376C6" w14:textId="4A58E5D7" w:rsidR="00B04C2E" w:rsidRDefault="00666FB7" w:rsidP="00396728">
      <w:r w:rsidRPr="000505F5">
        <w:rPr>
          <w:b/>
          <w:bCs/>
          <w:u w:val="single"/>
        </w:rPr>
        <w:t>IBM</w:t>
      </w:r>
      <w:r>
        <w:t xml:space="preserve"> </w:t>
      </w:r>
      <w:r w:rsidR="000510BC">
        <w:t xml:space="preserve">ha demostrado históricamente una visión única </w:t>
      </w:r>
      <w:r w:rsidR="00CB15A9">
        <w:t>en la exploración de materiales alternativos para la computación</w:t>
      </w:r>
      <w:r w:rsidR="00204AE2">
        <w:t xml:space="preserve">, desde </w:t>
      </w:r>
      <w:r w:rsidR="00204AE2" w:rsidRPr="00390B40">
        <w:rPr>
          <w:b/>
          <w:bCs/>
          <w:u w:val="single"/>
        </w:rPr>
        <w:t>LOS MEMRISTORES</w:t>
      </w:r>
      <w:r w:rsidR="00204AE2">
        <w:t xml:space="preserve"> hasta </w:t>
      </w:r>
      <w:r w:rsidR="00390B40" w:rsidRPr="00EC7AA3">
        <w:rPr>
          <w:b/>
          <w:bCs/>
          <w:u w:val="single"/>
        </w:rPr>
        <w:t>LOS</w:t>
      </w:r>
      <w:r w:rsidR="00B75855" w:rsidRPr="00EC7AA3">
        <w:rPr>
          <w:b/>
          <w:bCs/>
          <w:u w:val="single"/>
        </w:rPr>
        <w:t xml:space="preserve"> PROCESADORES CUÁNTICOS EAGLE Y HERON.</w:t>
      </w:r>
    </w:p>
    <w:p w14:paraId="215B68E3" w14:textId="3DDD9D95" w:rsidR="00B75855" w:rsidRDefault="00212EAE" w:rsidP="00396728">
      <w:r>
        <w:t xml:space="preserve">Bajo esa misma línea de disrupción, les presento </w:t>
      </w:r>
      <w:r w:rsidR="00F56D11">
        <w:t xml:space="preserve">los Manifiestos Técnicos de </w:t>
      </w:r>
      <w:r w:rsidR="00F56D11" w:rsidRPr="00EC7AA3">
        <w:rPr>
          <w:b/>
          <w:bCs/>
          <w:u w:val="single"/>
        </w:rPr>
        <w:t>LA ARQUITECTURA “LC-ARCH" (usando CUARZO) y “LC-ARCH II" (usando DIAMANTE)</w:t>
      </w:r>
      <w:r w:rsidR="00AC493F" w:rsidRPr="00EC7AA3">
        <w:rPr>
          <w:b/>
          <w:bCs/>
          <w:u w:val="single"/>
        </w:rPr>
        <w:t>.</w:t>
      </w:r>
    </w:p>
    <w:p w14:paraId="040C08B3" w14:textId="4E4CC262" w:rsidR="00AC493F" w:rsidRDefault="00AC493F" w:rsidP="00396728">
      <w:r w:rsidRPr="007A1A54">
        <w:rPr>
          <w:b/>
          <w:bCs/>
          <w:u w:val="single"/>
        </w:rPr>
        <w:t>“LC-ARCH" y “LC-ARCH II"</w:t>
      </w:r>
      <w:r>
        <w:t xml:space="preserve"> </w:t>
      </w:r>
      <w:r w:rsidR="00FC62BE">
        <w:t xml:space="preserve">es </w:t>
      </w:r>
      <w:r w:rsidR="00FC62BE" w:rsidRPr="007A1A54">
        <w:rPr>
          <w:b/>
          <w:bCs/>
          <w:u w:val="single"/>
        </w:rPr>
        <w:t>UNA TECNOLOGÍA HÍBRIDA FOTÓNICO-NEUROMORFICA</w:t>
      </w:r>
      <w:r w:rsidR="00FC62BE">
        <w:t xml:space="preserve"> que </w:t>
      </w:r>
      <w:r w:rsidR="00FC62BE" w:rsidRPr="007A1A54">
        <w:rPr>
          <w:b/>
          <w:bCs/>
          <w:u w:val="single"/>
        </w:rPr>
        <w:t>RESUELVE</w:t>
      </w:r>
      <w:r w:rsidR="00FC62BE">
        <w:t xml:space="preserve"> </w:t>
      </w:r>
      <w:r w:rsidR="009615E7">
        <w:t xml:space="preserve">de forma </w:t>
      </w:r>
      <w:r w:rsidR="009615E7" w:rsidRPr="007A1A54">
        <w:rPr>
          <w:b/>
          <w:bCs/>
          <w:u w:val="single"/>
        </w:rPr>
        <w:t>FÍSICA</w:t>
      </w:r>
      <w:r w:rsidR="009615E7">
        <w:t xml:space="preserve"> el problema </w:t>
      </w:r>
      <w:r w:rsidR="009615E7" w:rsidRPr="00052399">
        <w:rPr>
          <w:b/>
          <w:bCs/>
          <w:u w:val="single"/>
        </w:rPr>
        <w:t xml:space="preserve">DE LAS ALUCINACIONES </w:t>
      </w:r>
      <w:r w:rsidR="00AE57BB" w:rsidRPr="00052399">
        <w:rPr>
          <w:b/>
          <w:bCs/>
          <w:u w:val="single"/>
        </w:rPr>
        <w:t xml:space="preserve">EN LA AGI </w:t>
      </w:r>
      <w:r w:rsidR="00AE57BB">
        <w:t xml:space="preserve">mediante un control </w:t>
      </w:r>
      <w:r w:rsidR="00AE57BB" w:rsidRPr="00052399">
        <w:rPr>
          <w:b/>
          <w:bCs/>
          <w:u w:val="single"/>
        </w:rPr>
        <w:t>NEURO-SIMBOLICO</w:t>
      </w:r>
      <w:r w:rsidR="00AE57BB">
        <w:t xml:space="preserve"> directo en el </w:t>
      </w:r>
      <w:r w:rsidR="00445607" w:rsidRPr="00052399">
        <w:rPr>
          <w:b/>
          <w:bCs/>
          <w:u w:val="single"/>
        </w:rPr>
        <w:t>HARDWARE</w:t>
      </w:r>
      <w:r w:rsidR="00445607">
        <w:t xml:space="preserve">. </w:t>
      </w:r>
    </w:p>
    <w:p w14:paraId="6E6E7229" w14:textId="177E88E1" w:rsidR="00445607" w:rsidRDefault="00445607" w:rsidP="00396728">
      <w:r>
        <w:t xml:space="preserve">La innovación clave radica </w:t>
      </w:r>
      <w:r w:rsidRPr="00052399">
        <w:rPr>
          <w:b/>
          <w:bCs/>
          <w:u w:val="single"/>
        </w:rPr>
        <w:t>EN SU TERCERA CAPA:</w:t>
      </w:r>
      <w:r>
        <w:t xml:space="preserve"> (</w:t>
      </w:r>
      <w:r w:rsidR="00FD5A86">
        <w:t xml:space="preserve">esto es en la versión original “LC-ARCH", porque en la revisada “LC-ARCH II", </w:t>
      </w:r>
      <w:r w:rsidR="00DF7AE3">
        <w:t xml:space="preserve">se reduce a sólo DOS CAPAS, gracias AL DIAMANTE, sustituto DEL CUARZO), </w:t>
      </w:r>
      <w:r w:rsidR="0098408D">
        <w:t xml:space="preserve">una </w:t>
      </w:r>
      <w:r w:rsidR="0098408D" w:rsidRPr="00CA6965">
        <w:rPr>
          <w:b/>
          <w:bCs/>
          <w:u w:val="single"/>
        </w:rPr>
        <w:t>MATRIZ DE MEMORIA NO VOLÁTIL</w:t>
      </w:r>
      <w:r w:rsidR="0098408D">
        <w:t xml:space="preserve"> </w:t>
      </w:r>
      <w:r w:rsidR="00CE6556">
        <w:t>que fija</w:t>
      </w:r>
      <w:r w:rsidR="00093EF0">
        <w:t xml:space="preserve"> </w:t>
      </w:r>
      <w:r w:rsidR="00CE6556" w:rsidRPr="00CA6965">
        <w:rPr>
          <w:b/>
          <w:bCs/>
          <w:u w:val="single"/>
        </w:rPr>
        <w:t>LOS ESTADOS LÓGICOS</w:t>
      </w:r>
      <w:r w:rsidR="00093EF0">
        <w:t xml:space="preserve"> directamente </w:t>
      </w:r>
      <w:r w:rsidR="00B87E54">
        <w:t xml:space="preserve">en el </w:t>
      </w:r>
      <w:r w:rsidR="00B87E54" w:rsidRPr="00CA6965">
        <w:rPr>
          <w:b/>
          <w:bCs/>
          <w:u w:val="single"/>
        </w:rPr>
        <w:t xml:space="preserve">ESPÍN CUÁNTICO </w:t>
      </w:r>
      <w:r w:rsidR="00B87E54">
        <w:t xml:space="preserve">de una </w:t>
      </w:r>
      <w:r w:rsidR="00B87E54" w:rsidRPr="00CA6965">
        <w:rPr>
          <w:b/>
          <w:bCs/>
          <w:u w:val="single"/>
        </w:rPr>
        <w:t xml:space="preserve">ALEACIÓN MOLECULAR </w:t>
      </w:r>
      <w:r w:rsidR="000F3811" w:rsidRPr="00CA6965">
        <w:rPr>
          <w:b/>
          <w:bCs/>
          <w:u w:val="single"/>
        </w:rPr>
        <w:t>DE NEODIMIO Y GADOLINIO</w:t>
      </w:r>
      <w:r w:rsidR="005958B6">
        <w:t xml:space="preserve">,  interactuando de forma directa </w:t>
      </w:r>
      <w:r w:rsidR="00570D80">
        <w:t xml:space="preserve">con </w:t>
      </w:r>
      <w:r w:rsidR="00570D80" w:rsidRPr="00097590">
        <w:rPr>
          <w:b/>
          <w:bCs/>
          <w:u w:val="single"/>
        </w:rPr>
        <w:t xml:space="preserve">IMPULSOS PIEZOELÉCTRICOS </w:t>
      </w:r>
      <w:r w:rsidR="00570D80">
        <w:t xml:space="preserve">generados </w:t>
      </w:r>
      <w:r w:rsidR="00443B93">
        <w:t xml:space="preserve">por </w:t>
      </w:r>
      <w:r w:rsidR="00443B93" w:rsidRPr="00097590">
        <w:rPr>
          <w:b/>
          <w:bCs/>
          <w:u w:val="single"/>
        </w:rPr>
        <w:t xml:space="preserve">MICRO-CRISTALES de CUARZO </w:t>
      </w:r>
      <w:r w:rsidR="006034EA" w:rsidRPr="00097590">
        <w:rPr>
          <w:b/>
          <w:bCs/>
          <w:u w:val="single"/>
        </w:rPr>
        <w:t>(en la versión revisada “LC-ARCH II", son de DIAMANTE)</w:t>
      </w:r>
      <w:r w:rsidR="003409A8" w:rsidRPr="00097590">
        <w:rPr>
          <w:b/>
          <w:bCs/>
          <w:u w:val="single"/>
        </w:rPr>
        <w:t>.</w:t>
      </w:r>
    </w:p>
    <w:p w14:paraId="09857114" w14:textId="2C0E390D" w:rsidR="00666FB7" w:rsidRDefault="003409A8" w:rsidP="00396728">
      <w:r>
        <w:t xml:space="preserve">Creo que </w:t>
      </w:r>
      <w:r w:rsidRPr="00097590">
        <w:rPr>
          <w:b/>
          <w:bCs/>
          <w:u w:val="single"/>
        </w:rPr>
        <w:t xml:space="preserve">LOS LABORATORIOS </w:t>
      </w:r>
      <w:r w:rsidR="002F163C" w:rsidRPr="00097590">
        <w:rPr>
          <w:b/>
          <w:bCs/>
          <w:u w:val="single"/>
        </w:rPr>
        <w:t>DE IBM</w:t>
      </w:r>
      <w:r w:rsidR="002F163C">
        <w:t xml:space="preserve"> cuentan con </w:t>
      </w:r>
      <w:r w:rsidR="002F163C" w:rsidRPr="00127BDB">
        <w:rPr>
          <w:b/>
          <w:bCs/>
          <w:u w:val="single"/>
        </w:rPr>
        <w:t>LA EXPERIENCIA</w:t>
      </w:r>
      <w:r w:rsidR="002F163C">
        <w:t xml:space="preserve"> en </w:t>
      </w:r>
      <w:r w:rsidR="002F163C" w:rsidRPr="00127BDB">
        <w:rPr>
          <w:b/>
          <w:bCs/>
          <w:u w:val="single"/>
        </w:rPr>
        <w:t xml:space="preserve">FÍSICA </w:t>
      </w:r>
      <w:r w:rsidR="00837252" w:rsidRPr="00127BDB">
        <w:rPr>
          <w:b/>
          <w:bCs/>
          <w:u w:val="single"/>
        </w:rPr>
        <w:t xml:space="preserve">DEL ESTADO SÓLIDO </w:t>
      </w:r>
      <w:r w:rsidR="00837252">
        <w:t xml:space="preserve">necesaria para </w:t>
      </w:r>
      <w:r w:rsidR="00837252" w:rsidRPr="00127BDB">
        <w:rPr>
          <w:b/>
          <w:bCs/>
          <w:u w:val="single"/>
        </w:rPr>
        <w:t xml:space="preserve">MATERIALIZAR </w:t>
      </w:r>
      <w:r w:rsidR="008714FA" w:rsidRPr="00127BDB">
        <w:rPr>
          <w:b/>
          <w:bCs/>
          <w:u w:val="single"/>
        </w:rPr>
        <w:t>LA CAPA CUÁNTICA-MAGNETICA</w:t>
      </w:r>
      <w:r w:rsidR="008714FA">
        <w:t xml:space="preserve"> de este </w:t>
      </w:r>
      <w:r w:rsidR="00496D61" w:rsidRPr="00AF3661">
        <w:rPr>
          <w:b/>
          <w:bCs/>
          <w:u w:val="single"/>
        </w:rPr>
        <w:t>PROCESADOR “LC-ARCH" y “LC-ARCH II".</w:t>
      </w:r>
    </w:p>
    <w:p w14:paraId="71948AAA" w14:textId="35DA2BE9" w:rsidR="002E458E" w:rsidRDefault="001C30B0" w:rsidP="00396728">
      <w:r>
        <w:t xml:space="preserve">Adjunto a esta carta les envío </w:t>
      </w:r>
      <w:r w:rsidR="005F31E7">
        <w:t xml:space="preserve">los dos </w:t>
      </w:r>
      <w:r w:rsidR="005F31E7" w:rsidRPr="00C11A14">
        <w:rPr>
          <w:b/>
          <w:bCs/>
          <w:u w:val="single"/>
        </w:rPr>
        <w:t xml:space="preserve">Manifiesto Ejecutivo Técnico de “LC-ARCH" </w:t>
      </w:r>
      <w:r w:rsidR="00F04AB8" w:rsidRPr="00C11A14">
        <w:rPr>
          <w:b/>
          <w:bCs/>
          <w:u w:val="single"/>
        </w:rPr>
        <w:t xml:space="preserve">(con CUARZO) y “LC-ARCH II" (con DIAMANTE) </w:t>
      </w:r>
      <w:r w:rsidR="00F04AB8">
        <w:t xml:space="preserve">y el </w:t>
      </w:r>
      <w:proofErr w:type="spellStart"/>
      <w:r w:rsidR="00251807">
        <w:t>benchmark</w:t>
      </w:r>
      <w:proofErr w:type="spellEnd"/>
      <w:r w:rsidR="00251807">
        <w:t xml:space="preserve"> analítico del proyecto. </w:t>
      </w:r>
    </w:p>
    <w:p w14:paraId="4B3D47EE" w14:textId="7258EB73" w:rsidR="004376A9" w:rsidRDefault="001F6F87" w:rsidP="00396728">
      <w:r>
        <w:t xml:space="preserve">En espera de su respuesta, tan pronto </w:t>
      </w:r>
      <w:r w:rsidR="00F91082">
        <w:t xml:space="preserve">como lo consideren de lugar, </w:t>
      </w:r>
      <w:r w:rsidR="002D3DBC">
        <w:t>q</w:t>
      </w:r>
      <w:r w:rsidR="004376A9">
        <w:t xml:space="preserve">ueda a su total disposición,  </w:t>
      </w:r>
    </w:p>
    <w:p w14:paraId="4A35EDDF" w14:textId="48B00505" w:rsidR="004376A9" w:rsidRDefault="00F91082" w:rsidP="00396728">
      <w:r>
        <w:lastRenderedPageBreak/>
        <w:t xml:space="preserve">Muy atentamente, </w:t>
      </w:r>
    </w:p>
    <w:p w14:paraId="36F62695" w14:textId="77777777" w:rsidR="00F91082" w:rsidRDefault="00F91082" w:rsidP="00396728"/>
    <w:p w14:paraId="3FEB8B4D" w14:textId="706EBA47" w:rsidR="004376A9" w:rsidRPr="00EA570B" w:rsidRDefault="004376A9" w:rsidP="00396728">
      <w:pPr>
        <w:rPr>
          <w:b/>
          <w:bCs/>
        </w:rPr>
      </w:pPr>
      <w:r w:rsidRPr="00EA570B">
        <w:rPr>
          <w:b/>
          <w:bCs/>
        </w:rPr>
        <w:t>SR. FRANCISCO MARCELINO CUETO CEDEÑO</w:t>
      </w:r>
    </w:p>
    <w:p w14:paraId="40A4F02A" w14:textId="637A22E6" w:rsidR="00194630" w:rsidRDefault="00194630" w:rsidP="00396728">
      <w:r>
        <w:t xml:space="preserve">TÉCNICO EN SISTEMAS </w:t>
      </w:r>
    </w:p>
    <w:p w14:paraId="2645685F" w14:textId="70A1FFAA" w:rsidR="00194630" w:rsidRDefault="00194630" w:rsidP="00396728">
      <w:r>
        <w:t xml:space="preserve">LA ROMANA, REPÚBLICA DOMINICANA </w:t>
      </w:r>
    </w:p>
    <w:p w14:paraId="731DCE95" w14:textId="206FCBBC" w:rsidR="00194630" w:rsidRDefault="00194630" w:rsidP="00396728">
      <w:r>
        <w:t>CÓDIGO POSTAL 22000</w:t>
      </w:r>
    </w:p>
    <w:p w14:paraId="03469B20" w14:textId="47B3C009" w:rsidR="00194630" w:rsidRDefault="00205841" w:rsidP="00396728">
      <w:hyperlink r:id="rId5" w:history="1">
        <w:r w:rsidRPr="004464E8">
          <w:rPr>
            <w:rStyle w:val="Hipervnculo"/>
          </w:rPr>
          <w:t>FRANMARCUCE@GMAIL.COM</w:t>
        </w:r>
      </w:hyperlink>
      <w:r>
        <w:t xml:space="preserve"> </w:t>
      </w:r>
    </w:p>
    <w:p w14:paraId="49F29EC2" w14:textId="7CA41025" w:rsidR="00205841" w:rsidRDefault="00205841" w:rsidP="00396728">
      <w:r>
        <w:t xml:space="preserve">CEL. (829) – 763 </w:t>
      </w:r>
      <w:r w:rsidR="00256456">
        <w:t>–</w:t>
      </w:r>
      <w:r>
        <w:t xml:space="preserve"> 7927</w:t>
      </w:r>
    </w:p>
    <w:p w14:paraId="7635AF75" w14:textId="0A996972" w:rsidR="00256456" w:rsidRDefault="002E458E" w:rsidP="00396728">
      <w:r>
        <w:t>MAYO 20</w:t>
      </w:r>
      <w:r w:rsidR="007F5F86">
        <w:t>, 2026</w:t>
      </w:r>
    </w:p>
    <w:p w14:paraId="7124708F" w14:textId="77777777" w:rsidR="00E87DC3" w:rsidRDefault="00E87DC3" w:rsidP="00396728"/>
    <w:p w14:paraId="483B9487" w14:textId="70A56F20" w:rsidR="00C3207D" w:rsidRPr="00EA570B" w:rsidRDefault="00256456" w:rsidP="00396728">
      <w:pPr>
        <w:rPr>
          <w:b/>
          <w:bCs/>
          <w:u w:val="single"/>
        </w:rPr>
      </w:pPr>
      <w:r w:rsidRPr="00EA570B">
        <w:rPr>
          <w:b/>
          <w:bCs/>
          <w:u w:val="single"/>
        </w:rPr>
        <w:t>DOCUMENTOS ADJUNTOS</w:t>
      </w:r>
      <w:r w:rsidR="00C3207D" w:rsidRPr="00EA570B">
        <w:rPr>
          <w:b/>
          <w:bCs/>
          <w:u w:val="single"/>
        </w:rPr>
        <w:t>:</w:t>
      </w:r>
    </w:p>
    <w:p w14:paraId="2E202FE1" w14:textId="792C6F28" w:rsidR="00C3207D" w:rsidRDefault="00836A0D" w:rsidP="00C3207D">
      <w:pPr>
        <w:pStyle w:val="Prrafodelista"/>
        <w:numPr>
          <w:ilvl w:val="0"/>
          <w:numId w:val="11"/>
        </w:numPr>
      </w:pPr>
      <w:r>
        <w:t>LC-ARCH Introducción</w:t>
      </w:r>
      <w:r w:rsidR="00B83B23">
        <w:t>.</w:t>
      </w:r>
    </w:p>
    <w:p w14:paraId="2E70C3E4" w14:textId="770F317F" w:rsidR="008D5B66" w:rsidRDefault="00AD6041" w:rsidP="00C3207D">
      <w:pPr>
        <w:pStyle w:val="Prrafodelista"/>
        <w:numPr>
          <w:ilvl w:val="0"/>
          <w:numId w:val="11"/>
        </w:numPr>
      </w:pPr>
      <w:r>
        <w:t xml:space="preserve">LC-ARCH </w:t>
      </w:r>
      <w:r w:rsidR="00B83B23">
        <w:t xml:space="preserve">Manifiesto Técnico. </w:t>
      </w:r>
      <w:r w:rsidR="008D5B66">
        <w:t xml:space="preserve"> </w:t>
      </w:r>
    </w:p>
    <w:p w14:paraId="1E236CE8" w14:textId="1FEF9DD1" w:rsidR="00C3207D" w:rsidRDefault="00E626CE" w:rsidP="00C3207D">
      <w:pPr>
        <w:pStyle w:val="Prrafodelista"/>
        <w:numPr>
          <w:ilvl w:val="0"/>
          <w:numId w:val="11"/>
        </w:numPr>
      </w:pPr>
      <w:r>
        <w:t xml:space="preserve">LC-ARCH </w:t>
      </w:r>
      <w:proofErr w:type="spellStart"/>
      <w:r>
        <w:t>Tecnologia</w:t>
      </w:r>
      <w:proofErr w:type="spellEnd"/>
      <w:r>
        <w:t>.</w:t>
      </w:r>
    </w:p>
    <w:p w14:paraId="720AFBBB" w14:textId="7F775472" w:rsidR="003F0B33" w:rsidRDefault="00E626CE" w:rsidP="00C3207D">
      <w:pPr>
        <w:pStyle w:val="Prrafodelista"/>
        <w:numPr>
          <w:ilvl w:val="0"/>
          <w:numId w:val="11"/>
        </w:numPr>
      </w:pPr>
      <w:r>
        <w:t>LC-ARCH Limitaciones Técnicas.</w:t>
      </w:r>
    </w:p>
    <w:p w14:paraId="5275D13C" w14:textId="4AC69D1A" w:rsidR="0083214E" w:rsidRDefault="00C960B3" w:rsidP="00C3207D">
      <w:pPr>
        <w:pStyle w:val="Prrafodelista"/>
        <w:numPr>
          <w:ilvl w:val="0"/>
          <w:numId w:val="11"/>
        </w:numPr>
      </w:pPr>
      <w:r>
        <w:t>“</w:t>
      </w:r>
      <w:r w:rsidR="0041413F">
        <w:t>LC-ARCH II</w:t>
      </w:r>
      <w:r>
        <w:t xml:space="preserve">” </w:t>
      </w:r>
      <w:proofErr w:type="spellStart"/>
      <w:r w:rsidR="000703F2">
        <w:t>Version</w:t>
      </w:r>
      <w:proofErr w:type="spellEnd"/>
      <w:r w:rsidR="000703F2">
        <w:t xml:space="preserve"> Revisada.</w:t>
      </w:r>
    </w:p>
    <w:p w14:paraId="7D059512" w14:textId="136500B1" w:rsidR="00062EDA" w:rsidRDefault="00345B71" w:rsidP="00C3207D">
      <w:pPr>
        <w:pStyle w:val="Prrafodelista"/>
        <w:numPr>
          <w:ilvl w:val="0"/>
          <w:numId w:val="11"/>
        </w:numPr>
      </w:pPr>
      <w:r>
        <w:t xml:space="preserve">“LC-ARCH II" </w:t>
      </w:r>
      <w:r w:rsidR="00F9299C">
        <w:t xml:space="preserve">Manifiesto Técnico Versión Revisada. </w:t>
      </w:r>
    </w:p>
    <w:p w14:paraId="32F55DD1" w14:textId="38D33296" w:rsidR="00357FA9" w:rsidRDefault="00357FA9" w:rsidP="00C3207D">
      <w:pPr>
        <w:pStyle w:val="Prrafodelista"/>
        <w:numPr>
          <w:ilvl w:val="0"/>
          <w:numId w:val="11"/>
        </w:numPr>
      </w:pPr>
      <w:r>
        <w:t xml:space="preserve">Imagen LOGO del Proyecto. </w:t>
      </w:r>
    </w:p>
    <w:p w14:paraId="5ECBE6CD" w14:textId="77777777" w:rsidR="00CF4760" w:rsidRDefault="00CF4760" w:rsidP="00CF4760">
      <w:pPr>
        <w:pStyle w:val="Prrafodelista"/>
      </w:pPr>
    </w:p>
    <w:p w14:paraId="1B8CF036" w14:textId="77777777" w:rsidR="00031AC0" w:rsidRDefault="00031AC0" w:rsidP="00396728"/>
    <w:p w14:paraId="54EAF365" w14:textId="77777777" w:rsidR="004A3201" w:rsidRDefault="004A3201" w:rsidP="00396728"/>
    <w:sectPr w:rsidR="004A320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0A4"/>
    <w:multiLevelType w:val="hybridMultilevel"/>
    <w:tmpl w:val="3D1CAC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F65F3"/>
    <w:multiLevelType w:val="hybridMultilevel"/>
    <w:tmpl w:val="EC926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67433"/>
    <w:multiLevelType w:val="hybridMultilevel"/>
    <w:tmpl w:val="B6F8C0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C53FA"/>
    <w:multiLevelType w:val="hybridMultilevel"/>
    <w:tmpl w:val="2D0A30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47E23"/>
    <w:multiLevelType w:val="hybridMultilevel"/>
    <w:tmpl w:val="F53EF0A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EE56CE"/>
    <w:multiLevelType w:val="hybridMultilevel"/>
    <w:tmpl w:val="9D80CD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78BE06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FF10D2AA">
      <w:start w:val="1"/>
      <w:numFmt w:val="bullet"/>
      <w:lvlText w:val=""/>
      <w:lvlJc w:val="left"/>
      <w:pPr>
        <w:ind w:left="2340" w:hanging="360"/>
      </w:pPr>
      <w:rPr>
        <w:rFonts w:ascii="Symbol" w:eastAsiaTheme="minorEastAsia" w:hAnsi="Symbol" w:cstheme="minorBidi" w:hint="default"/>
      </w:rPr>
    </w:lvl>
    <w:lvl w:ilvl="3" w:tplc="90AEF68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F037FC"/>
    <w:multiLevelType w:val="hybridMultilevel"/>
    <w:tmpl w:val="2E5622B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637D72"/>
    <w:multiLevelType w:val="hybridMultilevel"/>
    <w:tmpl w:val="ADB6B4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BF32C1"/>
    <w:multiLevelType w:val="hybridMultilevel"/>
    <w:tmpl w:val="DAEAF3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3D0CE0"/>
    <w:multiLevelType w:val="hybridMultilevel"/>
    <w:tmpl w:val="8A80C9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D64B5C"/>
    <w:multiLevelType w:val="hybridMultilevel"/>
    <w:tmpl w:val="D6E00B66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051641">
    <w:abstractNumId w:val="1"/>
  </w:num>
  <w:num w:numId="2" w16cid:durableId="1469514969">
    <w:abstractNumId w:val="3"/>
  </w:num>
  <w:num w:numId="3" w16cid:durableId="1493643473">
    <w:abstractNumId w:val="4"/>
  </w:num>
  <w:num w:numId="4" w16cid:durableId="1047413119">
    <w:abstractNumId w:val="10"/>
  </w:num>
  <w:num w:numId="5" w16cid:durableId="2098207045">
    <w:abstractNumId w:val="6"/>
  </w:num>
  <w:num w:numId="6" w16cid:durableId="1325281253">
    <w:abstractNumId w:val="0"/>
  </w:num>
  <w:num w:numId="7" w16cid:durableId="321084530">
    <w:abstractNumId w:val="9"/>
  </w:num>
  <w:num w:numId="8" w16cid:durableId="1984000284">
    <w:abstractNumId w:val="5"/>
  </w:num>
  <w:num w:numId="9" w16cid:durableId="213389107">
    <w:abstractNumId w:val="2"/>
  </w:num>
  <w:num w:numId="10" w16cid:durableId="1188828980">
    <w:abstractNumId w:val="7"/>
  </w:num>
  <w:num w:numId="11" w16cid:durableId="11575269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61"/>
    <w:rsid w:val="00000A22"/>
    <w:rsid w:val="00006927"/>
    <w:rsid w:val="000215FD"/>
    <w:rsid w:val="000234AA"/>
    <w:rsid w:val="00023DA4"/>
    <w:rsid w:val="0002767B"/>
    <w:rsid w:val="00027DFC"/>
    <w:rsid w:val="0003074A"/>
    <w:rsid w:val="00031AC0"/>
    <w:rsid w:val="00041C6E"/>
    <w:rsid w:val="00043B0C"/>
    <w:rsid w:val="00046EBD"/>
    <w:rsid w:val="00047B99"/>
    <w:rsid w:val="000502E8"/>
    <w:rsid w:val="000505F5"/>
    <w:rsid w:val="000510BC"/>
    <w:rsid w:val="00052399"/>
    <w:rsid w:val="0005281F"/>
    <w:rsid w:val="00052F84"/>
    <w:rsid w:val="00053541"/>
    <w:rsid w:val="00054725"/>
    <w:rsid w:val="00056517"/>
    <w:rsid w:val="000609F3"/>
    <w:rsid w:val="00062EDA"/>
    <w:rsid w:val="00067FC7"/>
    <w:rsid w:val="000703F2"/>
    <w:rsid w:val="0007280F"/>
    <w:rsid w:val="000757DF"/>
    <w:rsid w:val="0007624E"/>
    <w:rsid w:val="000934B8"/>
    <w:rsid w:val="00093EF0"/>
    <w:rsid w:val="0009609D"/>
    <w:rsid w:val="00097590"/>
    <w:rsid w:val="000B2CC7"/>
    <w:rsid w:val="000B47A4"/>
    <w:rsid w:val="000B5311"/>
    <w:rsid w:val="000B7EB6"/>
    <w:rsid w:val="000C3B99"/>
    <w:rsid w:val="000C573A"/>
    <w:rsid w:val="000C5BFC"/>
    <w:rsid w:val="000C7A67"/>
    <w:rsid w:val="000D1078"/>
    <w:rsid w:val="000D2224"/>
    <w:rsid w:val="000D3E8F"/>
    <w:rsid w:val="000D7E1B"/>
    <w:rsid w:val="000D7E36"/>
    <w:rsid w:val="000E06B1"/>
    <w:rsid w:val="000E09D6"/>
    <w:rsid w:val="000E13F7"/>
    <w:rsid w:val="000F3811"/>
    <w:rsid w:val="00102D74"/>
    <w:rsid w:val="001075FC"/>
    <w:rsid w:val="00107630"/>
    <w:rsid w:val="0011365F"/>
    <w:rsid w:val="0012067A"/>
    <w:rsid w:val="00120CFB"/>
    <w:rsid w:val="00127BDB"/>
    <w:rsid w:val="00137499"/>
    <w:rsid w:val="00142723"/>
    <w:rsid w:val="0014765F"/>
    <w:rsid w:val="001505A1"/>
    <w:rsid w:val="001560A3"/>
    <w:rsid w:val="00157EE1"/>
    <w:rsid w:val="001607DD"/>
    <w:rsid w:val="00174731"/>
    <w:rsid w:val="001767E9"/>
    <w:rsid w:val="00180E18"/>
    <w:rsid w:val="001902B0"/>
    <w:rsid w:val="00191A47"/>
    <w:rsid w:val="001941AC"/>
    <w:rsid w:val="00194630"/>
    <w:rsid w:val="0019734D"/>
    <w:rsid w:val="001A0351"/>
    <w:rsid w:val="001A0E60"/>
    <w:rsid w:val="001A1954"/>
    <w:rsid w:val="001A3BC1"/>
    <w:rsid w:val="001B0C69"/>
    <w:rsid w:val="001C30B0"/>
    <w:rsid w:val="001C3AC4"/>
    <w:rsid w:val="001C496C"/>
    <w:rsid w:val="001E19C3"/>
    <w:rsid w:val="001E68F0"/>
    <w:rsid w:val="001F6F87"/>
    <w:rsid w:val="002007BA"/>
    <w:rsid w:val="00202077"/>
    <w:rsid w:val="00204AE2"/>
    <w:rsid w:val="00205841"/>
    <w:rsid w:val="00207844"/>
    <w:rsid w:val="00210D83"/>
    <w:rsid w:val="00212EAE"/>
    <w:rsid w:val="002267F3"/>
    <w:rsid w:val="00226DD4"/>
    <w:rsid w:val="00227DCD"/>
    <w:rsid w:val="0023062C"/>
    <w:rsid w:val="00230926"/>
    <w:rsid w:val="002313A8"/>
    <w:rsid w:val="00232C18"/>
    <w:rsid w:val="002361AE"/>
    <w:rsid w:val="0023631B"/>
    <w:rsid w:val="00244B6F"/>
    <w:rsid w:val="00246137"/>
    <w:rsid w:val="00247424"/>
    <w:rsid w:val="00247E96"/>
    <w:rsid w:val="00251807"/>
    <w:rsid w:val="00252BF4"/>
    <w:rsid w:val="00256456"/>
    <w:rsid w:val="002722DC"/>
    <w:rsid w:val="00280486"/>
    <w:rsid w:val="00285763"/>
    <w:rsid w:val="002857CC"/>
    <w:rsid w:val="00285CE0"/>
    <w:rsid w:val="00287EF0"/>
    <w:rsid w:val="002923F7"/>
    <w:rsid w:val="002953B1"/>
    <w:rsid w:val="00296EF0"/>
    <w:rsid w:val="002A304B"/>
    <w:rsid w:val="002B0B0A"/>
    <w:rsid w:val="002B15B5"/>
    <w:rsid w:val="002B47AC"/>
    <w:rsid w:val="002B7BDC"/>
    <w:rsid w:val="002C1270"/>
    <w:rsid w:val="002C50B7"/>
    <w:rsid w:val="002C573F"/>
    <w:rsid w:val="002D0D26"/>
    <w:rsid w:val="002D0DAE"/>
    <w:rsid w:val="002D0F1B"/>
    <w:rsid w:val="002D3B75"/>
    <w:rsid w:val="002D3DBC"/>
    <w:rsid w:val="002D4B10"/>
    <w:rsid w:val="002D5566"/>
    <w:rsid w:val="002D709D"/>
    <w:rsid w:val="002E0346"/>
    <w:rsid w:val="002E44DF"/>
    <w:rsid w:val="002E458E"/>
    <w:rsid w:val="002E481E"/>
    <w:rsid w:val="002F02F2"/>
    <w:rsid w:val="002F1143"/>
    <w:rsid w:val="002F163C"/>
    <w:rsid w:val="002F3CD0"/>
    <w:rsid w:val="002F4EC9"/>
    <w:rsid w:val="002F7B5C"/>
    <w:rsid w:val="00300661"/>
    <w:rsid w:val="00301314"/>
    <w:rsid w:val="00306182"/>
    <w:rsid w:val="00306206"/>
    <w:rsid w:val="00311F83"/>
    <w:rsid w:val="00312382"/>
    <w:rsid w:val="00314A07"/>
    <w:rsid w:val="00315244"/>
    <w:rsid w:val="00315AEF"/>
    <w:rsid w:val="003160D0"/>
    <w:rsid w:val="00322D45"/>
    <w:rsid w:val="003233B2"/>
    <w:rsid w:val="003240B3"/>
    <w:rsid w:val="003322E5"/>
    <w:rsid w:val="00332833"/>
    <w:rsid w:val="00336A49"/>
    <w:rsid w:val="0033784D"/>
    <w:rsid w:val="003409A8"/>
    <w:rsid w:val="00345B71"/>
    <w:rsid w:val="003539D6"/>
    <w:rsid w:val="00357953"/>
    <w:rsid w:val="00357AF1"/>
    <w:rsid w:val="00357FA9"/>
    <w:rsid w:val="00362A69"/>
    <w:rsid w:val="00365386"/>
    <w:rsid w:val="00367E18"/>
    <w:rsid w:val="00374179"/>
    <w:rsid w:val="003747DF"/>
    <w:rsid w:val="0037767F"/>
    <w:rsid w:val="003776D7"/>
    <w:rsid w:val="00382BA6"/>
    <w:rsid w:val="00382E2B"/>
    <w:rsid w:val="00383749"/>
    <w:rsid w:val="00383959"/>
    <w:rsid w:val="00390B40"/>
    <w:rsid w:val="00393A3A"/>
    <w:rsid w:val="00396728"/>
    <w:rsid w:val="00396F49"/>
    <w:rsid w:val="003A47D6"/>
    <w:rsid w:val="003A5DA4"/>
    <w:rsid w:val="003D06A3"/>
    <w:rsid w:val="003D5532"/>
    <w:rsid w:val="003E1DCA"/>
    <w:rsid w:val="003F016B"/>
    <w:rsid w:val="003F052D"/>
    <w:rsid w:val="003F0B33"/>
    <w:rsid w:val="003F57B7"/>
    <w:rsid w:val="0040134C"/>
    <w:rsid w:val="0041413F"/>
    <w:rsid w:val="00416297"/>
    <w:rsid w:val="00424656"/>
    <w:rsid w:val="00432B9C"/>
    <w:rsid w:val="00435BD2"/>
    <w:rsid w:val="004376A9"/>
    <w:rsid w:val="00441F9D"/>
    <w:rsid w:val="00442DF0"/>
    <w:rsid w:val="00443B93"/>
    <w:rsid w:val="00445607"/>
    <w:rsid w:val="00461C62"/>
    <w:rsid w:val="00461DE6"/>
    <w:rsid w:val="00474015"/>
    <w:rsid w:val="004802CA"/>
    <w:rsid w:val="00484BD3"/>
    <w:rsid w:val="00484C97"/>
    <w:rsid w:val="00485DDA"/>
    <w:rsid w:val="004903D9"/>
    <w:rsid w:val="00492954"/>
    <w:rsid w:val="00496D61"/>
    <w:rsid w:val="004972F3"/>
    <w:rsid w:val="00497E09"/>
    <w:rsid w:val="004A3011"/>
    <w:rsid w:val="004A3201"/>
    <w:rsid w:val="004A5B25"/>
    <w:rsid w:val="004B0263"/>
    <w:rsid w:val="004B0719"/>
    <w:rsid w:val="004B1378"/>
    <w:rsid w:val="004B1AE3"/>
    <w:rsid w:val="004B3248"/>
    <w:rsid w:val="004B39B6"/>
    <w:rsid w:val="004B4388"/>
    <w:rsid w:val="004B6CC7"/>
    <w:rsid w:val="004C0AC4"/>
    <w:rsid w:val="004C1ABE"/>
    <w:rsid w:val="004C1B83"/>
    <w:rsid w:val="004C4AAF"/>
    <w:rsid w:val="004D45B3"/>
    <w:rsid w:val="004D519E"/>
    <w:rsid w:val="004D66BA"/>
    <w:rsid w:val="004E097F"/>
    <w:rsid w:val="004E3C22"/>
    <w:rsid w:val="004E43AB"/>
    <w:rsid w:val="004E6C2C"/>
    <w:rsid w:val="004F2BD5"/>
    <w:rsid w:val="00511045"/>
    <w:rsid w:val="005238C6"/>
    <w:rsid w:val="0052520A"/>
    <w:rsid w:val="00525811"/>
    <w:rsid w:val="00527570"/>
    <w:rsid w:val="00540C98"/>
    <w:rsid w:val="00547638"/>
    <w:rsid w:val="00552746"/>
    <w:rsid w:val="00563495"/>
    <w:rsid w:val="00565CF1"/>
    <w:rsid w:val="005703E0"/>
    <w:rsid w:val="00570D80"/>
    <w:rsid w:val="00581A51"/>
    <w:rsid w:val="00584927"/>
    <w:rsid w:val="005853BA"/>
    <w:rsid w:val="005864EF"/>
    <w:rsid w:val="005919CD"/>
    <w:rsid w:val="00593CAA"/>
    <w:rsid w:val="005958B6"/>
    <w:rsid w:val="0059618B"/>
    <w:rsid w:val="005966DC"/>
    <w:rsid w:val="005A39E7"/>
    <w:rsid w:val="005B2355"/>
    <w:rsid w:val="005B45F4"/>
    <w:rsid w:val="005B7822"/>
    <w:rsid w:val="005C1474"/>
    <w:rsid w:val="005C20CF"/>
    <w:rsid w:val="005C454D"/>
    <w:rsid w:val="005C4E91"/>
    <w:rsid w:val="005C59BA"/>
    <w:rsid w:val="005C6DC7"/>
    <w:rsid w:val="005C74B9"/>
    <w:rsid w:val="005D27A3"/>
    <w:rsid w:val="005E1AF0"/>
    <w:rsid w:val="005E6F45"/>
    <w:rsid w:val="005E73CF"/>
    <w:rsid w:val="005F31E7"/>
    <w:rsid w:val="005F3726"/>
    <w:rsid w:val="00602851"/>
    <w:rsid w:val="006034EA"/>
    <w:rsid w:val="00605B6C"/>
    <w:rsid w:val="006074D3"/>
    <w:rsid w:val="006145A0"/>
    <w:rsid w:val="0062149D"/>
    <w:rsid w:val="00624A34"/>
    <w:rsid w:val="006254B0"/>
    <w:rsid w:val="00626A56"/>
    <w:rsid w:val="00626FB8"/>
    <w:rsid w:val="006332F0"/>
    <w:rsid w:val="00640BC5"/>
    <w:rsid w:val="006412B6"/>
    <w:rsid w:val="00653399"/>
    <w:rsid w:val="006579F6"/>
    <w:rsid w:val="006606FF"/>
    <w:rsid w:val="00665A9D"/>
    <w:rsid w:val="00666FB7"/>
    <w:rsid w:val="00680D3C"/>
    <w:rsid w:val="0068140B"/>
    <w:rsid w:val="00683669"/>
    <w:rsid w:val="00686D85"/>
    <w:rsid w:val="00686EDE"/>
    <w:rsid w:val="00695261"/>
    <w:rsid w:val="006A1DDD"/>
    <w:rsid w:val="006A5260"/>
    <w:rsid w:val="006A780A"/>
    <w:rsid w:val="006B595F"/>
    <w:rsid w:val="006B65F7"/>
    <w:rsid w:val="006B7324"/>
    <w:rsid w:val="006C067A"/>
    <w:rsid w:val="006C5C40"/>
    <w:rsid w:val="006D0859"/>
    <w:rsid w:val="006D12C6"/>
    <w:rsid w:val="006E2865"/>
    <w:rsid w:val="006E43F2"/>
    <w:rsid w:val="006E5D1F"/>
    <w:rsid w:val="006F711B"/>
    <w:rsid w:val="006F72BE"/>
    <w:rsid w:val="00706FF8"/>
    <w:rsid w:val="0072238A"/>
    <w:rsid w:val="00725D19"/>
    <w:rsid w:val="00730C81"/>
    <w:rsid w:val="00741D28"/>
    <w:rsid w:val="00742DB8"/>
    <w:rsid w:val="00744942"/>
    <w:rsid w:val="00744F0E"/>
    <w:rsid w:val="00747463"/>
    <w:rsid w:val="00753454"/>
    <w:rsid w:val="00754292"/>
    <w:rsid w:val="007558CB"/>
    <w:rsid w:val="007566E5"/>
    <w:rsid w:val="007719CA"/>
    <w:rsid w:val="007741EC"/>
    <w:rsid w:val="007777DC"/>
    <w:rsid w:val="00783E62"/>
    <w:rsid w:val="00791405"/>
    <w:rsid w:val="00792D61"/>
    <w:rsid w:val="00793EE8"/>
    <w:rsid w:val="007A1A54"/>
    <w:rsid w:val="007A3D0A"/>
    <w:rsid w:val="007B0771"/>
    <w:rsid w:val="007B5C43"/>
    <w:rsid w:val="007B6E14"/>
    <w:rsid w:val="007C4ADF"/>
    <w:rsid w:val="007D586A"/>
    <w:rsid w:val="007D6101"/>
    <w:rsid w:val="007F43C3"/>
    <w:rsid w:val="007F5F86"/>
    <w:rsid w:val="007F667F"/>
    <w:rsid w:val="00800582"/>
    <w:rsid w:val="00805C62"/>
    <w:rsid w:val="00807915"/>
    <w:rsid w:val="00807B12"/>
    <w:rsid w:val="00811DD5"/>
    <w:rsid w:val="00814A1D"/>
    <w:rsid w:val="00814BBD"/>
    <w:rsid w:val="008214FE"/>
    <w:rsid w:val="00821A2B"/>
    <w:rsid w:val="00825FDC"/>
    <w:rsid w:val="00826BDF"/>
    <w:rsid w:val="00827E1E"/>
    <w:rsid w:val="00830041"/>
    <w:rsid w:val="0083214E"/>
    <w:rsid w:val="00836A0D"/>
    <w:rsid w:val="00837252"/>
    <w:rsid w:val="00844D71"/>
    <w:rsid w:val="0085036A"/>
    <w:rsid w:val="00854887"/>
    <w:rsid w:val="0085499F"/>
    <w:rsid w:val="008700DA"/>
    <w:rsid w:val="00870B4E"/>
    <w:rsid w:val="008714FA"/>
    <w:rsid w:val="0087304D"/>
    <w:rsid w:val="00873162"/>
    <w:rsid w:val="008749FB"/>
    <w:rsid w:val="008764C3"/>
    <w:rsid w:val="008808D0"/>
    <w:rsid w:val="00884E79"/>
    <w:rsid w:val="00891652"/>
    <w:rsid w:val="0089262C"/>
    <w:rsid w:val="00893DC1"/>
    <w:rsid w:val="008A006A"/>
    <w:rsid w:val="008A07F5"/>
    <w:rsid w:val="008A1C0B"/>
    <w:rsid w:val="008B0041"/>
    <w:rsid w:val="008B2119"/>
    <w:rsid w:val="008B2B08"/>
    <w:rsid w:val="008B4253"/>
    <w:rsid w:val="008B499B"/>
    <w:rsid w:val="008B4D22"/>
    <w:rsid w:val="008B62B1"/>
    <w:rsid w:val="008C1467"/>
    <w:rsid w:val="008C720D"/>
    <w:rsid w:val="008C788D"/>
    <w:rsid w:val="008D45EA"/>
    <w:rsid w:val="008D4B8A"/>
    <w:rsid w:val="008D5B66"/>
    <w:rsid w:val="008E01DF"/>
    <w:rsid w:val="008E7CB1"/>
    <w:rsid w:val="008F029C"/>
    <w:rsid w:val="008F5443"/>
    <w:rsid w:val="008F592E"/>
    <w:rsid w:val="0090452D"/>
    <w:rsid w:val="0090540B"/>
    <w:rsid w:val="009054C6"/>
    <w:rsid w:val="009173AE"/>
    <w:rsid w:val="0091770F"/>
    <w:rsid w:val="00921005"/>
    <w:rsid w:val="00924F18"/>
    <w:rsid w:val="00924F7B"/>
    <w:rsid w:val="00926E3F"/>
    <w:rsid w:val="009276F3"/>
    <w:rsid w:val="009329EF"/>
    <w:rsid w:val="00933AB3"/>
    <w:rsid w:val="00934DE9"/>
    <w:rsid w:val="00940B3A"/>
    <w:rsid w:val="0094681D"/>
    <w:rsid w:val="00947612"/>
    <w:rsid w:val="00952876"/>
    <w:rsid w:val="00955E1A"/>
    <w:rsid w:val="0095690E"/>
    <w:rsid w:val="00957887"/>
    <w:rsid w:val="009615E7"/>
    <w:rsid w:val="009621A9"/>
    <w:rsid w:val="009636E9"/>
    <w:rsid w:val="00971D82"/>
    <w:rsid w:val="009724DE"/>
    <w:rsid w:val="00982618"/>
    <w:rsid w:val="0098408D"/>
    <w:rsid w:val="00986F5B"/>
    <w:rsid w:val="009957CE"/>
    <w:rsid w:val="009A180C"/>
    <w:rsid w:val="009A58B5"/>
    <w:rsid w:val="009B0B4D"/>
    <w:rsid w:val="009B2621"/>
    <w:rsid w:val="009C1497"/>
    <w:rsid w:val="009D09E8"/>
    <w:rsid w:val="009D4B4C"/>
    <w:rsid w:val="009D59BC"/>
    <w:rsid w:val="009D7C9E"/>
    <w:rsid w:val="009D7D1D"/>
    <w:rsid w:val="009E5AF4"/>
    <w:rsid w:val="009F3366"/>
    <w:rsid w:val="009F59C7"/>
    <w:rsid w:val="00A02769"/>
    <w:rsid w:val="00A15E2E"/>
    <w:rsid w:val="00A2021F"/>
    <w:rsid w:val="00A26241"/>
    <w:rsid w:val="00A268B1"/>
    <w:rsid w:val="00A3028A"/>
    <w:rsid w:val="00A30587"/>
    <w:rsid w:val="00A33AE0"/>
    <w:rsid w:val="00A34317"/>
    <w:rsid w:val="00A3499D"/>
    <w:rsid w:val="00A3530D"/>
    <w:rsid w:val="00A364F0"/>
    <w:rsid w:val="00A37488"/>
    <w:rsid w:val="00A4641D"/>
    <w:rsid w:val="00A464A6"/>
    <w:rsid w:val="00A47C42"/>
    <w:rsid w:val="00A60A90"/>
    <w:rsid w:val="00A60F02"/>
    <w:rsid w:val="00A615A6"/>
    <w:rsid w:val="00A619FA"/>
    <w:rsid w:val="00A64203"/>
    <w:rsid w:val="00A74497"/>
    <w:rsid w:val="00A7735F"/>
    <w:rsid w:val="00A80496"/>
    <w:rsid w:val="00A80F7C"/>
    <w:rsid w:val="00A85C0B"/>
    <w:rsid w:val="00A920EA"/>
    <w:rsid w:val="00A92A9D"/>
    <w:rsid w:val="00A96773"/>
    <w:rsid w:val="00AA05EF"/>
    <w:rsid w:val="00AA2495"/>
    <w:rsid w:val="00AB2226"/>
    <w:rsid w:val="00AB2ECE"/>
    <w:rsid w:val="00AC2131"/>
    <w:rsid w:val="00AC2549"/>
    <w:rsid w:val="00AC493F"/>
    <w:rsid w:val="00AC4A63"/>
    <w:rsid w:val="00AC5E56"/>
    <w:rsid w:val="00AD164A"/>
    <w:rsid w:val="00AD6041"/>
    <w:rsid w:val="00AE38EB"/>
    <w:rsid w:val="00AE57BB"/>
    <w:rsid w:val="00AF3661"/>
    <w:rsid w:val="00B03176"/>
    <w:rsid w:val="00B03717"/>
    <w:rsid w:val="00B04C2E"/>
    <w:rsid w:val="00B107FC"/>
    <w:rsid w:val="00B1537E"/>
    <w:rsid w:val="00B15BE7"/>
    <w:rsid w:val="00B20C7A"/>
    <w:rsid w:val="00B24A3B"/>
    <w:rsid w:val="00B276E6"/>
    <w:rsid w:val="00B31438"/>
    <w:rsid w:val="00B34EB4"/>
    <w:rsid w:val="00B41F3B"/>
    <w:rsid w:val="00B437DA"/>
    <w:rsid w:val="00B472BE"/>
    <w:rsid w:val="00B47D2C"/>
    <w:rsid w:val="00B50CA8"/>
    <w:rsid w:val="00B54CBA"/>
    <w:rsid w:val="00B55F60"/>
    <w:rsid w:val="00B57B15"/>
    <w:rsid w:val="00B57E99"/>
    <w:rsid w:val="00B6292D"/>
    <w:rsid w:val="00B62B0B"/>
    <w:rsid w:val="00B6574E"/>
    <w:rsid w:val="00B6688C"/>
    <w:rsid w:val="00B71B23"/>
    <w:rsid w:val="00B75855"/>
    <w:rsid w:val="00B81421"/>
    <w:rsid w:val="00B815B5"/>
    <w:rsid w:val="00B83B23"/>
    <w:rsid w:val="00B87CE1"/>
    <w:rsid w:val="00B87E54"/>
    <w:rsid w:val="00B95924"/>
    <w:rsid w:val="00BA164C"/>
    <w:rsid w:val="00BA607C"/>
    <w:rsid w:val="00BB2561"/>
    <w:rsid w:val="00BC5BA9"/>
    <w:rsid w:val="00BC7651"/>
    <w:rsid w:val="00BD229D"/>
    <w:rsid w:val="00BD4727"/>
    <w:rsid w:val="00BD4ECD"/>
    <w:rsid w:val="00BD5C65"/>
    <w:rsid w:val="00BE1E96"/>
    <w:rsid w:val="00BE5C7E"/>
    <w:rsid w:val="00BF0AD4"/>
    <w:rsid w:val="00BF131C"/>
    <w:rsid w:val="00BF3C32"/>
    <w:rsid w:val="00BF6C78"/>
    <w:rsid w:val="00C02873"/>
    <w:rsid w:val="00C04096"/>
    <w:rsid w:val="00C0629F"/>
    <w:rsid w:val="00C06B28"/>
    <w:rsid w:val="00C11A14"/>
    <w:rsid w:val="00C1583E"/>
    <w:rsid w:val="00C22814"/>
    <w:rsid w:val="00C23058"/>
    <w:rsid w:val="00C25248"/>
    <w:rsid w:val="00C3207D"/>
    <w:rsid w:val="00C361F7"/>
    <w:rsid w:val="00C36C26"/>
    <w:rsid w:val="00C40B75"/>
    <w:rsid w:val="00C43C97"/>
    <w:rsid w:val="00C453AC"/>
    <w:rsid w:val="00C457DA"/>
    <w:rsid w:val="00C45CBD"/>
    <w:rsid w:val="00C47455"/>
    <w:rsid w:val="00C53231"/>
    <w:rsid w:val="00C53B42"/>
    <w:rsid w:val="00C54B6A"/>
    <w:rsid w:val="00C571D0"/>
    <w:rsid w:val="00C5773D"/>
    <w:rsid w:val="00C6121A"/>
    <w:rsid w:val="00C63A26"/>
    <w:rsid w:val="00C640D9"/>
    <w:rsid w:val="00C6563D"/>
    <w:rsid w:val="00C66234"/>
    <w:rsid w:val="00C70843"/>
    <w:rsid w:val="00C73BAC"/>
    <w:rsid w:val="00C77589"/>
    <w:rsid w:val="00C83FB5"/>
    <w:rsid w:val="00C901AA"/>
    <w:rsid w:val="00C92AD0"/>
    <w:rsid w:val="00C9324F"/>
    <w:rsid w:val="00C93F54"/>
    <w:rsid w:val="00C9590B"/>
    <w:rsid w:val="00C960B3"/>
    <w:rsid w:val="00CA05B2"/>
    <w:rsid w:val="00CA1F08"/>
    <w:rsid w:val="00CA3247"/>
    <w:rsid w:val="00CA6965"/>
    <w:rsid w:val="00CA7327"/>
    <w:rsid w:val="00CA7ABF"/>
    <w:rsid w:val="00CA7FD4"/>
    <w:rsid w:val="00CB15A9"/>
    <w:rsid w:val="00CC75E5"/>
    <w:rsid w:val="00CD0345"/>
    <w:rsid w:val="00CD0826"/>
    <w:rsid w:val="00CE068D"/>
    <w:rsid w:val="00CE6556"/>
    <w:rsid w:val="00CF0F54"/>
    <w:rsid w:val="00CF10E9"/>
    <w:rsid w:val="00CF237A"/>
    <w:rsid w:val="00CF4636"/>
    <w:rsid w:val="00CF4760"/>
    <w:rsid w:val="00D00A20"/>
    <w:rsid w:val="00D01295"/>
    <w:rsid w:val="00D01892"/>
    <w:rsid w:val="00D048DF"/>
    <w:rsid w:val="00D0496A"/>
    <w:rsid w:val="00D0765E"/>
    <w:rsid w:val="00D1180C"/>
    <w:rsid w:val="00D11FE4"/>
    <w:rsid w:val="00D15FB9"/>
    <w:rsid w:val="00D16257"/>
    <w:rsid w:val="00D20A0D"/>
    <w:rsid w:val="00D2110E"/>
    <w:rsid w:val="00D276BE"/>
    <w:rsid w:val="00D34566"/>
    <w:rsid w:val="00D441D0"/>
    <w:rsid w:val="00D46876"/>
    <w:rsid w:val="00D5119F"/>
    <w:rsid w:val="00D52DEF"/>
    <w:rsid w:val="00D52DF3"/>
    <w:rsid w:val="00D54B50"/>
    <w:rsid w:val="00D57243"/>
    <w:rsid w:val="00D624AD"/>
    <w:rsid w:val="00D62E04"/>
    <w:rsid w:val="00D6348F"/>
    <w:rsid w:val="00D636F0"/>
    <w:rsid w:val="00D7033B"/>
    <w:rsid w:val="00D71FC9"/>
    <w:rsid w:val="00D77E0C"/>
    <w:rsid w:val="00D80285"/>
    <w:rsid w:val="00D83189"/>
    <w:rsid w:val="00D945EE"/>
    <w:rsid w:val="00DA2DA6"/>
    <w:rsid w:val="00DA60B8"/>
    <w:rsid w:val="00DB0247"/>
    <w:rsid w:val="00DB0622"/>
    <w:rsid w:val="00DC464B"/>
    <w:rsid w:val="00DD1F5D"/>
    <w:rsid w:val="00DD2FB1"/>
    <w:rsid w:val="00DD3B9F"/>
    <w:rsid w:val="00DD5CA2"/>
    <w:rsid w:val="00DD6254"/>
    <w:rsid w:val="00DD7E25"/>
    <w:rsid w:val="00DD7E63"/>
    <w:rsid w:val="00DF5262"/>
    <w:rsid w:val="00DF6309"/>
    <w:rsid w:val="00DF75C8"/>
    <w:rsid w:val="00DF7AE3"/>
    <w:rsid w:val="00E025C6"/>
    <w:rsid w:val="00E05841"/>
    <w:rsid w:val="00E14A74"/>
    <w:rsid w:val="00E14CA4"/>
    <w:rsid w:val="00E22280"/>
    <w:rsid w:val="00E2564A"/>
    <w:rsid w:val="00E36F9D"/>
    <w:rsid w:val="00E46904"/>
    <w:rsid w:val="00E547C5"/>
    <w:rsid w:val="00E5768A"/>
    <w:rsid w:val="00E626CE"/>
    <w:rsid w:val="00E64F06"/>
    <w:rsid w:val="00E67DEE"/>
    <w:rsid w:val="00E80629"/>
    <w:rsid w:val="00E83C75"/>
    <w:rsid w:val="00E87DC3"/>
    <w:rsid w:val="00E943B9"/>
    <w:rsid w:val="00EA3CF6"/>
    <w:rsid w:val="00EA570B"/>
    <w:rsid w:val="00EA71F4"/>
    <w:rsid w:val="00EB1D13"/>
    <w:rsid w:val="00EB33F6"/>
    <w:rsid w:val="00EB4063"/>
    <w:rsid w:val="00EC10B2"/>
    <w:rsid w:val="00EC3AFD"/>
    <w:rsid w:val="00EC7AA3"/>
    <w:rsid w:val="00ED4040"/>
    <w:rsid w:val="00ED4A27"/>
    <w:rsid w:val="00ED5C89"/>
    <w:rsid w:val="00ED6CF7"/>
    <w:rsid w:val="00EE4B69"/>
    <w:rsid w:val="00EF0357"/>
    <w:rsid w:val="00F01DA5"/>
    <w:rsid w:val="00F03430"/>
    <w:rsid w:val="00F04AB8"/>
    <w:rsid w:val="00F04CE1"/>
    <w:rsid w:val="00F04D81"/>
    <w:rsid w:val="00F05293"/>
    <w:rsid w:val="00F1428E"/>
    <w:rsid w:val="00F15D7C"/>
    <w:rsid w:val="00F16B60"/>
    <w:rsid w:val="00F17E44"/>
    <w:rsid w:val="00F218FF"/>
    <w:rsid w:val="00F27205"/>
    <w:rsid w:val="00F33280"/>
    <w:rsid w:val="00F4075C"/>
    <w:rsid w:val="00F43ECA"/>
    <w:rsid w:val="00F44EBD"/>
    <w:rsid w:val="00F46743"/>
    <w:rsid w:val="00F4711A"/>
    <w:rsid w:val="00F501C8"/>
    <w:rsid w:val="00F54E36"/>
    <w:rsid w:val="00F56D11"/>
    <w:rsid w:val="00F5736F"/>
    <w:rsid w:val="00F67F67"/>
    <w:rsid w:val="00F72A1E"/>
    <w:rsid w:val="00F8318C"/>
    <w:rsid w:val="00F831B4"/>
    <w:rsid w:val="00F83A5A"/>
    <w:rsid w:val="00F91082"/>
    <w:rsid w:val="00F9299C"/>
    <w:rsid w:val="00F95D75"/>
    <w:rsid w:val="00F96DB8"/>
    <w:rsid w:val="00FB0BDB"/>
    <w:rsid w:val="00FB1363"/>
    <w:rsid w:val="00FB1C9C"/>
    <w:rsid w:val="00FB21B8"/>
    <w:rsid w:val="00FB2D6A"/>
    <w:rsid w:val="00FC0D95"/>
    <w:rsid w:val="00FC46F4"/>
    <w:rsid w:val="00FC539F"/>
    <w:rsid w:val="00FC62BE"/>
    <w:rsid w:val="00FD06B9"/>
    <w:rsid w:val="00FD485B"/>
    <w:rsid w:val="00FD5172"/>
    <w:rsid w:val="00FD5A86"/>
    <w:rsid w:val="00FE00FA"/>
    <w:rsid w:val="00FF08A9"/>
    <w:rsid w:val="00FF0A2D"/>
    <w:rsid w:val="00FF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F501F"/>
  <w15:chartTrackingRefBased/>
  <w15:docId w15:val="{92217D4E-9495-A34D-B1E7-66B92588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D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D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D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D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D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D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D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D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D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D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D6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0A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0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FRANMARCUCE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343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2</cp:revision>
  <dcterms:created xsi:type="dcterms:W3CDTF">2026-05-25T00:11:00Z</dcterms:created>
  <dcterms:modified xsi:type="dcterms:W3CDTF">2026-05-25T00:11:00Z</dcterms:modified>
</cp:coreProperties>
</file>