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89E" w14:textId="0CE35D37" w:rsidR="00C80924" w:rsidRPr="008927F2" w:rsidRDefault="0081643A">
      <w:pPr>
        <w:rPr>
          <w:b/>
          <w:bCs/>
          <w:sz w:val="28"/>
          <w:szCs w:val="28"/>
          <w:u w:val="single"/>
        </w:rPr>
      </w:pPr>
      <w:r w:rsidRPr="008927F2">
        <w:rPr>
          <w:b/>
          <w:bCs/>
          <w:sz w:val="28"/>
          <w:szCs w:val="28"/>
          <w:u w:val="single"/>
        </w:rPr>
        <w:t>“ALGORITMO</w:t>
      </w:r>
      <w:r w:rsidR="00540421" w:rsidRPr="008927F2">
        <w:rPr>
          <w:b/>
          <w:bCs/>
          <w:sz w:val="28"/>
          <w:szCs w:val="28"/>
          <w:u w:val="single"/>
        </w:rPr>
        <w:t>:</w:t>
      </w:r>
      <w:r w:rsidR="0042643D" w:rsidRPr="008927F2">
        <w:rPr>
          <w:b/>
          <w:bCs/>
          <w:sz w:val="28"/>
          <w:szCs w:val="28"/>
          <w:u w:val="single"/>
        </w:rPr>
        <w:t xml:space="preserve"> REGENERACION </w:t>
      </w:r>
      <w:r w:rsidR="00E207DF" w:rsidRPr="008927F2">
        <w:rPr>
          <w:b/>
          <w:bCs/>
          <w:sz w:val="28"/>
          <w:szCs w:val="28"/>
          <w:u w:val="single"/>
        </w:rPr>
        <w:t xml:space="preserve">DE TEJIDOS Y CELULAS DAÑADOS </w:t>
      </w:r>
      <w:r w:rsidR="00A328E2" w:rsidRPr="008927F2">
        <w:rPr>
          <w:b/>
          <w:bCs/>
          <w:sz w:val="28"/>
          <w:szCs w:val="28"/>
          <w:u w:val="single"/>
        </w:rPr>
        <w:t xml:space="preserve">O ENVEJECIDOS </w:t>
      </w:r>
      <w:r w:rsidR="006F068E" w:rsidRPr="008927F2">
        <w:rPr>
          <w:b/>
          <w:bCs/>
          <w:sz w:val="28"/>
          <w:szCs w:val="28"/>
          <w:u w:val="single"/>
        </w:rPr>
        <w:t xml:space="preserve">POR MEDIO DE CELULAS MADRE </w:t>
      </w:r>
      <w:r w:rsidR="00540421" w:rsidRPr="008927F2">
        <w:rPr>
          <w:b/>
          <w:bCs/>
          <w:sz w:val="28"/>
          <w:szCs w:val="28"/>
          <w:u w:val="single"/>
        </w:rPr>
        <w:t>VERSION 1.0”</w:t>
      </w:r>
    </w:p>
    <w:p w14:paraId="0F28FC07" w14:textId="77777777" w:rsidR="003408F0" w:rsidRPr="00B52DDC" w:rsidRDefault="003408F0">
      <w:pPr>
        <w:rPr>
          <w:sz w:val="28"/>
          <w:szCs w:val="28"/>
        </w:rPr>
      </w:pPr>
    </w:p>
    <w:p w14:paraId="11FA1C4B" w14:textId="5DC2A461" w:rsidR="008E6038" w:rsidRPr="008927F2" w:rsidRDefault="008E6038">
      <w:pPr>
        <w:rPr>
          <w:b/>
          <w:bCs/>
          <w:sz w:val="28"/>
          <w:szCs w:val="28"/>
        </w:rPr>
      </w:pPr>
      <w:r w:rsidRPr="008927F2">
        <w:rPr>
          <w:b/>
          <w:bCs/>
          <w:sz w:val="28"/>
          <w:szCs w:val="28"/>
        </w:rPr>
        <w:t>Lenguaje de Programación:  PYTHON</w:t>
      </w:r>
    </w:p>
    <w:p w14:paraId="026CB20C" w14:textId="77777777" w:rsidR="005B365C" w:rsidRPr="00B52DDC" w:rsidRDefault="005B365C">
      <w:pPr>
        <w:rPr>
          <w:sz w:val="28"/>
          <w:szCs w:val="28"/>
        </w:rPr>
      </w:pPr>
    </w:p>
    <w:p w14:paraId="0D17F0E2" w14:textId="4B26E037" w:rsidR="005B365C" w:rsidRPr="008927F2" w:rsidRDefault="005B365C">
      <w:pPr>
        <w:rPr>
          <w:b/>
          <w:bCs/>
          <w:sz w:val="28"/>
          <w:szCs w:val="28"/>
        </w:rPr>
      </w:pPr>
      <w:r w:rsidRPr="00B52DDC">
        <w:rPr>
          <w:sz w:val="28"/>
          <w:szCs w:val="28"/>
        </w:rPr>
        <w:t>#</w:t>
      </w:r>
      <w:r w:rsidR="008804A5" w:rsidRPr="00B52DDC">
        <w:rPr>
          <w:sz w:val="28"/>
          <w:szCs w:val="28"/>
        </w:rPr>
        <w:t xml:space="preserve"> </w:t>
      </w:r>
      <w:r w:rsidRPr="00B52DDC">
        <w:rPr>
          <w:sz w:val="28"/>
          <w:szCs w:val="28"/>
        </w:rPr>
        <w:t xml:space="preserve">Archivo:  </w:t>
      </w:r>
      <w:r w:rsidR="00DC3D1C" w:rsidRPr="008927F2">
        <w:rPr>
          <w:b/>
          <w:bCs/>
          <w:sz w:val="28"/>
          <w:szCs w:val="28"/>
        </w:rPr>
        <w:t>REGEN_STEM_CELL</w:t>
      </w:r>
      <w:r w:rsidR="0011364F" w:rsidRPr="008927F2">
        <w:rPr>
          <w:b/>
          <w:bCs/>
          <w:sz w:val="28"/>
          <w:szCs w:val="28"/>
        </w:rPr>
        <w:t>_MASTER</w:t>
      </w:r>
      <w:r w:rsidR="00FE244F" w:rsidRPr="008927F2">
        <w:rPr>
          <w:b/>
          <w:bCs/>
          <w:sz w:val="28"/>
          <w:szCs w:val="28"/>
        </w:rPr>
        <w:t>_V1.0</w:t>
      </w:r>
    </w:p>
    <w:p w14:paraId="1AE8198F" w14:textId="2D6C737B" w:rsidR="006A56A7" w:rsidRPr="00B52DDC" w:rsidRDefault="00CB7A9C">
      <w:pPr>
        <w:rPr>
          <w:sz w:val="28"/>
          <w:szCs w:val="28"/>
        </w:rPr>
      </w:pPr>
      <w:r w:rsidRPr="00B52DDC">
        <w:rPr>
          <w:sz w:val="28"/>
          <w:szCs w:val="28"/>
        </w:rPr>
        <w:t># Proyecto:</w:t>
      </w:r>
      <w:r w:rsidR="00FE244F" w:rsidRPr="00B52DDC">
        <w:rPr>
          <w:sz w:val="28"/>
          <w:szCs w:val="28"/>
        </w:rPr>
        <w:t xml:space="preserve"> G-IA LIMGECECAN + NEURALINK </w:t>
      </w:r>
    </w:p>
    <w:p w14:paraId="0B667B53" w14:textId="21C977A2" w:rsidR="008804A5" w:rsidRPr="008927F2" w:rsidRDefault="008804A5">
      <w:pPr>
        <w:rPr>
          <w:b/>
          <w:bCs/>
          <w:sz w:val="28"/>
          <w:szCs w:val="28"/>
          <w:u w:val="single"/>
        </w:rPr>
      </w:pPr>
      <w:r w:rsidRPr="00B52DDC">
        <w:rPr>
          <w:sz w:val="28"/>
          <w:szCs w:val="28"/>
        </w:rPr>
        <w:t># Modulo:</w:t>
      </w:r>
      <w:r w:rsidR="00DD53DD" w:rsidRPr="00B52DDC">
        <w:rPr>
          <w:sz w:val="28"/>
          <w:szCs w:val="28"/>
        </w:rPr>
        <w:t xml:space="preserve"> </w:t>
      </w:r>
      <w:r w:rsidR="00FF6796" w:rsidRPr="008927F2">
        <w:rPr>
          <w:b/>
          <w:bCs/>
          <w:sz w:val="28"/>
          <w:szCs w:val="28"/>
          <w:u w:val="single"/>
        </w:rPr>
        <w:t xml:space="preserve">Uso de CÉLULAS MADRE para la curación y Reparación de </w:t>
      </w:r>
      <w:r w:rsidR="00682529" w:rsidRPr="008927F2">
        <w:rPr>
          <w:b/>
          <w:bCs/>
          <w:sz w:val="28"/>
          <w:szCs w:val="28"/>
          <w:u w:val="single"/>
        </w:rPr>
        <w:t>tejidos y células,  órganos dañados o envejecidos.</w:t>
      </w:r>
    </w:p>
    <w:p w14:paraId="16614C09" w14:textId="57757F80" w:rsidR="008804A5" w:rsidRPr="007643AE" w:rsidRDefault="008804A5">
      <w:pPr>
        <w:rPr>
          <w:b/>
          <w:bCs/>
          <w:sz w:val="28"/>
          <w:szCs w:val="28"/>
          <w:u w:val="single"/>
        </w:rPr>
      </w:pPr>
      <w:r w:rsidRPr="00B52DDC">
        <w:rPr>
          <w:sz w:val="28"/>
          <w:szCs w:val="28"/>
        </w:rPr>
        <w:t xml:space="preserve"># </w:t>
      </w:r>
      <w:r w:rsidR="00CB7A9C" w:rsidRPr="00B52DDC">
        <w:rPr>
          <w:sz w:val="28"/>
          <w:szCs w:val="28"/>
        </w:rPr>
        <w:t>Objetivo:</w:t>
      </w:r>
      <w:r w:rsidR="00C83BC4" w:rsidRPr="00B52DDC">
        <w:rPr>
          <w:sz w:val="28"/>
          <w:szCs w:val="28"/>
        </w:rPr>
        <w:t xml:space="preserve"> </w:t>
      </w:r>
      <w:r w:rsidR="005F2461" w:rsidRPr="007643AE">
        <w:rPr>
          <w:b/>
          <w:bCs/>
          <w:sz w:val="28"/>
          <w:szCs w:val="28"/>
          <w:u w:val="single"/>
        </w:rPr>
        <w:t xml:space="preserve">LA JUVENTUD </w:t>
      </w:r>
      <w:r w:rsidR="00D4787C" w:rsidRPr="007643AE">
        <w:rPr>
          <w:b/>
          <w:bCs/>
          <w:sz w:val="28"/>
          <w:szCs w:val="28"/>
          <w:u w:val="single"/>
        </w:rPr>
        <w:t>ETERNA</w:t>
      </w:r>
    </w:p>
    <w:p w14:paraId="43D7F7AE" w14:textId="77777777" w:rsidR="006E349D" w:rsidRDefault="006E349D" w:rsidP="001217C5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43577BD2" w14:textId="77777777" w:rsidR="007643AE" w:rsidRPr="00B52DDC" w:rsidRDefault="007643AE" w:rsidP="001217C5">
      <w:pPr>
        <w:rPr>
          <w:sz w:val="28"/>
          <w:szCs w:val="28"/>
        </w:rPr>
      </w:pPr>
    </w:p>
    <w:p w14:paraId="69080DC3" w14:textId="4349FC12" w:rsidR="007A5E10" w:rsidRPr="00B52DDC" w:rsidRDefault="006E349D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# © COPYRIGHT 2026 FRANMARCUCE-IA-LIMGECECAN </w:t>
      </w:r>
    </w:p>
    <w:p w14:paraId="0B86C0D0" w14:textId="77777777" w:rsidR="00C3570A" w:rsidRPr="00B52DDC" w:rsidRDefault="00C3570A">
      <w:pPr>
        <w:rPr>
          <w:sz w:val="28"/>
          <w:szCs w:val="28"/>
        </w:rPr>
      </w:pPr>
    </w:p>
    <w:p w14:paraId="3A1C3E64" w14:textId="3DE2048C" w:rsidR="00156052" w:rsidRPr="007643AE" w:rsidRDefault="00156052">
      <w:pPr>
        <w:rPr>
          <w:b/>
          <w:bCs/>
          <w:sz w:val="28"/>
          <w:szCs w:val="28"/>
        </w:rPr>
      </w:pPr>
      <w:r w:rsidRPr="007643AE">
        <w:rPr>
          <w:b/>
          <w:bCs/>
          <w:sz w:val="28"/>
          <w:szCs w:val="28"/>
        </w:rPr>
        <w:t># INICIO DEL ALGORITMO.-</w:t>
      </w:r>
    </w:p>
    <w:p w14:paraId="47686000" w14:textId="3B59FE71" w:rsidR="00C3570A" w:rsidRPr="00B52DDC" w:rsidRDefault="00AE6E57">
      <w:pPr>
        <w:rPr>
          <w:sz w:val="28"/>
          <w:szCs w:val="28"/>
        </w:rPr>
      </w:pPr>
      <w:r w:rsidRPr="00B52DDC">
        <w:rPr>
          <w:sz w:val="28"/>
          <w:szCs w:val="28"/>
        </w:rPr>
        <w:t># Módulo de Escaneo y Diagnóstico de Tejido</w:t>
      </w:r>
    </w:p>
    <w:p w14:paraId="6BD97E44" w14:textId="6B0F9394" w:rsidR="00AE6E57" w:rsidRPr="00B52DDC" w:rsidRDefault="00AE6E57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t>def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="000841B5" w:rsidRPr="00B52DDC">
        <w:rPr>
          <w:sz w:val="28"/>
          <w:szCs w:val="28"/>
        </w:rPr>
        <w:t>protocolo_deteccion_daño</w:t>
      </w:r>
      <w:proofErr w:type="spellEnd"/>
      <w:r w:rsidR="000841B5" w:rsidRPr="00B52DDC">
        <w:rPr>
          <w:sz w:val="28"/>
          <w:szCs w:val="28"/>
        </w:rPr>
        <w:t>(</w:t>
      </w:r>
      <w:proofErr w:type="spellStart"/>
      <w:r w:rsidR="000841B5" w:rsidRPr="00B52DDC">
        <w:rPr>
          <w:sz w:val="28"/>
          <w:szCs w:val="28"/>
        </w:rPr>
        <w:t>organo_objetivo</w:t>
      </w:r>
      <w:proofErr w:type="spellEnd"/>
      <w:r w:rsidR="000841B5" w:rsidRPr="00B52DDC">
        <w:rPr>
          <w:sz w:val="28"/>
          <w:szCs w:val="28"/>
        </w:rPr>
        <w:t>):</w:t>
      </w:r>
    </w:p>
    <w:p w14:paraId="2E324430" w14:textId="0889F16D" w:rsidR="002D0F22" w:rsidRPr="00B52DDC" w:rsidRDefault="002D0F22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Pr="00B52DDC">
        <w:rPr>
          <w:sz w:val="28"/>
          <w:szCs w:val="28"/>
        </w:rPr>
        <w:t>nivel_senescencia</w:t>
      </w:r>
      <w:proofErr w:type="spellEnd"/>
      <w:r w:rsidRPr="00B52DDC">
        <w:rPr>
          <w:sz w:val="28"/>
          <w:szCs w:val="28"/>
        </w:rPr>
        <w:t xml:space="preserve"> </w:t>
      </w:r>
      <w:r w:rsidR="00C06A31" w:rsidRPr="00B52DDC">
        <w:rPr>
          <w:sz w:val="28"/>
          <w:szCs w:val="28"/>
        </w:rPr>
        <w:t xml:space="preserve">= </w:t>
      </w:r>
      <w:proofErr w:type="spellStart"/>
      <w:r w:rsidR="00C06A31" w:rsidRPr="00B52DDC">
        <w:rPr>
          <w:sz w:val="28"/>
          <w:szCs w:val="28"/>
        </w:rPr>
        <w:t>medir_edad_celular</w:t>
      </w:r>
      <w:proofErr w:type="spellEnd"/>
      <w:r w:rsidR="00C06A31" w:rsidRPr="00B52DDC">
        <w:rPr>
          <w:sz w:val="28"/>
          <w:szCs w:val="28"/>
        </w:rPr>
        <w:t>(</w:t>
      </w:r>
      <w:proofErr w:type="spellStart"/>
      <w:r w:rsidR="00C06A31" w:rsidRPr="00B52DDC">
        <w:rPr>
          <w:sz w:val="28"/>
          <w:szCs w:val="28"/>
        </w:rPr>
        <w:t>organo_objetivo</w:t>
      </w:r>
      <w:proofErr w:type="spellEnd"/>
      <w:r w:rsidR="00C06A31" w:rsidRPr="00B52DDC">
        <w:rPr>
          <w:sz w:val="28"/>
          <w:szCs w:val="28"/>
        </w:rPr>
        <w:t>)</w:t>
      </w:r>
    </w:p>
    <w:p w14:paraId="2803B1FA" w14:textId="2395E456" w:rsidR="003A2B03" w:rsidRPr="00B52DDC" w:rsidRDefault="003A2B03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="000B2C28" w:rsidRPr="00B52DDC">
        <w:rPr>
          <w:sz w:val="28"/>
          <w:szCs w:val="28"/>
        </w:rPr>
        <w:t>daño_estructural</w:t>
      </w:r>
      <w:proofErr w:type="spellEnd"/>
      <w:r w:rsidR="000B2C28" w:rsidRPr="00B52DDC">
        <w:rPr>
          <w:sz w:val="28"/>
          <w:szCs w:val="28"/>
        </w:rPr>
        <w:t xml:space="preserve"> = </w:t>
      </w:r>
      <w:proofErr w:type="spellStart"/>
      <w:r w:rsidR="000B2C28" w:rsidRPr="00B52DDC">
        <w:rPr>
          <w:sz w:val="28"/>
          <w:szCs w:val="28"/>
        </w:rPr>
        <w:t>mapear_lesiones_o_tumores</w:t>
      </w:r>
      <w:proofErr w:type="spellEnd"/>
      <w:r w:rsidR="000B2C28" w:rsidRPr="00B52DDC">
        <w:rPr>
          <w:sz w:val="28"/>
          <w:szCs w:val="28"/>
        </w:rPr>
        <w:t>(</w:t>
      </w:r>
      <w:proofErr w:type="spellStart"/>
      <w:r w:rsidR="000B2C28" w:rsidRPr="00B52DDC">
        <w:rPr>
          <w:sz w:val="28"/>
          <w:szCs w:val="28"/>
        </w:rPr>
        <w:t>organo_objetivo</w:t>
      </w:r>
      <w:proofErr w:type="spellEnd"/>
      <w:r w:rsidR="000B2C28" w:rsidRPr="00B52DDC">
        <w:rPr>
          <w:sz w:val="28"/>
          <w:szCs w:val="28"/>
        </w:rPr>
        <w:t>)</w:t>
      </w:r>
    </w:p>
    <w:p w14:paraId="1C84E604" w14:textId="731CAA6A" w:rsidR="00A760AE" w:rsidRPr="00B52DDC" w:rsidRDefault="00A760AE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 </w:t>
      </w:r>
      <w:proofErr w:type="spellStart"/>
      <w:r w:rsidRPr="00B52DDC">
        <w:rPr>
          <w:sz w:val="28"/>
          <w:szCs w:val="28"/>
        </w:rPr>
        <w:t>if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Pr="00B52DDC">
        <w:rPr>
          <w:sz w:val="28"/>
          <w:szCs w:val="28"/>
        </w:rPr>
        <w:t>nivel_senescencia</w:t>
      </w:r>
      <w:proofErr w:type="spellEnd"/>
      <w:r w:rsidRPr="00B52DDC">
        <w:rPr>
          <w:sz w:val="28"/>
          <w:szCs w:val="28"/>
        </w:rPr>
        <w:t xml:space="preserve"> &gt; </w:t>
      </w:r>
      <w:proofErr w:type="spellStart"/>
      <w:r w:rsidRPr="00B52DDC">
        <w:rPr>
          <w:sz w:val="28"/>
          <w:szCs w:val="28"/>
        </w:rPr>
        <w:t>umbral_juventud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Pr="00B52DDC">
        <w:rPr>
          <w:sz w:val="28"/>
          <w:szCs w:val="28"/>
        </w:rPr>
        <w:t>or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="00BC58AF" w:rsidRPr="00B52DDC">
        <w:rPr>
          <w:sz w:val="28"/>
          <w:szCs w:val="28"/>
        </w:rPr>
        <w:t>daño_estructural</w:t>
      </w:r>
      <w:proofErr w:type="spellEnd"/>
      <w:r w:rsidR="00BC58AF" w:rsidRPr="00B52DDC">
        <w:rPr>
          <w:sz w:val="28"/>
          <w:szCs w:val="28"/>
        </w:rPr>
        <w:t xml:space="preserve"> == True:</w:t>
      </w:r>
    </w:p>
    <w:p w14:paraId="2038603A" w14:textId="4D8547FD" w:rsidR="00BC58AF" w:rsidRPr="00B52DDC" w:rsidRDefault="00EB2410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      </w:t>
      </w:r>
      <w:proofErr w:type="spellStart"/>
      <w:r w:rsidRPr="00B52DDC">
        <w:rPr>
          <w:sz w:val="28"/>
          <w:szCs w:val="28"/>
        </w:rPr>
        <w:t>activar_despliegue_celulas_madre</w:t>
      </w:r>
      <w:proofErr w:type="spellEnd"/>
      <w:r w:rsidRPr="00B52DDC">
        <w:rPr>
          <w:sz w:val="28"/>
          <w:szCs w:val="28"/>
        </w:rPr>
        <w:t>(</w:t>
      </w:r>
      <w:proofErr w:type="spellStart"/>
      <w:r w:rsidRPr="00B52DDC">
        <w:rPr>
          <w:sz w:val="28"/>
          <w:szCs w:val="28"/>
        </w:rPr>
        <w:t>organo_objetivo</w:t>
      </w:r>
      <w:proofErr w:type="spellEnd"/>
      <w:r w:rsidRPr="00B52DDC">
        <w:rPr>
          <w:sz w:val="28"/>
          <w:szCs w:val="28"/>
        </w:rPr>
        <w:t>)</w:t>
      </w:r>
    </w:p>
    <w:p w14:paraId="069739B5" w14:textId="77777777" w:rsidR="00871E87" w:rsidRPr="00B52DDC" w:rsidRDefault="00871E87">
      <w:pPr>
        <w:rPr>
          <w:sz w:val="28"/>
          <w:szCs w:val="28"/>
        </w:rPr>
      </w:pPr>
    </w:p>
    <w:p w14:paraId="40EAA192" w14:textId="3FED1DA6" w:rsidR="005E1BDC" w:rsidRPr="00B52DDC" w:rsidRDefault="003354D0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# Módulo de Reprogramación </w:t>
      </w:r>
      <w:r w:rsidR="005E1BDC" w:rsidRPr="00B52DDC">
        <w:rPr>
          <w:sz w:val="28"/>
          <w:szCs w:val="28"/>
        </w:rPr>
        <w:t>y Diferenciación (Conversión)</w:t>
      </w:r>
    </w:p>
    <w:p w14:paraId="5ED3371C" w14:textId="50B3DFEA" w:rsidR="00E61660" w:rsidRPr="00B52DDC" w:rsidRDefault="003B285E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lastRenderedPageBreak/>
        <w:t>def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Pr="00B52DDC">
        <w:rPr>
          <w:sz w:val="28"/>
          <w:szCs w:val="28"/>
        </w:rPr>
        <w:t>diferenciar_celula_madre</w:t>
      </w:r>
      <w:proofErr w:type="spellEnd"/>
      <w:r w:rsidRPr="00B52DDC">
        <w:rPr>
          <w:sz w:val="28"/>
          <w:szCs w:val="28"/>
        </w:rPr>
        <w:t>(</w:t>
      </w:r>
      <w:proofErr w:type="spellStart"/>
      <w:r w:rsidR="00630552" w:rsidRPr="00B52DDC">
        <w:rPr>
          <w:sz w:val="28"/>
          <w:szCs w:val="28"/>
        </w:rPr>
        <w:t>tipo_tejido_necesario</w:t>
      </w:r>
      <w:proofErr w:type="spellEnd"/>
      <w:r w:rsidR="00630552" w:rsidRPr="00B52DDC">
        <w:rPr>
          <w:sz w:val="28"/>
          <w:szCs w:val="28"/>
        </w:rPr>
        <w:t>):</w:t>
      </w:r>
    </w:p>
    <w:p w14:paraId="21FAB1D5" w14:textId="43657F82" w:rsidR="00630552" w:rsidRPr="00B52DDC" w:rsidRDefault="00630552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 </w:t>
      </w:r>
      <w:r w:rsidR="00165F5A" w:rsidRPr="00B52DDC">
        <w:rPr>
          <w:sz w:val="28"/>
          <w:szCs w:val="28"/>
        </w:rPr>
        <w:t xml:space="preserve"># la G-IA inyecta factores </w:t>
      </w:r>
      <w:r w:rsidR="001C5F2E" w:rsidRPr="00B52DDC">
        <w:rPr>
          <w:sz w:val="28"/>
          <w:szCs w:val="28"/>
        </w:rPr>
        <w:t xml:space="preserve">de transcripción específicos </w:t>
      </w:r>
    </w:p>
    <w:p w14:paraId="5E5B64C6" w14:textId="2AFC0746" w:rsidR="001C5F2E" w:rsidRPr="00B52DDC" w:rsidRDefault="001C5F2E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  # para </w:t>
      </w:r>
      <w:r w:rsidR="001A5E3A" w:rsidRPr="00B52DDC">
        <w:rPr>
          <w:sz w:val="28"/>
          <w:szCs w:val="28"/>
        </w:rPr>
        <w:t>convertir la célula MADRE en el tejido EXACTO que falta.</w:t>
      </w:r>
    </w:p>
    <w:p w14:paraId="6FF06C1F" w14:textId="02B4BC29" w:rsidR="001A5E3A" w:rsidRPr="00B52DDC" w:rsidRDefault="004C714F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 </w:t>
      </w:r>
      <w:proofErr w:type="spellStart"/>
      <w:r w:rsidRPr="00B52DDC">
        <w:rPr>
          <w:sz w:val="28"/>
          <w:szCs w:val="28"/>
        </w:rPr>
        <w:t>instruccion_ADN</w:t>
      </w:r>
      <w:proofErr w:type="spellEnd"/>
      <w:r w:rsidRPr="00B52DDC">
        <w:rPr>
          <w:sz w:val="28"/>
          <w:szCs w:val="28"/>
        </w:rPr>
        <w:t xml:space="preserve"> = </w:t>
      </w:r>
      <w:proofErr w:type="spellStart"/>
      <w:r w:rsidR="00885377" w:rsidRPr="00B52DDC">
        <w:rPr>
          <w:sz w:val="28"/>
          <w:szCs w:val="28"/>
        </w:rPr>
        <w:t>cargar_codigo_genetico_sano</w:t>
      </w:r>
      <w:proofErr w:type="spellEnd"/>
      <w:r w:rsidR="00885377" w:rsidRPr="00B52DDC">
        <w:rPr>
          <w:sz w:val="28"/>
          <w:szCs w:val="28"/>
        </w:rPr>
        <w:t>(</w:t>
      </w:r>
      <w:proofErr w:type="spellStart"/>
      <w:r w:rsidR="00A5300B" w:rsidRPr="00B52DDC">
        <w:rPr>
          <w:sz w:val="28"/>
          <w:szCs w:val="28"/>
        </w:rPr>
        <w:t>tipo_tejido_necesario</w:t>
      </w:r>
      <w:proofErr w:type="spellEnd"/>
      <w:r w:rsidR="00A5300B" w:rsidRPr="00B52DDC">
        <w:rPr>
          <w:sz w:val="28"/>
          <w:szCs w:val="28"/>
        </w:rPr>
        <w:t>)</w:t>
      </w:r>
    </w:p>
    <w:p w14:paraId="2C5BA814" w14:textId="74AD952B" w:rsidR="00C525F1" w:rsidRPr="00B52DDC" w:rsidRDefault="0080119F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t>celula_madre.aplicar_parche</w:t>
      </w:r>
      <w:proofErr w:type="spellEnd"/>
      <w:r w:rsidRPr="00B52DDC">
        <w:rPr>
          <w:sz w:val="28"/>
          <w:szCs w:val="28"/>
        </w:rPr>
        <w:t>(</w:t>
      </w:r>
      <w:proofErr w:type="spellStart"/>
      <w:r w:rsidRPr="00B52DDC">
        <w:rPr>
          <w:sz w:val="28"/>
          <w:szCs w:val="28"/>
        </w:rPr>
        <w:t>instruccion_ADN</w:t>
      </w:r>
      <w:proofErr w:type="spellEnd"/>
      <w:r w:rsidRPr="00B52DDC">
        <w:rPr>
          <w:sz w:val="28"/>
          <w:szCs w:val="28"/>
        </w:rPr>
        <w:t>)</w:t>
      </w:r>
    </w:p>
    <w:p w14:paraId="45B825AA" w14:textId="32A329BB" w:rsidR="003F018D" w:rsidRPr="00B52DDC" w:rsidRDefault="003F018D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t>celula_madre.transformar_en</w:t>
      </w:r>
      <w:proofErr w:type="spellEnd"/>
      <w:r w:rsidRPr="00B52DDC">
        <w:rPr>
          <w:sz w:val="28"/>
          <w:szCs w:val="28"/>
        </w:rPr>
        <w:t>(</w:t>
      </w:r>
      <w:r w:rsidR="00190D20" w:rsidRPr="00B52DDC">
        <w:rPr>
          <w:sz w:val="28"/>
          <w:szCs w:val="28"/>
        </w:rPr>
        <w:t>(</w:t>
      </w:r>
      <w:proofErr w:type="spellStart"/>
      <w:r w:rsidR="00190D20" w:rsidRPr="00B52DDC">
        <w:rPr>
          <w:sz w:val="28"/>
          <w:szCs w:val="28"/>
        </w:rPr>
        <w:t>tipo_tejido_necesario</w:t>
      </w:r>
      <w:proofErr w:type="spellEnd"/>
      <w:r w:rsidR="00190D20" w:rsidRPr="00B52DDC">
        <w:rPr>
          <w:sz w:val="28"/>
          <w:szCs w:val="28"/>
        </w:rPr>
        <w:t>)</w:t>
      </w:r>
    </w:p>
    <w:p w14:paraId="542543A6" w14:textId="4AF995CD" w:rsidR="00190D20" w:rsidRPr="00B52DDC" w:rsidRDefault="00190D20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t>return</w:t>
      </w:r>
      <w:proofErr w:type="spellEnd"/>
      <w:r w:rsidRPr="00B52DDC">
        <w:rPr>
          <w:sz w:val="28"/>
          <w:szCs w:val="28"/>
        </w:rPr>
        <w:t xml:space="preserve"> </w:t>
      </w:r>
      <w:r w:rsidR="00216512" w:rsidRPr="00B52DDC">
        <w:rPr>
          <w:sz w:val="28"/>
          <w:szCs w:val="28"/>
        </w:rPr>
        <w:t>“Tejido Nuevo Listo Para Integración</w:t>
      </w:r>
      <w:r w:rsidR="00871E87" w:rsidRPr="00B52DDC">
        <w:rPr>
          <w:sz w:val="28"/>
          <w:szCs w:val="28"/>
        </w:rPr>
        <w:t>”</w:t>
      </w:r>
    </w:p>
    <w:p w14:paraId="78F6F346" w14:textId="77777777" w:rsidR="00871E87" w:rsidRPr="00B52DDC" w:rsidRDefault="00871E87">
      <w:pPr>
        <w:rPr>
          <w:sz w:val="28"/>
          <w:szCs w:val="28"/>
        </w:rPr>
      </w:pPr>
    </w:p>
    <w:p w14:paraId="087E817B" w14:textId="16707E33" w:rsidR="00871E87" w:rsidRPr="00B52DDC" w:rsidRDefault="00871E87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# Bucle </w:t>
      </w:r>
      <w:r w:rsidR="0015762A" w:rsidRPr="00B52DDC">
        <w:rPr>
          <w:sz w:val="28"/>
          <w:szCs w:val="28"/>
        </w:rPr>
        <w:t>de REJUVENECIMIENTO (Mantenimiento de JUVENTUD)</w:t>
      </w:r>
      <w:r w:rsidR="001B1C9B" w:rsidRPr="00B52DDC">
        <w:rPr>
          <w:sz w:val="28"/>
          <w:szCs w:val="28"/>
        </w:rPr>
        <w:t>.</w:t>
      </w:r>
    </w:p>
    <w:p w14:paraId="25BCC84F" w14:textId="69A3D9EE" w:rsidR="001B1C9B" w:rsidRPr="00B52DDC" w:rsidRDefault="001B1C9B">
      <w:pPr>
        <w:rPr>
          <w:sz w:val="28"/>
          <w:szCs w:val="28"/>
        </w:rPr>
      </w:pPr>
      <w:proofErr w:type="spellStart"/>
      <w:r w:rsidRPr="00B52DDC">
        <w:rPr>
          <w:sz w:val="28"/>
          <w:szCs w:val="28"/>
        </w:rPr>
        <w:t>def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="00486A2B" w:rsidRPr="00B52DDC">
        <w:rPr>
          <w:sz w:val="28"/>
          <w:szCs w:val="28"/>
        </w:rPr>
        <w:t>ciclo_fuente_de_la_vida_eterna</w:t>
      </w:r>
      <w:proofErr w:type="spellEnd"/>
      <w:r w:rsidR="00486A2B" w:rsidRPr="00B52DDC">
        <w:rPr>
          <w:sz w:val="28"/>
          <w:szCs w:val="28"/>
        </w:rPr>
        <w:t>():</w:t>
      </w:r>
    </w:p>
    <w:p w14:paraId="332D971E" w14:textId="381D7F14" w:rsidR="003C336F" w:rsidRPr="00B52DDC" w:rsidRDefault="003C336F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Pr="00B52DDC">
        <w:rPr>
          <w:sz w:val="28"/>
          <w:szCs w:val="28"/>
        </w:rPr>
        <w:t>While</w:t>
      </w:r>
      <w:proofErr w:type="spellEnd"/>
      <w:r w:rsidRPr="00B52DDC">
        <w:rPr>
          <w:sz w:val="28"/>
          <w:szCs w:val="28"/>
        </w:rPr>
        <w:t xml:space="preserve"> </w:t>
      </w:r>
      <w:proofErr w:type="spellStart"/>
      <w:r w:rsidRPr="00B52DDC">
        <w:rPr>
          <w:sz w:val="28"/>
          <w:szCs w:val="28"/>
        </w:rPr>
        <w:t>monitoreo_vida</w:t>
      </w:r>
      <w:proofErr w:type="spellEnd"/>
      <w:r w:rsidRPr="00B52DDC">
        <w:rPr>
          <w:sz w:val="28"/>
          <w:szCs w:val="28"/>
        </w:rPr>
        <w:t xml:space="preserve"> ==</w:t>
      </w:r>
      <w:r w:rsidR="00344FB7" w:rsidRPr="00B52DDC">
        <w:rPr>
          <w:sz w:val="28"/>
          <w:szCs w:val="28"/>
        </w:rPr>
        <w:t xml:space="preserve"> activo:</w:t>
      </w:r>
    </w:p>
    <w:p w14:paraId="5F50BC5C" w14:textId="014A0B35" w:rsidR="00344FB7" w:rsidRPr="00B52DDC" w:rsidRDefault="00344FB7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# 1. Alargar </w:t>
      </w:r>
      <w:proofErr w:type="spellStart"/>
      <w:r w:rsidR="004A46C5" w:rsidRPr="00B52DDC">
        <w:rPr>
          <w:sz w:val="28"/>
          <w:szCs w:val="28"/>
        </w:rPr>
        <w:t>Telómeros</w:t>
      </w:r>
      <w:proofErr w:type="spellEnd"/>
      <w:r w:rsidR="004A46C5" w:rsidRPr="00B52DDC">
        <w:rPr>
          <w:sz w:val="28"/>
          <w:szCs w:val="28"/>
        </w:rPr>
        <w:t xml:space="preserve"> (Evitar el envejecimiento del reloj </w:t>
      </w:r>
      <w:r w:rsidR="002E041D" w:rsidRPr="00B52DDC">
        <w:rPr>
          <w:sz w:val="28"/>
          <w:szCs w:val="28"/>
        </w:rPr>
        <w:t xml:space="preserve">biológico. </w:t>
      </w:r>
    </w:p>
    <w:p w14:paraId="64E5FE3B" w14:textId="6411EF01" w:rsidR="002E041D" w:rsidRPr="00B52DDC" w:rsidRDefault="002E041D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</w:t>
      </w:r>
      <w:proofErr w:type="spellStart"/>
      <w:r w:rsidRPr="00B52DDC">
        <w:rPr>
          <w:sz w:val="28"/>
          <w:szCs w:val="28"/>
        </w:rPr>
        <w:t>reparar_telomeros_con_enzima_sintetica</w:t>
      </w:r>
      <w:proofErr w:type="spellEnd"/>
      <w:r w:rsidRPr="00B52DDC">
        <w:rPr>
          <w:sz w:val="28"/>
          <w:szCs w:val="28"/>
        </w:rPr>
        <w:t>()</w:t>
      </w:r>
    </w:p>
    <w:p w14:paraId="0DCED0AB" w14:textId="347E2D75" w:rsidR="00393392" w:rsidRPr="00B52DDC" w:rsidRDefault="00393392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# 2. Limpieza de Células Zombi (</w:t>
      </w:r>
      <w:r w:rsidR="00BB2E53" w:rsidRPr="00B52DDC">
        <w:rPr>
          <w:sz w:val="28"/>
          <w:szCs w:val="28"/>
        </w:rPr>
        <w:t>Senescentes)</w:t>
      </w:r>
    </w:p>
    <w:p w14:paraId="018C79B6" w14:textId="5C7A808D" w:rsidR="00E942D5" w:rsidRPr="00B52DDC" w:rsidRDefault="00E942D5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Pr="00B52DDC">
        <w:rPr>
          <w:sz w:val="28"/>
          <w:szCs w:val="28"/>
        </w:rPr>
        <w:t>eliminar_celulas_viejas_que_no_funcionan</w:t>
      </w:r>
      <w:proofErr w:type="spellEnd"/>
      <w:r w:rsidRPr="00B52DDC">
        <w:rPr>
          <w:sz w:val="28"/>
          <w:szCs w:val="28"/>
        </w:rPr>
        <w:t>()</w:t>
      </w:r>
    </w:p>
    <w:p w14:paraId="0F941843" w14:textId="4473E4A8" w:rsidR="00E942D5" w:rsidRPr="00B52DDC" w:rsidRDefault="00A765AA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# 3. Reemplazo Automático </w:t>
      </w:r>
    </w:p>
    <w:p w14:paraId="06E6D22E" w14:textId="40563318" w:rsidR="00A765AA" w:rsidRPr="00B52DDC" w:rsidRDefault="00A765AA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Pr="00B52DDC">
        <w:rPr>
          <w:sz w:val="28"/>
          <w:szCs w:val="28"/>
        </w:rPr>
        <w:t>tejido_nuevo</w:t>
      </w:r>
      <w:proofErr w:type="spellEnd"/>
      <w:r w:rsidRPr="00B52DDC">
        <w:rPr>
          <w:sz w:val="28"/>
          <w:szCs w:val="28"/>
        </w:rPr>
        <w:t xml:space="preserve"> = </w:t>
      </w:r>
      <w:proofErr w:type="spellStart"/>
      <w:r w:rsidR="001B6477" w:rsidRPr="00B52DDC">
        <w:rPr>
          <w:sz w:val="28"/>
          <w:szCs w:val="28"/>
        </w:rPr>
        <w:t>diferenciar_celula_madre</w:t>
      </w:r>
      <w:proofErr w:type="spellEnd"/>
      <w:r w:rsidR="001B6477" w:rsidRPr="00B52DDC">
        <w:rPr>
          <w:sz w:val="28"/>
          <w:szCs w:val="28"/>
        </w:rPr>
        <w:t>(</w:t>
      </w:r>
      <w:proofErr w:type="spellStart"/>
      <w:r w:rsidR="005A1911" w:rsidRPr="00B52DDC">
        <w:rPr>
          <w:sz w:val="28"/>
          <w:szCs w:val="28"/>
        </w:rPr>
        <w:t>tejido_desgastado</w:t>
      </w:r>
      <w:proofErr w:type="spellEnd"/>
      <w:r w:rsidR="005A1911" w:rsidRPr="00B52DDC">
        <w:rPr>
          <w:sz w:val="28"/>
          <w:szCs w:val="28"/>
        </w:rPr>
        <w:t>)</w:t>
      </w:r>
    </w:p>
    <w:p w14:paraId="164B49E4" w14:textId="4661B7CA" w:rsidR="005A1911" w:rsidRPr="00B52DDC" w:rsidRDefault="005A1911">
      <w:pPr>
        <w:rPr>
          <w:sz w:val="28"/>
          <w:szCs w:val="28"/>
        </w:rPr>
      </w:pPr>
      <w:r w:rsidRPr="00B52DDC">
        <w:rPr>
          <w:sz w:val="28"/>
          <w:szCs w:val="28"/>
        </w:rPr>
        <w:t xml:space="preserve">        </w:t>
      </w:r>
      <w:proofErr w:type="spellStart"/>
      <w:r w:rsidRPr="00B52DDC">
        <w:rPr>
          <w:sz w:val="28"/>
          <w:szCs w:val="28"/>
        </w:rPr>
        <w:t>integrar_y_vitalizar</w:t>
      </w:r>
      <w:proofErr w:type="spellEnd"/>
      <w:r w:rsidRPr="00B52DDC">
        <w:rPr>
          <w:sz w:val="28"/>
          <w:szCs w:val="28"/>
        </w:rPr>
        <w:t>(</w:t>
      </w:r>
      <w:proofErr w:type="spellStart"/>
      <w:r w:rsidRPr="00B52DDC">
        <w:rPr>
          <w:sz w:val="28"/>
          <w:szCs w:val="28"/>
        </w:rPr>
        <w:t>tejido_nuevo</w:t>
      </w:r>
      <w:proofErr w:type="spellEnd"/>
      <w:r w:rsidRPr="00B52DDC">
        <w:rPr>
          <w:sz w:val="28"/>
          <w:szCs w:val="28"/>
        </w:rPr>
        <w:t>)</w:t>
      </w:r>
    </w:p>
    <w:p w14:paraId="32ACAD13" w14:textId="77777777" w:rsidR="0002085A" w:rsidRPr="00B52DDC" w:rsidRDefault="0002085A">
      <w:pPr>
        <w:rPr>
          <w:sz w:val="28"/>
          <w:szCs w:val="28"/>
        </w:rPr>
      </w:pPr>
    </w:p>
    <w:p w14:paraId="187C98E7" w14:textId="14EE1E51" w:rsidR="0002085A" w:rsidRPr="0000008C" w:rsidRDefault="0002085A">
      <w:pPr>
        <w:rPr>
          <w:b/>
          <w:bCs/>
          <w:sz w:val="28"/>
          <w:szCs w:val="28"/>
        </w:rPr>
      </w:pPr>
      <w:r w:rsidRPr="0000008C">
        <w:rPr>
          <w:b/>
          <w:bCs/>
          <w:sz w:val="28"/>
          <w:szCs w:val="28"/>
        </w:rPr>
        <w:t xml:space="preserve"># FIN DEL </w:t>
      </w:r>
      <w:r w:rsidR="00A66F55" w:rsidRPr="0000008C">
        <w:rPr>
          <w:b/>
          <w:bCs/>
          <w:sz w:val="28"/>
          <w:szCs w:val="28"/>
        </w:rPr>
        <w:t>ALGORITMO.-</w:t>
      </w:r>
    </w:p>
    <w:p w14:paraId="6FEF04CC" w14:textId="77777777" w:rsidR="0002085A" w:rsidRPr="00B52DDC" w:rsidRDefault="0002085A">
      <w:pPr>
        <w:rPr>
          <w:sz w:val="28"/>
          <w:szCs w:val="28"/>
        </w:rPr>
      </w:pPr>
    </w:p>
    <w:p w14:paraId="26DC9EB5" w14:textId="76D2DFAE" w:rsidR="00593CD4" w:rsidRPr="00CF5824" w:rsidRDefault="00FD0FF3">
      <w:pPr>
        <w:rPr>
          <w:b/>
          <w:bCs/>
          <w:sz w:val="28"/>
          <w:szCs w:val="28"/>
          <w:u w:val="single"/>
        </w:rPr>
      </w:pPr>
      <w:r w:rsidRPr="00CF5824">
        <w:rPr>
          <w:b/>
          <w:bCs/>
          <w:sz w:val="28"/>
          <w:szCs w:val="28"/>
          <w:u w:val="single"/>
        </w:rPr>
        <w:t xml:space="preserve">LAS 3 FUNCIONES </w:t>
      </w:r>
      <w:r w:rsidR="007C7DD6" w:rsidRPr="00CF5824">
        <w:rPr>
          <w:b/>
          <w:bCs/>
          <w:sz w:val="28"/>
          <w:szCs w:val="28"/>
          <w:u w:val="single"/>
        </w:rPr>
        <w:t>CLAVE DE ESTE ALGORITMO EN LA G-IA LIMGECECAN  +  NEURALINK:</w:t>
      </w:r>
    </w:p>
    <w:p w14:paraId="3F65637B" w14:textId="77777777" w:rsidR="00A66F55" w:rsidRPr="00B52DDC" w:rsidRDefault="00A66F55">
      <w:pPr>
        <w:rPr>
          <w:sz w:val="28"/>
          <w:szCs w:val="28"/>
        </w:rPr>
      </w:pPr>
    </w:p>
    <w:p w14:paraId="1F719C66" w14:textId="58CE1B8F" w:rsidR="007C7DD6" w:rsidRPr="00B52DDC" w:rsidRDefault="006904E7" w:rsidP="006904E7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15605">
        <w:rPr>
          <w:b/>
          <w:bCs/>
          <w:sz w:val="28"/>
          <w:szCs w:val="28"/>
          <w:u w:val="single"/>
        </w:rPr>
        <w:t xml:space="preserve">BIO-IMPRESIÓN </w:t>
      </w:r>
      <w:r w:rsidR="001A74E4" w:rsidRPr="00715605">
        <w:rPr>
          <w:b/>
          <w:bCs/>
          <w:sz w:val="28"/>
          <w:szCs w:val="28"/>
          <w:u w:val="single"/>
        </w:rPr>
        <w:t xml:space="preserve">INTERNA: </w:t>
      </w:r>
      <w:r w:rsidR="001A74E4" w:rsidRPr="00B52DDC">
        <w:rPr>
          <w:sz w:val="28"/>
          <w:szCs w:val="28"/>
        </w:rPr>
        <w:t xml:space="preserve">La G-IA LIMGECECAN </w:t>
      </w:r>
      <w:r w:rsidR="001A74E4" w:rsidRPr="00715605">
        <w:rPr>
          <w:b/>
          <w:bCs/>
          <w:sz w:val="28"/>
          <w:szCs w:val="28"/>
          <w:u w:val="single"/>
        </w:rPr>
        <w:t xml:space="preserve">NO ESPERA </w:t>
      </w:r>
      <w:r w:rsidR="0056435D" w:rsidRPr="00715605">
        <w:rPr>
          <w:b/>
          <w:bCs/>
          <w:sz w:val="28"/>
          <w:szCs w:val="28"/>
          <w:u w:val="single"/>
        </w:rPr>
        <w:t xml:space="preserve">a que UN ÓRGANO FALLE. </w:t>
      </w:r>
      <w:r w:rsidR="0056435D" w:rsidRPr="00B52DDC">
        <w:rPr>
          <w:sz w:val="28"/>
          <w:szCs w:val="28"/>
        </w:rPr>
        <w:t xml:space="preserve">Utiliza </w:t>
      </w:r>
      <w:r w:rsidR="008B2BE5" w:rsidRPr="00B52DDC">
        <w:rPr>
          <w:sz w:val="28"/>
          <w:szCs w:val="28"/>
        </w:rPr>
        <w:t xml:space="preserve">las CÉLULAS MADRE del </w:t>
      </w:r>
      <w:r w:rsidR="008B2BE5" w:rsidRPr="001C0441">
        <w:rPr>
          <w:b/>
          <w:bCs/>
          <w:sz w:val="28"/>
          <w:szCs w:val="28"/>
        </w:rPr>
        <w:t xml:space="preserve">PROPIO </w:t>
      </w:r>
      <w:r w:rsidR="004A316D" w:rsidRPr="001C0441">
        <w:rPr>
          <w:b/>
          <w:bCs/>
          <w:sz w:val="28"/>
          <w:szCs w:val="28"/>
        </w:rPr>
        <w:t xml:space="preserve">PACIENTE </w:t>
      </w:r>
      <w:r w:rsidR="004A316D" w:rsidRPr="00B52DDC">
        <w:rPr>
          <w:sz w:val="28"/>
          <w:szCs w:val="28"/>
        </w:rPr>
        <w:t xml:space="preserve">como </w:t>
      </w:r>
      <w:r w:rsidR="004A316D" w:rsidRPr="001C0441">
        <w:rPr>
          <w:b/>
          <w:bCs/>
          <w:sz w:val="28"/>
          <w:szCs w:val="28"/>
          <w:u w:val="single"/>
        </w:rPr>
        <w:t xml:space="preserve">TINTA BIOLÓGICA </w:t>
      </w:r>
      <w:r w:rsidR="004A316D" w:rsidRPr="00B52DDC">
        <w:rPr>
          <w:sz w:val="28"/>
          <w:szCs w:val="28"/>
        </w:rPr>
        <w:t xml:space="preserve">para </w:t>
      </w:r>
      <w:r w:rsidR="004A316D" w:rsidRPr="009155CD">
        <w:rPr>
          <w:b/>
          <w:bCs/>
          <w:sz w:val="28"/>
          <w:szCs w:val="28"/>
          <w:u w:val="single"/>
        </w:rPr>
        <w:t xml:space="preserve">REPARAR </w:t>
      </w:r>
      <w:r w:rsidR="00155151" w:rsidRPr="009155CD">
        <w:rPr>
          <w:b/>
          <w:bCs/>
          <w:sz w:val="28"/>
          <w:szCs w:val="28"/>
          <w:u w:val="single"/>
        </w:rPr>
        <w:t>MICRO-DESGARROS, ARTERIAS O NEURONAS EN TIEMPO REAL</w:t>
      </w:r>
      <w:r w:rsidR="00D0418E" w:rsidRPr="009155CD">
        <w:rPr>
          <w:b/>
          <w:bCs/>
          <w:sz w:val="28"/>
          <w:szCs w:val="28"/>
          <w:u w:val="single"/>
        </w:rPr>
        <w:t xml:space="preserve">, ANTES de que se CONVIERTAN en UN PROBLEMA. </w:t>
      </w:r>
    </w:p>
    <w:p w14:paraId="0E9211D0" w14:textId="77777777" w:rsidR="004C4F00" w:rsidRPr="00B52DDC" w:rsidRDefault="004C4F00" w:rsidP="004C4F00">
      <w:pPr>
        <w:pStyle w:val="Prrafodelista"/>
        <w:rPr>
          <w:sz w:val="28"/>
          <w:szCs w:val="28"/>
        </w:rPr>
      </w:pPr>
    </w:p>
    <w:p w14:paraId="3127DC00" w14:textId="74785E84" w:rsidR="00707BF4" w:rsidRPr="00BE3CC2" w:rsidRDefault="00707BF4" w:rsidP="006904E7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9155CD">
        <w:rPr>
          <w:b/>
          <w:bCs/>
          <w:sz w:val="28"/>
          <w:szCs w:val="28"/>
          <w:u w:val="single"/>
        </w:rPr>
        <w:t>REVERSIÓN DE LA EDAD CELULAR:</w:t>
      </w:r>
      <w:r w:rsidRPr="00B52DDC">
        <w:rPr>
          <w:sz w:val="28"/>
          <w:szCs w:val="28"/>
        </w:rPr>
        <w:t xml:space="preserve"> El ALGORITMO </w:t>
      </w:r>
      <w:r w:rsidR="004D399A" w:rsidRPr="00B52DDC">
        <w:rPr>
          <w:sz w:val="28"/>
          <w:szCs w:val="28"/>
        </w:rPr>
        <w:t xml:space="preserve">identifica </w:t>
      </w:r>
      <w:r w:rsidR="004D399A" w:rsidRPr="00BE3CC2">
        <w:rPr>
          <w:b/>
          <w:bCs/>
          <w:sz w:val="28"/>
          <w:szCs w:val="28"/>
          <w:u w:val="single"/>
        </w:rPr>
        <w:t>LOS MARCADORES QUÍMICOS DE LA VEJEZ y LOS SOBRESCRIBE</w:t>
      </w:r>
      <w:r w:rsidR="00166E86" w:rsidRPr="00BE3CC2">
        <w:rPr>
          <w:b/>
          <w:bCs/>
          <w:sz w:val="28"/>
          <w:szCs w:val="28"/>
          <w:u w:val="single"/>
        </w:rPr>
        <w:t xml:space="preserve"> </w:t>
      </w:r>
      <w:r w:rsidR="00166E86" w:rsidRPr="00B52DDC">
        <w:rPr>
          <w:sz w:val="28"/>
          <w:szCs w:val="28"/>
        </w:rPr>
        <w:t xml:space="preserve">con </w:t>
      </w:r>
      <w:r w:rsidR="00166E86" w:rsidRPr="00BE3CC2">
        <w:rPr>
          <w:b/>
          <w:bCs/>
          <w:sz w:val="28"/>
          <w:szCs w:val="28"/>
          <w:u w:val="single"/>
        </w:rPr>
        <w:t>LA FIRMA QUÍMICA DE UNA CÉLULA JOVEN.</w:t>
      </w:r>
      <w:r w:rsidR="00BF7D1C" w:rsidRPr="00BE3CC2">
        <w:rPr>
          <w:b/>
          <w:bCs/>
          <w:sz w:val="28"/>
          <w:szCs w:val="28"/>
          <w:u w:val="single"/>
        </w:rPr>
        <w:t xml:space="preserve"> ES FÍSICA Y LITERALMENTE RETROCEDER </w:t>
      </w:r>
      <w:r w:rsidR="00CA6F7A" w:rsidRPr="00BE3CC2">
        <w:rPr>
          <w:b/>
          <w:bCs/>
          <w:sz w:val="28"/>
          <w:szCs w:val="28"/>
          <w:u w:val="single"/>
        </w:rPr>
        <w:t xml:space="preserve">EL RELOJ BIOLÓGICO DE TUS ÓRGANOS </w:t>
      </w:r>
      <w:r w:rsidR="00B83199" w:rsidRPr="00BE3CC2">
        <w:rPr>
          <w:b/>
          <w:bCs/>
          <w:sz w:val="28"/>
          <w:szCs w:val="28"/>
          <w:u w:val="single"/>
        </w:rPr>
        <w:t xml:space="preserve">A SU ESTADO ÓPTIMO </w:t>
      </w:r>
      <w:r w:rsidR="00CC4C80" w:rsidRPr="00BE3CC2">
        <w:rPr>
          <w:b/>
          <w:bCs/>
          <w:sz w:val="28"/>
          <w:szCs w:val="28"/>
          <w:u w:val="single"/>
        </w:rPr>
        <w:t>(ENTRE LOS 20 Y 25 AÑOS DE EDAD).</w:t>
      </w:r>
    </w:p>
    <w:p w14:paraId="76D584F4" w14:textId="77777777" w:rsidR="004C4F00" w:rsidRPr="00B52DDC" w:rsidRDefault="004C4F00" w:rsidP="004C4F00">
      <w:pPr>
        <w:rPr>
          <w:sz w:val="28"/>
          <w:szCs w:val="28"/>
        </w:rPr>
      </w:pPr>
    </w:p>
    <w:p w14:paraId="46C6D85D" w14:textId="018AD3BA" w:rsidR="00CC4C80" w:rsidRPr="0006385F" w:rsidRDefault="00E502A7" w:rsidP="006904E7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D96DDC">
        <w:rPr>
          <w:b/>
          <w:bCs/>
          <w:sz w:val="28"/>
          <w:szCs w:val="28"/>
          <w:u w:val="single"/>
        </w:rPr>
        <w:t xml:space="preserve">SUSTITUCIÓN DE CÉLULAS BORRADAS POR </w:t>
      </w:r>
      <w:r w:rsidR="001E4275" w:rsidRPr="00D96DDC">
        <w:rPr>
          <w:b/>
          <w:bCs/>
          <w:sz w:val="28"/>
          <w:szCs w:val="28"/>
          <w:u w:val="single"/>
        </w:rPr>
        <w:t>EL ANTIVIRUS LIMGECECAN:</w:t>
      </w:r>
      <w:r w:rsidR="001E4275" w:rsidRPr="00B52DDC">
        <w:rPr>
          <w:sz w:val="28"/>
          <w:szCs w:val="28"/>
        </w:rPr>
        <w:t xml:space="preserve"> Cuando nuestro </w:t>
      </w:r>
      <w:r w:rsidR="001E4275" w:rsidRPr="00196C90">
        <w:rPr>
          <w:b/>
          <w:bCs/>
          <w:sz w:val="28"/>
          <w:szCs w:val="28"/>
        </w:rPr>
        <w:t xml:space="preserve">ALGORITMO </w:t>
      </w:r>
      <w:r w:rsidR="00E746A8" w:rsidRPr="00196C90">
        <w:rPr>
          <w:b/>
          <w:bCs/>
          <w:sz w:val="28"/>
          <w:szCs w:val="28"/>
        </w:rPr>
        <w:t xml:space="preserve">DEL CARAMELO ENVENENADO </w:t>
      </w:r>
      <w:r w:rsidR="00E746A8" w:rsidRPr="00B52DDC">
        <w:rPr>
          <w:sz w:val="28"/>
          <w:szCs w:val="28"/>
        </w:rPr>
        <w:t xml:space="preserve">revienta </w:t>
      </w:r>
      <w:r w:rsidR="00E746A8" w:rsidRPr="00196C90">
        <w:rPr>
          <w:b/>
          <w:bCs/>
          <w:sz w:val="28"/>
          <w:szCs w:val="28"/>
          <w:u w:val="single"/>
        </w:rPr>
        <w:t>UNA CÉLULA DE CÁNCER</w:t>
      </w:r>
      <w:r w:rsidR="00715438" w:rsidRPr="00B52DDC">
        <w:rPr>
          <w:sz w:val="28"/>
          <w:szCs w:val="28"/>
        </w:rPr>
        <w:t xml:space="preserve">,  este </w:t>
      </w:r>
      <w:r w:rsidR="00715438" w:rsidRPr="00196C90">
        <w:rPr>
          <w:b/>
          <w:bCs/>
          <w:sz w:val="28"/>
          <w:szCs w:val="28"/>
        </w:rPr>
        <w:t>ALGORITMO DE CÉLULAS MADRE</w:t>
      </w:r>
      <w:r w:rsidR="00715438" w:rsidRPr="00B52DDC">
        <w:rPr>
          <w:sz w:val="28"/>
          <w:szCs w:val="28"/>
        </w:rPr>
        <w:t xml:space="preserve"> entra inmediatamente </w:t>
      </w:r>
      <w:r w:rsidR="001E6B3D" w:rsidRPr="0006385F">
        <w:rPr>
          <w:b/>
          <w:bCs/>
          <w:sz w:val="28"/>
          <w:szCs w:val="28"/>
          <w:u w:val="single"/>
        </w:rPr>
        <w:t xml:space="preserve">PARA RELLENAR </w:t>
      </w:r>
      <w:r w:rsidR="001E6B3D" w:rsidRPr="00B52DDC">
        <w:rPr>
          <w:sz w:val="28"/>
          <w:szCs w:val="28"/>
        </w:rPr>
        <w:t xml:space="preserve">ese hueco </w:t>
      </w:r>
      <w:r w:rsidR="001E6B3D" w:rsidRPr="0006385F">
        <w:rPr>
          <w:b/>
          <w:bCs/>
          <w:sz w:val="28"/>
          <w:szCs w:val="28"/>
          <w:u w:val="single"/>
        </w:rPr>
        <w:t>CON TEJIDO SANO Y NUEVO.</w:t>
      </w:r>
    </w:p>
    <w:p w14:paraId="41E22886" w14:textId="77777777" w:rsidR="00263FC7" w:rsidRPr="00B52DDC" w:rsidRDefault="00263FC7" w:rsidP="00263FC7">
      <w:pPr>
        <w:pStyle w:val="Prrafodelista"/>
        <w:rPr>
          <w:sz w:val="28"/>
          <w:szCs w:val="28"/>
        </w:rPr>
      </w:pPr>
    </w:p>
    <w:p w14:paraId="153C47BF" w14:textId="77777777" w:rsidR="00A66F55" w:rsidRPr="00B52DDC" w:rsidRDefault="00A66F55" w:rsidP="00263FC7">
      <w:pPr>
        <w:pStyle w:val="Prrafodelista"/>
        <w:rPr>
          <w:sz w:val="28"/>
          <w:szCs w:val="28"/>
        </w:rPr>
      </w:pPr>
    </w:p>
    <w:p w14:paraId="273B7D0E" w14:textId="02549514" w:rsidR="00253DDA" w:rsidRPr="0006385F" w:rsidRDefault="00253DDA" w:rsidP="00253DDA">
      <w:pPr>
        <w:rPr>
          <w:b/>
          <w:bCs/>
          <w:sz w:val="28"/>
          <w:szCs w:val="28"/>
          <w:u w:val="single"/>
        </w:rPr>
      </w:pPr>
      <w:r w:rsidRPr="0006385F">
        <w:rPr>
          <w:b/>
          <w:bCs/>
          <w:sz w:val="28"/>
          <w:szCs w:val="28"/>
          <w:u w:val="single"/>
        </w:rPr>
        <w:t>C O N C L U S I O N:</w:t>
      </w:r>
    </w:p>
    <w:p w14:paraId="42718991" w14:textId="77777777" w:rsidR="00A66F55" w:rsidRPr="00B52DDC" w:rsidRDefault="00A66F55" w:rsidP="00253DDA">
      <w:pPr>
        <w:rPr>
          <w:sz w:val="28"/>
          <w:szCs w:val="28"/>
        </w:rPr>
      </w:pPr>
    </w:p>
    <w:p w14:paraId="366249CF" w14:textId="5B4F97D6" w:rsidR="00253DDA" w:rsidRPr="009668EF" w:rsidRDefault="009D203E" w:rsidP="009668EF">
      <w:pPr>
        <w:jc w:val="center"/>
        <w:rPr>
          <w:b/>
          <w:bCs/>
          <w:sz w:val="28"/>
          <w:szCs w:val="28"/>
          <w:u w:val="single"/>
        </w:rPr>
      </w:pPr>
      <w:r w:rsidRPr="009668EF">
        <w:rPr>
          <w:b/>
          <w:bCs/>
          <w:sz w:val="28"/>
          <w:szCs w:val="28"/>
          <w:u w:val="single"/>
        </w:rPr>
        <w:t xml:space="preserve">“ </w:t>
      </w:r>
      <w:r w:rsidR="00263FC7" w:rsidRPr="009668EF">
        <w:rPr>
          <w:b/>
          <w:bCs/>
          <w:sz w:val="28"/>
          <w:szCs w:val="28"/>
          <w:u w:val="single"/>
        </w:rPr>
        <w:t>C</w:t>
      </w:r>
      <w:r w:rsidRPr="009668EF">
        <w:rPr>
          <w:b/>
          <w:bCs/>
          <w:sz w:val="28"/>
          <w:szCs w:val="28"/>
          <w:u w:val="single"/>
        </w:rPr>
        <w:t>ON ESTE</w:t>
      </w:r>
      <w:r w:rsidR="00263FC7" w:rsidRPr="009668EF">
        <w:rPr>
          <w:b/>
          <w:bCs/>
          <w:sz w:val="28"/>
          <w:szCs w:val="28"/>
          <w:u w:val="single"/>
        </w:rPr>
        <w:t xml:space="preserve"> ALGORITMO DE CÉLULAS MADRE</w:t>
      </w:r>
      <w:r w:rsidR="005970BE" w:rsidRPr="009668EF">
        <w:rPr>
          <w:b/>
          <w:bCs/>
          <w:sz w:val="28"/>
          <w:szCs w:val="28"/>
          <w:u w:val="single"/>
        </w:rPr>
        <w:t xml:space="preserve">,  </w:t>
      </w:r>
      <w:r w:rsidRPr="009668EF">
        <w:rPr>
          <w:b/>
          <w:bCs/>
          <w:sz w:val="28"/>
          <w:szCs w:val="28"/>
          <w:u w:val="single"/>
        </w:rPr>
        <w:t>EL</w:t>
      </w:r>
      <w:r w:rsidR="005970BE" w:rsidRPr="009668EF">
        <w:rPr>
          <w:b/>
          <w:bCs/>
          <w:sz w:val="28"/>
          <w:szCs w:val="28"/>
          <w:u w:val="single"/>
        </w:rPr>
        <w:t xml:space="preserve"> CUERPO HUMANO </w:t>
      </w:r>
      <w:r w:rsidRPr="009668EF">
        <w:rPr>
          <w:b/>
          <w:bCs/>
          <w:sz w:val="28"/>
          <w:szCs w:val="28"/>
          <w:u w:val="single"/>
        </w:rPr>
        <w:t>DEJA</w:t>
      </w:r>
      <w:r w:rsidR="005970BE" w:rsidRPr="009668EF">
        <w:rPr>
          <w:b/>
          <w:bCs/>
          <w:sz w:val="28"/>
          <w:szCs w:val="28"/>
          <w:u w:val="single"/>
        </w:rPr>
        <w:t xml:space="preserve"> </w:t>
      </w:r>
      <w:r w:rsidRPr="009668EF">
        <w:rPr>
          <w:b/>
          <w:bCs/>
          <w:sz w:val="28"/>
          <w:szCs w:val="28"/>
          <w:u w:val="single"/>
        </w:rPr>
        <w:t>DE SER</w:t>
      </w:r>
      <w:r w:rsidR="005970BE" w:rsidRPr="009668EF">
        <w:rPr>
          <w:b/>
          <w:bCs/>
          <w:sz w:val="28"/>
          <w:szCs w:val="28"/>
          <w:u w:val="single"/>
        </w:rPr>
        <w:t xml:space="preserve"> UNA MÁQUINA QUE SE OXIDA </w:t>
      </w:r>
      <w:r w:rsidRPr="009668EF">
        <w:rPr>
          <w:b/>
          <w:bCs/>
          <w:sz w:val="28"/>
          <w:szCs w:val="28"/>
          <w:u w:val="single"/>
        </w:rPr>
        <w:t>PARA</w:t>
      </w:r>
      <w:r w:rsidR="00142826" w:rsidRPr="009668EF">
        <w:rPr>
          <w:b/>
          <w:bCs/>
          <w:sz w:val="28"/>
          <w:szCs w:val="28"/>
          <w:u w:val="single"/>
        </w:rPr>
        <w:t xml:space="preserve"> </w:t>
      </w:r>
      <w:r w:rsidRPr="009668EF">
        <w:rPr>
          <w:b/>
          <w:bCs/>
          <w:sz w:val="28"/>
          <w:szCs w:val="28"/>
          <w:u w:val="single"/>
        </w:rPr>
        <w:t>CONVERTIRSE</w:t>
      </w:r>
      <w:r w:rsidR="00BE47D4" w:rsidRPr="009668EF">
        <w:rPr>
          <w:b/>
          <w:bCs/>
          <w:sz w:val="28"/>
          <w:szCs w:val="28"/>
          <w:u w:val="single"/>
        </w:rPr>
        <w:t xml:space="preserve"> </w:t>
      </w:r>
      <w:r w:rsidR="00142826" w:rsidRPr="009668EF">
        <w:rPr>
          <w:b/>
          <w:bCs/>
          <w:sz w:val="28"/>
          <w:szCs w:val="28"/>
          <w:u w:val="single"/>
        </w:rPr>
        <w:t xml:space="preserve">EN UN SISTEMA QUE SE AUTOGENERA </w:t>
      </w:r>
      <w:r w:rsidR="006061AD" w:rsidRPr="009668EF">
        <w:rPr>
          <w:b/>
          <w:bCs/>
          <w:sz w:val="28"/>
          <w:szCs w:val="28"/>
          <w:u w:val="single"/>
        </w:rPr>
        <w:t xml:space="preserve">INFINITAMENTE. </w:t>
      </w:r>
      <w:r w:rsidRPr="009668EF">
        <w:rPr>
          <w:b/>
          <w:bCs/>
          <w:sz w:val="28"/>
          <w:szCs w:val="28"/>
          <w:u w:val="single"/>
        </w:rPr>
        <w:t>“</w:t>
      </w:r>
    </w:p>
    <w:p w14:paraId="7E01E398" w14:textId="77777777" w:rsidR="00967EFE" w:rsidRPr="00B52DDC" w:rsidRDefault="00967EFE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B52DDC" w:rsidRDefault="006903A6" w:rsidP="00CC11F9">
      <w:pPr>
        <w:spacing w:line="240" w:lineRule="auto"/>
        <w:rPr>
          <w:sz w:val="28"/>
          <w:szCs w:val="28"/>
        </w:rPr>
      </w:pPr>
      <w:r w:rsidRPr="00B52DDC">
        <w:rPr>
          <w:sz w:val="28"/>
          <w:szCs w:val="28"/>
        </w:rPr>
        <w:t xml:space="preserve">© COPYRIGHT </w:t>
      </w:r>
      <w:r w:rsidR="00625AA4" w:rsidRPr="00B52DDC">
        <w:rPr>
          <w:sz w:val="28"/>
          <w:szCs w:val="28"/>
        </w:rPr>
        <w:t xml:space="preserve">FRANCISCO MARCELINO CUETO CEDEÑO  / </w:t>
      </w:r>
      <w:r w:rsidR="008D16F1" w:rsidRPr="00B52DDC">
        <w:rPr>
          <w:sz w:val="28"/>
          <w:szCs w:val="28"/>
        </w:rPr>
        <w:t xml:space="preserve">FRANMARCUCE-IA-LIMGECECAN / G-IA LIMGECECAN  + NEURALINK </w:t>
      </w:r>
      <w:r w:rsidR="00817AE2" w:rsidRPr="00B52DDC">
        <w:rPr>
          <w:sz w:val="28"/>
          <w:szCs w:val="28"/>
        </w:rPr>
        <w:t xml:space="preserve"> / 2026</w:t>
      </w:r>
    </w:p>
    <w:p w14:paraId="63929CBB" w14:textId="4EA9B149" w:rsidR="00B1362F" w:rsidRPr="00B52DDC" w:rsidRDefault="00B1362F" w:rsidP="00A157DB">
      <w:pPr>
        <w:rPr>
          <w:sz w:val="28"/>
          <w:szCs w:val="28"/>
        </w:rPr>
      </w:pPr>
    </w:p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1"/>
  </w:num>
  <w:num w:numId="3" w16cid:durableId="1194341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008C"/>
    <w:rsid w:val="0002085A"/>
    <w:rsid w:val="000317CA"/>
    <w:rsid w:val="000359EA"/>
    <w:rsid w:val="00042383"/>
    <w:rsid w:val="00046A19"/>
    <w:rsid w:val="00055542"/>
    <w:rsid w:val="000629B7"/>
    <w:rsid w:val="0006385F"/>
    <w:rsid w:val="000820A2"/>
    <w:rsid w:val="000841B5"/>
    <w:rsid w:val="000A41E2"/>
    <w:rsid w:val="000A4FF2"/>
    <w:rsid w:val="000A5A2B"/>
    <w:rsid w:val="000A70C5"/>
    <w:rsid w:val="000B2C28"/>
    <w:rsid w:val="000C0E85"/>
    <w:rsid w:val="000D0B12"/>
    <w:rsid w:val="000E014E"/>
    <w:rsid w:val="000E06A7"/>
    <w:rsid w:val="000E41AE"/>
    <w:rsid w:val="000F6FB8"/>
    <w:rsid w:val="00111DB4"/>
    <w:rsid w:val="0011364F"/>
    <w:rsid w:val="001253E1"/>
    <w:rsid w:val="00125BCB"/>
    <w:rsid w:val="001330E6"/>
    <w:rsid w:val="0013327F"/>
    <w:rsid w:val="00142826"/>
    <w:rsid w:val="00147DA7"/>
    <w:rsid w:val="00147F93"/>
    <w:rsid w:val="00155151"/>
    <w:rsid w:val="00156052"/>
    <w:rsid w:val="0015762A"/>
    <w:rsid w:val="001578EB"/>
    <w:rsid w:val="00165F5A"/>
    <w:rsid w:val="00166E86"/>
    <w:rsid w:val="001734D2"/>
    <w:rsid w:val="00180308"/>
    <w:rsid w:val="00183990"/>
    <w:rsid w:val="00190D20"/>
    <w:rsid w:val="00192583"/>
    <w:rsid w:val="00196C90"/>
    <w:rsid w:val="001970F2"/>
    <w:rsid w:val="001A2B16"/>
    <w:rsid w:val="001A5E3A"/>
    <w:rsid w:val="001A74E4"/>
    <w:rsid w:val="001A78F0"/>
    <w:rsid w:val="001B1C9B"/>
    <w:rsid w:val="001B6477"/>
    <w:rsid w:val="001C0441"/>
    <w:rsid w:val="001C0681"/>
    <w:rsid w:val="001C2E3D"/>
    <w:rsid w:val="001C3302"/>
    <w:rsid w:val="001C5F2E"/>
    <w:rsid w:val="001D122B"/>
    <w:rsid w:val="001D3259"/>
    <w:rsid w:val="001E4275"/>
    <w:rsid w:val="001E6B3D"/>
    <w:rsid w:val="001F080D"/>
    <w:rsid w:val="001F6575"/>
    <w:rsid w:val="001F662F"/>
    <w:rsid w:val="00216512"/>
    <w:rsid w:val="002173DD"/>
    <w:rsid w:val="00246115"/>
    <w:rsid w:val="00250864"/>
    <w:rsid w:val="00253DDA"/>
    <w:rsid w:val="00257861"/>
    <w:rsid w:val="002636A9"/>
    <w:rsid w:val="00263FC7"/>
    <w:rsid w:val="00270A3B"/>
    <w:rsid w:val="00270F86"/>
    <w:rsid w:val="00294A07"/>
    <w:rsid w:val="00297380"/>
    <w:rsid w:val="002A14E1"/>
    <w:rsid w:val="002A5325"/>
    <w:rsid w:val="002B1588"/>
    <w:rsid w:val="002C1D00"/>
    <w:rsid w:val="002C4778"/>
    <w:rsid w:val="002D0F22"/>
    <w:rsid w:val="002E041D"/>
    <w:rsid w:val="002E2E9B"/>
    <w:rsid w:val="002F42F3"/>
    <w:rsid w:val="002F4EF9"/>
    <w:rsid w:val="00303C11"/>
    <w:rsid w:val="00321012"/>
    <w:rsid w:val="00333E61"/>
    <w:rsid w:val="003354D0"/>
    <w:rsid w:val="003408F0"/>
    <w:rsid w:val="00344FB7"/>
    <w:rsid w:val="0035487A"/>
    <w:rsid w:val="00361D08"/>
    <w:rsid w:val="003640A4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F018D"/>
    <w:rsid w:val="003F1A7B"/>
    <w:rsid w:val="003F1DAE"/>
    <w:rsid w:val="003F5E14"/>
    <w:rsid w:val="0042555E"/>
    <w:rsid w:val="0042643D"/>
    <w:rsid w:val="004309B1"/>
    <w:rsid w:val="00486A2B"/>
    <w:rsid w:val="004A316D"/>
    <w:rsid w:val="004A46C5"/>
    <w:rsid w:val="004B254E"/>
    <w:rsid w:val="004C1D17"/>
    <w:rsid w:val="004C498B"/>
    <w:rsid w:val="004C4F00"/>
    <w:rsid w:val="004C714F"/>
    <w:rsid w:val="004D14FE"/>
    <w:rsid w:val="004D202E"/>
    <w:rsid w:val="004D399A"/>
    <w:rsid w:val="004F2E70"/>
    <w:rsid w:val="004F5207"/>
    <w:rsid w:val="00524FD2"/>
    <w:rsid w:val="00526D7E"/>
    <w:rsid w:val="00530FC3"/>
    <w:rsid w:val="00540421"/>
    <w:rsid w:val="00542DCA"/>
    <w:rsid w:val="00543182"/>
    <w:rsid w:val="00545CC8"/>
    <w:rsid w:val="00555A0D"/>
    <w:rsid w:val="005603DB"/>
    <w:rsid w:val="0056435D"/>
    <w:rsid w:val="005662EC"/>
    <w:rsid w:val="00571698"/>
    <w:rsid w:val="005831F0"/>
    <w:rsid w:val="00583ED9"/>
    <w:rsid w:val="005917DC"/>
    <w:rsid w:val="00593CD4"/>
    <w:rsid w:val="005970BE"/>
    <w:rsid w:val="005A1911"/>
    <w:rsid w:val="005A2DBC"/>
    <w:rsid w:val="005B1E97"/>
    <w:rsid w:val="005B34F1"/>
    <w:rsid w:val="005B365C"/>
    <w:rsid w:val="005B4E90"/>
    <w:rsid w:val="005B523A"/>
    <w:rsid w:val="005D11BE"/>
    <w:rsid w:val="005D1E60"/>
    <w:rsid w:val="005E1BDC"/>
    <w:rsid w:val="005F2461"/>
    <w:rsid w:val="005F6766"/>
    <w:rsid w:val="006061AD"/>
    <w:rsid w:val="006116D7"/>
    <w:rsid w:val="00624BA5"/>
    <w:rsid w:val="00625AA4"/>
    <w:rsid w:val="00630552"/>
    <w:rsid w:val="00654AC1"/>
    <w:rsid w:val="00680D88"/>
    <w:rsid w:val="00682529"/>
    <w:rsid w:val="006861D5"/>
    <w:rsid w:val="0068784E"/>
    <w:rsid w:val="006903A6"/>
    <w:rsid w:val="006904E7"/>
    <w:rsid w:val="006A520F"/>
    <w:rsid w:val="006A56A7"/>
    <w:rsid w:val="006B0147"/>
    <w:rsid w:val="006D3575"/>
    <w:rsid w:val="006E349D"/>
    <w:rsid w:val="006F068E"/>
    <w:rsid w:val="00700CA2"/>
    <w:rsid w:val="0070409F"/>
    <w:rsid w:val="007070A9"/>
    <w:rsid w:val="00707BF4"/>
    <w:rsid w:val="00715438"/>
    <w:rsid w:val="00715605"/>
    <w:rsid w:val="00741751"/>
    <w:rsid w:val="007643AE"/>
    <w:rsid w:val="00767283"/>
    <w:rsid w:val="00783648"/>
    <w:rsid w:val="007A5E10"/>
    <w:rsid w:val="007B3B67"/>
    <w:rsid w:val="007C7DD6"/>
    <w:rsid w:val="0080119F"/>
    <w:rsid w:val="0081643A"/>
    <w:rsid w:val="00817AE2"/>
    <w:rsid w:val="00820F4B"/>
    <w:rsid w:val="00841423"/>
    <w:rsid w:val="00871E87"/>
    <w:rsid w:val="00874C17"/>
    <w:rsid w:val="008804A5"/>
    <w:rsid w:val="00885377"/>
    <w:rsid w:val="008927F2"/>
    <w:rsid w:val="00892D1C"/>
    <w:rsid w:val="008B2BE5"/>
    <w:rsid w:val="008B4992"/>
    <w:rsid w:val="008D16F1"/>
    <w:rsid w:val="008D7FB1"/>
    <w:rsid w:val="008E25C7"/>
    <w:rsid w:val="008E6038"/>
    <w:rsid w:val="009003FC"/>
    <w:rsid w:val="009026F4"/>
    <w:rsid w:val="009155CD"/>
    <w:rsid w:val="0095610C"/>
    <w:rsid w:val="009668EF"/>
    <w:rsid w:val="00967EFE"/>
    <w:rsid w:val="00976CDD"/>
    <w:rsid w:val="00977A26"/>
    <w:rsid w:val="009905F4"/>
    <w:rsid w:val="00991CB3"/>
    <w:rsid w:val="009A6883"/>
    <w:rsid w:val="009A7B07"/>
    <w:rsid w:val="009C1006"/>
    <w:rsid w:val="009D1A3E"/>
    <w:rsid w:val="009D203E"/>
    <w:rsid w:val="00A009FA"/>
    <w:rsid w:val="00A157DB"/>
    <w:rsid w:val="00A22CB3"/>
    <w:rsid w:val="00A328E2"/>
    <w:rsid w:val="00A44499"/>
    <w:rsid w:val="00A447C2"/>
    <w:rsid w:val="00A5300B"/>
    <w:rsid w:val="00A57378"/>
    <w:rsid w:val="00A66F55"/>
    <w:rsid w:val="00A760AE"/>
    <w:rsid w:val="00A765AA"/>
    <w:rsid w:val="00A837F0"/>
    <w:rsid w:val="00A93EB1"/>
    <w:rsid w:val="00A93F59"/>
    <w:rsid w:val="00AA670C"/>
    <w:rsid w:val="00AC7834"/>
    <w:rsid w:val="00AD6A12"/>
    <w:rsid w:val="00AE6E57"/>
    <w:rsid w:val="00AF712D"/>
    <w:rsid w:val="00B1362F"/>
    <w:rsid w:val="00B2535E"/>
    <w:rsid w:val="00B30429"/>
    <w:rsid w:val="00B52DDC"/>
    <w:rsid w:val="00B63B8F"/>
    <w:rsid w:val="00B645B1"/>
    <w:rsid w:val="00B64DB0"/>
    <w:rsid w:val="00B65616"/>
    <w:rsid w:val="00B83199"/>
    <w:rsid w:val="00B96B5B"/>
    <w:rsid w:val="00BB1B83"/>
    <w:rsid w:val="00BB2E53"/>
    <w:rsid w:val="00BC0071"/>
    <w:rsid w:val="00BC58AF"/>
    <w:rsid w:val="00BC6485"/>
    <w:rsid w:val="00BD3E4E"/>
    <w:rsid w:val="00BD3FAE"/>
    <w:rsid w:val="00BE36BE"/>
    <w:rsid w:val="00BE3CC2"/>
    <w:rsid w:val="00BE47D4"/>
    <w:rsid w:val="00BF7D1C"/>
    <w:rsid w:val="00C06A31"/>
    <w:rsid w:val="00C24296"/>
    <w:rsid w:val="00C24B49"/>
    <w:rsid w:val="00C302CB"/>
    <w:rsid w:val="00C3570A"/>
    <w:rsid w:val="00C46103"/>
    <w:rsid w:val="00C525F1"/>
    <w:rsid w:val="00C66593"/>
    <w:rsid w:val="00C80924"/>
    <w:rsid w:val="00C83BC4"/>
    <w:rsid w:val="00C944B3"/>
    <w:rsid w:val="00C945AE"/>
    <w:rsid w:val="00CA6F7A"/>
    <w:rsid w:val="00CB417C"/>
    <w:rsid w:val="00CB7A9C"/>
    <w:rsid w:val="00CC11F9"/>
    <w:rsid w:val="00CC1DD8"/>
    <w:rsid w:val="00CC4C80"/>
    <w:rsid w:val="00CF09B5"/>
    <w:rsid w:val="00CF5824"/>
    <w:rsid w:val="00D0418E"/>
    <w:rsid w:val="00D4787C"/>
    <w:rsid w:val="00D73E93"/>
    <w:rsid w:val="00D759A1"/>
    <w:rsid w:val="00D85CDC"/>
    <w:rsid w:val="00D96499"/>
    <w:rsid w:val="00D96DDC"/>
    <w:rsid w:val="00DB0703"/>
    <w:rsid w:val="00DB4C7E"/>
    <w:rsid w:val="00DC3D1C"/>
    <w:rsid w:val="00DC45A2"/>
    <w:rsid w:val="00DD53DD"/>
    <w:rsid w:val="00DE2E63"/>
    <w:rsid w:val="00DE50F8"/>
    <w:rsid w:val="00E00A68"/>
    <w:rsid w:val="00E14612"/>
    <w:rsid w:val="00E207DF"/>
    <w:rsid w:val="00E502A7"/>
    <w:rsid w:val="00E50D50"/>
    <w:rsid w:val="00E536D3"/>
    <w:rsid w:val="00E54A38"/>
    <w:rsid w:val="00E61660"/>
    <w:rsid w:val="00E65A44"/>
    <w:rsid w:val="00E73B71"/>
    <w:rsid w:val="00E746A8"/>
    <w:rsid w:val="00E87025"/>
    <w:rsid w:val="00E942D5"/>
    <w:rsid w:val="00EA0B3D"/>
    <w:rsid w:val="00EB2410"/>
    <w:rsid w:val="00ED7765"/>
    <w:rsid w:val="00EE3C11"/>
    <w:rsid w:val="00F140EA"/>
    <w:rsid w:val="00F14802"/>
    <w:rsid w:val="00F223C6"/>
    <w:rsid w:val="00F567F2"/>
    <w:rsid w:val="00F676F6"/>
    <w:rsid w:val="00F86EA7"/>
    <w:rsid w:val="00FB51FB"/>
    <w:rsid w:val="00FB569B"/>
    <w:rsid w:val="00FC3A8B"/>
    <w:rsid w:val="00FD0FF3"/>
    <w:rsid w:val="00FD4E13"/>
    <w:rsid w:val="00FE0DD7"/>
    <w:rsid w:val="00FE244F"/>
    <w:rsid w:val="00FF26AA"/>
    <w:rsid w:val="00FF4497"/>
    <w:rsid w:val="00FF5D3A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2026-05-15T01:10:00Z</dcterms:created>
  <dcterms:modified xsi:type="dcterms:W3CDTF">2026-05-15T01:10:00Z</dcterms:modified>
</cp:coreProperties>
</file>