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1886A" w14:textId="77777777" w:rsidR="00DB0247" w:rsidRPr="008B0041" w:rsidRDefault="00DB0247" w:rsidP="00396728">
      <w:pPr>
        <w:rPr>
          <w:b/>
          <w:bCs/>
        </w:rPr>
      </w:pPr>
      <w:r w:rsidRPr="008B0041">
        <w:rPr>
          <w:b/>
          <w:bCs/>
        </w:rPr>
        <w:t>SEÑORES</w:t>
      </w:r>
    </w:p>
    <w:p w14:paraId="340FDDFE" w14:textId="0B018628" w:rsidR="00FF0A2D" w:rsidRPr="008B0041" w:rsidRDefault="00E22E38" w:rsidP="00396728">
      <w:pPr>
        <w:rPr>
          <w:b/>
          <w:bCs/>
        </w:rPr>
      </w:pPr>
      <w:r>
        <w:rPr>
          <w:b/>
          <w:bCs/>
        </w:rPr>
        <w:t xml:space="preserve">ASML HOLDING </w:t>
      </w:r>
      <w:r w:rsidR="00513D91">
        <w:rPr>
          <w:b/>
          <w:bCs/>
        </w:rPr>
        <w:t>N. V.</w:t>
      </w:r>
    </w:p>
    <w:p w14:paraId="4BF48C85" w14:textId="6F392F83" w:rsidR="00AB2226" w:rsidRDefault="00247424" w:rsidP="00396728">
      <w:r>
        <w:t>A LA ATENCIÓN DE:</w:t>
      </w:r>
      <w:r w:rsidR="00972347">
        <w:t xml:space="preserve"> </w:t>
      </w:r>
      <w:r w:rsidR="00380EAA">
        <w:rPr>
          <w:b/>
          <w:bCs/>
        </w:rPr>
        <w:t xml:space="preserve">VICEPRESIDENCIA DE ESTRATEGIA TECNOLÓGICA Y NUEVOS MERCADOS. </w:t>
      </w:r>
    </w:p>
    <w:p w14:paraId="7793327B" w14:textId="26B7B166" w:rsidR="00AB2226" w:rsidRPr="001607DD" w:rsidRDefault="00AB2226" w:rsidP="00396728">
      <w:pPr>
        <w:rPr>
          <w:b/>
          <w:bCs/>
        </w:rPr>
      </w:pPr>
      <w:r>
        <w:t>ENFOQUE:</w:t>
      </w:r>
      <w:r w:rsidR="00443588">
        <w:t xml:space="preserve"> </w:t>
      </w:r>
      <w:r w:rsidR="00A64881">
        <w:rPr>
          <w:b/>
          <w:bCs/>
        </w:rPr>
        <w:t xml:space="preserve">VIABILIDAD </w:t>
      </w:r>
      <w:r w:rsidR="00A30712">
        <w:rPr>
          <w:b/>
          <w:bCs/>
        </w:rPr>
        <w:t xml:space="preserve">DE FABRICACIÓN, LA LITOGRAFÍA DE </w:t>
      </w:r>
      <w:r w:rsidR="00091271">
        <w:rPr>
          <w:b/>
          <w:bCs/>
        </w:rPr>
        <w:t xml:space="preserve">FEMTOSEGUNDO Y LA </w:t>
      </w:r>
      <w:r w:rsidR="00AD6BED">
        <w:rPr>
          <w:b/>
          <w:bCs/>
        </w:rPr>
        <w:t xml:space="preserve">IMPLANTACIÓN IÓNICA EN MATERIALES AVANZADOS. </w:t>
      </w:r>
    </w:p>
    <w:p w14:paraId="57CC3259" w14:textId="3DF55FD7" w:rsidR="00442DED" w:rsidRPr="00315244" w:rsidRDefault="000757DF" w:rsidP="00396728">
      <w:pPr>
        <w:rPr>
          <w:b/>
          <w:bCs/>
        </w:rPr>
      </w:pPr>
      <w:r>
        <w:t xml:space="preserve">ASUNTO: </w:t>
      </w:r>
      <w:r w:rsidR="00FC74AC">
        <w:rPr>
          <w:b/>
          <w:bCs/>
        </w:rPr>
        <w:t xml:space="preserve">PROPUESTA </w:t>
      </w:r>
      <w:r w:rsidR="008979F6">
        <w:rPr>
          <w:b/>
          <w:bCs/>
        </w:rPr>
        <w:t xml:space="preserve">DE DESARROLLO: </w:t>
      </w:r>
      <w:r w:rsidR="006B1020">
        <w:rPr>
          <w:b/>
          <w:bCs/>
        </w:rPr>
        <w:t xml:space="preserve">ARQUITECTURA </w:t>
      </w:r>
      <w:r w:rsidR="00A62839">
        <w:rPr>
          <w:b/>
          <w:bCs/>
        </w:rPr>
        <w:t xml:space="preserve">DE LITOGRAFÍA HÍBRIDA PARA </w:t>
      </w:r>
      <w:r w:rsidR="002B74F9">
        <w:rPr>
          <w:b/>
          <w:bCs/>
        </w:rPr>
        <w:t xml:space="preserve">EL PROCESADOR FOTÓNICO-NEUROMORFICO CUÁNTICO </w:t>
      </w:r>
      <w:r w:rsidR="00442DED">
        <w:rPr>
          <w:b/>
          <w:bCs/>
        </w:rPr>
        <w:t>“ HYPERION “.</w:t>
      </w:r>
    </w:p>
    <w:p w14:paraId="643112AE" w14:textId="77777777" w:rsidR="00CD139C" w:rsidRDefault="00CD139C" w:rsidP="00396728">
      <w:pPr>
        <w:rPr>
          <w:b/>
          <w:bCs/>
        </w:rPr>
      </w:pPr>
    </w:p>
    <w:p w14:paraId="452F564D" w14:textId="7B14B357" w:rsidR="00ED4A27" w:rsidRPr="008A006A" w:rsidRDefault="005853BA" w:rsidP="00396728">
      <w:pPr>
        <w:rPr>
          <w:b/>
          <w:bCs/>
        </w:rPr>
      </w:pPr>
      <w:r>
        <w:rPr>
          <w:b/>
          <w:bCs/>
        </w:rPr>
        <w:t>Estimado</w:t>
      </w:r>
      <w:r w:rsidR="001F7363">
        <w:rPr>
          <w:b/>
          <w:bCs/>
        </w:rPr>
        <w:t xml:space="preserve">(a) </w:t>
      </w:r>
      <w:r w:rsidR="00E94F69">
        <w:rPr>
          <w:b/>
          <w:bCs/>
        </w:rPr>
        <w:t xml:space="preserve">Director(a) </w:t>
      </w:r>
      <w:r w:rsidR="00FD073E">
        <w:rPr>
          <w:b/>
          <w:bCs/>
        </w:rPr>
        <w:t>de Estrategia</w:t>
      </w:r>
      <w:r w:rsidR="006B01A9">
        <w:rPr>
          <w:b/>
          <w:bCs/>
        </w:rPr>
        <w:t xml:space="preserve"> Tecnológica</w:t>
      </w:r>
      <w:r w:rsidR="00B24A3B" w:rsidRPr="008A006A">
        <w:rPr>
          <w:b/>
          <w:bCs/>
        </w:rPr>
        <w:t>,</w:t>
      </w:r>
    </w:p>
    <w:p w14:paraId="71948AAA" w14:textId="310BEE13" w:rsidR="002E458E" w:rsidRPr="00213CC7" w:rsidRDefault="00815EC2" w:rsidP="00396728">
      <w:pPr>
        <w:rPr>
          <w:b/>
          <w:bCs/>
          <w:u w:val="single"/>
        </w:rPr>
      </w:pPr>
      <w:r>
        <w:t xml:space="preserve">Me dirijo a usted </w:t>
      </w:r>
      <w:r w:rsidR="00DB059B">
        <w:t xml:space="preserve">con el propósito de presentarles </w:t>
      </w:r>
      <w:r w:rsidR="00A546AA">
        <w:t xml:space="preserve">“ </w:t>
      </w:r>
      <w:r w:rsidR="00DB059B" w:rsidRPr="003B0BD1">
        <w:rPr>
          <w:b/>
          <w:bCs/>
          <w:u w:val="single"/>
        </w:rPr>
        <w:t xml:space="preserve">EL PROYECTO </w:t>
      </w:r>
      <w:r w:rsidR="00A546AA" w:rsidRPr="003B0BD1">
        <w:rPr>
          <w:b/>
          <w:bCs/>
          <w:u w:val="single"/>
        </w:rPr>
        <w:t>HYPERION</w:t>
      </w:r>
      <w:r w:rsidR="00A546AA">
        <w:t xml:space="preserve"> “, una arquitectura </w:t>
      </w:r>
      <w:r w:rsidR="00470CD2">
        <w:t xml:space="preserve">disruptiva de hardware de estado sólido </w:t>
      </w:r>
      <w:r w:rsidR="00B74505" w:rsidRPr="00213CC7">
        <w:rPr>
          <w:b/>
          <w:bCs/>
          <w:u w:val="single"/>
        </w:rPr>
        <w:t xml:space="preserve">QUE UNIFICA LA COMPUTACIÓN NEUROMORFICA </w:t>
      </w:r>
      <w:r w:rsidR="00EC01FC" w:rsidRPr="00213CC7">
        <w:rPr>
          <w:b/>
          <w:bCs/>
          <w:u w:val="single"/>
        </w:rPr>
        <w:t xml:space="preserve">FOTÓNICA Y EL PROCESAMIENTO CUÁNTICO </w:t>
      </w:r>
      <w:r w:rsidR="005D5D9F" w:rsidRPr="00213CC7">
        <w:rPr>
          <w:b/>
          <w:bCs/>
          <w:u w:val="single"/>
        </w:rPr>
        <w:t xml:space="preserve">EN UN SOLO SUSTRATO HÍBRIDO DE CUARZO </w:t>
      </w:r>
      <w:r w:rsidR="00A81CE9" w:rsidRPr="00213CC7">
        <w:rPr>
          <w:b/>
          <w:bCs/>
          <w:u w:val="single"/>
        </w:rPr>
        <w:t xml:space="preserve">Y DIAMANTE MONOCRISTALINO DOPADO </w:t>
      </w:r>
      <w:r w:rsidR="00060054" w:rsidRPr="00213CC7">
        <w:rPr>
          <w:b/>
          <w:bCs/>
          <w:u w:val="single"/>
        </w:rPr>
        <w:t xml:space="preserve">CON LANTANOIDES (Eu, Nd, La, </w:t>
      </w:r>
      <w:r w:rsidR="00B71C3B" w:rsidRPr="00213CC7">
        <w:rPr>
          <w:b/>
          <w:bCs/>
          <w:u w:val="single"/>
        </w:rPr>
        <w:t>Gd, Y).</w:t>
      </w:r>
    </w:p>
    <w:p w14:paraId="26881C44" w14:textId="19232ED2" w:rsidR="00B71C3B" w:rsidRDefault="0065261C" w:rsidP="00396728">
      <w:r>
        <w:t xml:space="preserve">Conocemos el liderazgo </w:t>
      </w:r>
      <w:r w:rsidR="006D530D">
        <w:t xml:space="preserve">indiscutible de </w:t>
      </w:r>
      <w:r w:rsidR="006D530D" w:rsidRPr="00213CC7">
        <w:rPr>
          <w:b/>
          <w:bCs/>
        </w:rPr>
        <w:t>ASML</w:t>
      </w:r>
      <w:r w:rsidR="006D530D">
        <w:t xml:space="preserve"> en </w:t>
      </w:r>
      <w:r w:rsidR="006D530D" w:rsidRPr="00213CC7">
        <w:rPr>
          <w:b/>
          <w:bCs/>
          <w:u w:val="single"/>
        </w:rPr>
        <w:t xml:space="preserve">SISTEMAS DE LITOGRAFÍA </w:t>
      </w:r>
      <w:r w:rsidR="00E22F04" w:rsidRPr="00213CC7">
        <w:rPr>
          <w:b/>
          <w:bCs/>
          <w:u w:val="single"/>
        </w:rPr>
        <w:t xml:space="preserve">DE EXTREMA PRECISIÓN. </w:t>
      </w:r>
      <w:r w:rsidR="00E22F04">
        <w:t xml:space="preserve"> Sin embargo,  </w:t>
      </w:r>
      <w:r w:rsidR="00E22F04" w:rsidRPr="00213CC7">
        <w:rPr>
          <w:b/>
          <w:bCs/>
          <w:u w:val="single"/>
        </w:rPr>
        <w:t>“EL CHIP HYPERION”</w:t>
      </w:r>
      <w:r w:rsidR="002F519D">
        <w:t xml:space="preserve"> representa el siguiente </w:t>
      </w:r>
      <w:r w:rsidR="002F519D" w:rsidRPr="00862012">
        <w:rPr>
          <w:b/>
          <w:bCs/>
          <w:u w:val="single"/>
        </w:rPr>
        <w:t xml:space="preserve">VECTOR DE CRECIMIENTO </w:t>
      </w:r>
      <w:r w:rsidR="007C0645" w:rsidRPr="00862012">
        <w:rPr>
          <w:b/>
          <w:bCs/>
          <w:u w:val="single"/>
        </w:rPr>
        <w:t xml:space="preserve">DE LA INDUSTRIA MÁS ALLÁ DEL SILICIO </w:t>
      </w:r>
      <w:r w:rsidR="00053C70" w:rsidRPr="00862012">
        <w:rPr>
          <w:b/>
          <w:bCs/>
          <w:u w:val="single"/>
        </w:rPr>
        <w:t xml:space="preserve">TRADICIONAL. </w:t>
      </w:r>
    </w:p>
    <w:p w14:paraId="13EA22D0" w14:textId="40E6955A" w:rsidR="00053C70" w:rsidRPr="007B29C7" w:rsidRDefault="004224B9" w:rsidP="00396728">
      <w:pPr>
        <w:rPr>
          <w:b/>
          <w:bCs/>
          <w:u w:val="single"/>
        </w:rPr>
      </w:pPr>
      <w:r>
        <w:t xml:space="preserve">Para hacer este </w:t>
      </w:r>
      <w:r w:rsidRPr="00862012">
        <w:rPr>
          <w:b/>
          <w:bCs/>
          <w:u w:val="single"/>
        </w:rPr>
        <w:t xml:space="preserve">CHIP </w:t>
      </w:r>
      <w:r w:rsidR="00FC0D56" w:rsidRPr="00862012">
        <w:rPr>
          <w:b/>
          <w:bCs/>
          <w:u w:val="single"/>
        </w:rPr>
        <w:t>LITOGRAFICAMENTE REAL</w:t>
      </w:r>
      <w:r w:rsidR="00FC0D56">
        <w:t xml:space="preserve"> a escala industrial</w:t>
      </w:r>
      <w:r w:rsidR="00104A18">
        <w:t xml:space="preserve">, les propongo la adaptación de sus </w:t>
      </w:r>
      <w:r w:rsidR="009C7DA0" w:rsidRPr="007B29C7">
        <w:rPr>
          <w:b/>
          <w:bCs/>
          <w:u w:val="single"/>
        </w:rPr>
        <w:t xml:space="preserve">TECNOLOGÍAS DE HAZ DE ELECTRONES </w:t>
      </w:r>
      <w:r w:rsidR="004B1D61" w:rsidRPr="007B29C7">
        <w:rPr>
          <w:b/>
          <w:bCs/>
          <w:u w:val="single"/>
        </w:rPr>
        <w:t xml:space="preserve">Y SISTEMAS DE POSICIONAMIENTO NANOMÉTRICO </w:t>
      </w:r>
      <w:r w:rsidR="003F66F0">
        <w:t xml:space="preserve">a los siguientes </w:t>
      </w:r>
      <w:r w:rsidR="003F66F0" w:rsidRPr="007B29C7">
        <w:rPr>
          <w:b/>
          <w:bCs/>
          <w:u w:val="single"/>
        </w:rPr>
        <w:t>PROCESOS CRÍTICOS:</w:t>
      </w:r>
    </w:p>
    <w:p w14:paraId="36468E2E" w14:textId="5D3D2295" w:rsidR="003F66F0" w:rsidRDefault="00E03AF5" w:rsidP="003F66F0">
      <w:pPr>
        <w:pStyle w:val="Prrafodelista"/>
        <w:numPr>
          <w:ilvl w:val="0"/>
          <w:numId w:val="12"/>
        </w:numPr>
      </w:pPr>
      <w:r w:rsidRPr="007B29C7">
        <w:rPr>
          <w:b/>
          <w:bCs/>
          <w:u w:val="single"/>
        </w:rPr>
        <w:t>GRABADO ÓPTICO 3D DE ALTA VELOCIDAD:</w:t>
      </w:r>
      <w:r>
        <w:t xml:space="preserve"> </w:t>
      </w:r>
      <w:r w:rsidR="00150EC1">
        <w:t xml:space="preserve">Optimización </w:t>
      </w:r>
      <w:r w:rsidR="00D929D5">
        <w:t xml:space="preserve">de </w:t>
      </w:r>
      <w:r w:rsidR="00D929D5" w:rsidRPr="007B29C7">
        <w:rPr>
          <w:b/>
          <w:bCs/>
          <w:u w:val="single"/>
        </w:rPr>
        <w:t xml:space="preserve">GUÍAS DE ONDA y MICROPRISMAS </w:t>
      </w:r>
      <w:r w:rsidR="00DA0F45" w:rsidRPr="007B29C7">
        <w:rPr>
          <w:b/>
          <w:bCs/>
          <w:u w:val="single"/>
        </w:rPr>
        <w:t xml:space="preserve">INTERFEROMETRICOS </w:t>
      </w:r>
      <w:r w:rsidR="009B72C5" w:rsidRPr="007B29C7">
        <w:rPr>
          <w:b/>
          <w:bCs/>
          <w:u w:val="single"/>
        </w:rPr>
        <w:t xml:space="preserve">TRIDIMENSIONALES </w:t>
      </w:r>
      <w:r w:rsidR="009B72C5">
        <w:t xml:space="preserve">mediante </w:t>
      </w:r>
      <w:r w:rsidR="009B72C5" w:rsidRPr="007B29C7">
        <w:rPr>
          <w:b/>
          <w:bCs/>
        </w:rPr>
        <w:t>ABLACIÓN</w:t>
      </w:r>
      <w:r w:rsidR="009B72C5">
        <w:t xml:space="preserve"> controlada </w:t>
      </w:r>
      <w:r w:rsidR="009E5018" w:rsidRPr="007B29C7">
        <w:rPr>
          <w:b/>
          <w:bCs/>
          <w:u w:val="single"/>
        </w:rPr>
        <w:t>POR PULSOS ULTRACORTOS.</w:t>
      </w:r>
    </w:p>
    <w:p w14:paraId="1384AB95" w14:textId="77777777" w:rsidR="003A36A8" w:rsidRDefault="003A36A8" w:rsidP="003A36A8">
      <w:pPr>
        <w:pStyle w:val="Prrafodelista"/>
      </w:pPr>
    </w:p>
    <w:p w14:paraId="67A6A566" w14:textId="77928D49" w:rsidR="009E5018" w:rsidRDefault="005F2C91" w:rsidP="003F66F0">
      <w:pPr>
        <w:pStyle w:val="Prrafodelista"/>
        <w:numPr>
          <w:ilvl w:val="0"/>
          <w:numId w:val="12"/>
        </w:numPr>
      </w:pPr>
      <w:r w:rsidRPr="007271D3">
        <w:rPr>
          <w:b/>
          <w:bCs/>
          <w:u w:val="single"/>
        </w:rPr>
        <w:t>IMPLANTACIÓN IÓNICA DE PRECISIÓN CUÁNTICA</w:t>
      </w:r>
      <w:r w:rsidR="00B07B8E" w:rsidRPr="007271D3">
        <w:rPr>
          <w:b/>
          <w:bCs/>
          <w:u w:val="single"/>
        </w:rPr>
        <w:t>:</w:t>
      </w:r>
      <w:r w:rsidR="00B07B8E">
        <w:t xml:space="preserve"> Integración de </w:t>
      </w:r>
      <w:r w:rsidR="00B07B8E" w:rsidRPr="007271D3">
        <w:rPr>
          <w:b/>
          <w:bCs/>
          <w:u w:val="single"/>
        </w:rPr>
        <w:t xml:space="preserve">SISTEMAS DE </w:t>
      </w:r>
      <w:r w:rsidR="00A072D2" w:rsidRPr="007271D3">
        <w:rPr>
          <w:b/>
          <w:bCs/>
          <w:u w:val="single"/>
        </w:rPr>
        <w:t>BOMBARDEO IÓNICO FOCALIZADO (FIB)</w:t>
      </w:r>
      <w:r w:rsidR="00A072D2">
        <w:t xml:space="preserve"> a gran escala </w:t>
      </w:r>
      <w:r w:rsidR="00973D35" w:rsidRPr="007271D3">
        <w:rPr>
          <w:b/>
          <w:bCs/>
          <w:u w:val="single"/>
        </w:rPr>
        <w:t xml:space="preserve">PARA INYECTAR TIERRAS RARAS Y GENERAR CENTROS DE VACANCIA </w:t>
      </w:r>
      <w:r w:rsidR="001251A8" w:rsidRPr="007271D3">
        <w:rPr>
          <w:b/>
          <w:bCs/>
          <w:u w:val="single"/>
        </w:rPr>
        <w:t>(NV/</w:t>
      </w:r>
      <w:proofErr w:type="spellStart"/>
      <w:r w:rsidR="001251A8" w:rsidRPr="007271D3">
        <w:rPr>
          <w:b/>
          <w:bCs/>
          <w:u w:val="single"/>
        </w:rPr>
        <w:t>SiV</w:t>
      </w:r>
      <w:proofErr w:type="spellEnd"/>
      <w:r w:rsidR="001251A8" w:rsidRPr="007271D3">
        <w:rPr>
          <w:b/>
          <w:bCs/>
          <w:u w:val="single"/>
        </w:rPr>
        <w:t xml:space="preserve">) en NODOS </w:t>
      </w:r>
      <w:r w:rsidR="00B52C07" w:rsidRPr="007271D3">
        <w:rPr>
          <w:b/>
          <w:bCs/>
          <w:u w:val="single"/>
        </w:rPr>
        <w:t xml:space="preserve">ESPECÍFICOS DEL CHIP. </w:t>
      </w:r>
    </w:p>
    <w:p w14:paraId="120EF596" w14:textId="67E40EEE" w:rsidR="00815EC2" w:rsidRDefault="00B52C07" w:rsidP="00396728">
      <w:r>
        <w:t xml:space="preserve">Adjunto </w:t>
      </w:r>
      <w:r w:rsidR="003A36A8" w:rsidRPr="00A302E2">
        <w:rPr>
          <w:b/>
          <w:bCs/>
          <w:u w:val="single"/>
        </w:rPr>
        <w:t>EL MANIFIESTO EJECUTIVO TÉCNICO</w:t>
      </w:r>
      <w:r w:rsidR="003A36A8">
        <w:t xml:space="preserve"> </w:t>
      </w:r>
      <w:r w:rsidR="00010C41">
        <w:t xml:space="preserve">con las simulaciones </w:t>
      </w:r>
      <w:r w:rsidR="00010C41" w:rsidRPr="00A302E2">
        <w:rPr>
          <w:b/>
          <w:bCs/>
          <w:u w:val="single"/>
        </w:rPr>
        <w:t xml:space="preserve">DE VIABILIDAD </w:t>
      </w:r>
      <w:r w:rsidR="00010C41">
        <w:t xml:space="preserve">que </w:t>
      </w:r>
      <w:r w:rsidR="00010C41" w:rsidRPr="00A302E2">
        <w:rPr>
          <w:b/>
          <w:bCs/>
        </w:rPr>
        <w:t>DEMUESTRAN</w:t>
      </w:r>
      <w:r w:rsidR="00010C41">
        <w:t xml:space="preserve"> una </w:t>
      </w:r>
      <w:r w:rsidR="00010C41" w:rsidRPr="00A302E2">
        <w:rPr>
          <w:b/>
          <w:bCs/>
          <w:u w:val="single"/>
        </w:rPr>
        <w:t>EFICIENCIA ENERGÉTICA</w:t>
      </w:r>
      <w:r w:rsidR="00010C41">
        <w:t xml:space="preserve"> </w:t>
      </w:r>
      <w:r w:rsidR="00DF2EF2">
        <w:t xml:space="preserve">de </w:t>
      </w:r>
      <w:r w:rsidR="00DF2EF2" w:rsidRPr="00FD2173">
        <w:rPr>
          <w:b/>
          <w:bCs/>
          <w:u w:val="single"/>
        </w:rPr>
        <w:t xml:space="preserve">MENOS DE 10 </w:t>
      </w:r>
      <w:proofErr w:type="spellStart"/>
      <w:r w:rsidR="009237E0" w:rsidRPr="00FD2173">
        <w:rPr>
          <w:b/>
          <w:bCs/>
          <w:u w:val="single"/>
        </w:rPr>
        <w:t>fJ</w:t>
      </w:r>
      <w:proofErr w:type="spellEnd"/>
      <w:r w:rsidR="009237E0" w:rsidRPr="00FD2173">
        <w:rPr>
          <w:b/>
          <w:bCs/>
          <w:u w:val="single"/>
        </w:rPr>
        <w:t xml:space="preserve"> POR </w:t>
      </w:r>
      <w:r w:rsidR="009237E0" w:rsidRPr="00FD2173">
        <w:rPr>
          <w:b/>
          <w:bCs/>
          <w:u w:val="single"/>
        </w:rPr>
        <w:lastRenderedPageBreak/>
        <w:t>OPERACIÓN SINÁPTICA</w:t>
      </w:r>
      <w:r w:rsidR="00021C5F" w:rsidRPr="00FD2173">
        <w:rPr>
          <w:b/>
          <w:bCs/>
          <w:u w:val="single"/>
        </w:rPr>
        <w:t>,</w:t>
      </w:r>
      <w:r w:rsidR="00021C5F">
        <w:t xml:space="preserve"> para que así puedan </w:t>
      </w:r>
      <w:r w:rsidR="000E2DAA" w:rsidRPr="00FD2173">
        <w:rPr>
          <w:b/>
          <w:bCs/>
          <w:u w:val="single"/>
        </w:rPr>
        <w:t xml:space="preserve">EVALUAR LA INTEGRACIÓN DEL “ CHIP HYPERION “ EN SU HOJA DE RUTA </w:t>
      </w:r>
      <w:r w:rsidR="00844D14" w:rsidRPr="00FD2173">
        <w:rPr>
          <w:b/>
          <w:bCs/>
          <w:u w:val="single"/>
        </w:rPr>
        <w:t xml:space="preserve">DE SISTEMAS EXPERIMENTALES. </w:t>
      </w:r>
    </w:p>
    <w:p w14:paraId="4B3D47EE" w14:textId="7258EB73" w:rsidR="004376A9" w:rsidRDefault="001F6F87" w:rsidP="00396728">
      <w:r>
        <w:t xml:space="preserve">En espera de su respuesta, tan pronto </w:t>
      </w:r>
      <w:r w:rsidR="00F91082">
        <w:t xml:space="preserve">como lo consideren de lugar, </w:t>
      </w:r>
      <w:r w:rsidR="002D3DBC">
        <w:t>q</w:t>
      </w:r>
      <w:r w:rsidR="004376A9">
        <w:t xml:space="preserve">ueda a su total disposición,  </w:t>
      </w:r>
    </w:p>
    <w:p w14:paraId="4A35EDDF" w14:textId="48B00505" w:rsidR="004376A9" w:rsidRDefault="00F91082" w:rsidP="00396728">
      <w:r>
        <w:t xml:space="preserve">Muy atentamente, </w:t>
      </w:r>
    </w:p>
    <w:p w14:paraId="36F62695" w14:textId="77777777" w:rsidR="00F91082" w:rsidRDefault="00F91082" w:rsidP="00396728"/>
    <w:p w14:paraId="3FEB8B4D" w14:textId="706EBA47" w:rsidR="004376A9" w:rsidRPr="00EA570B" w:rsidRDefault="004376A9" w:rsidP="00396728">
      <w:pPr>
        <w:rPr>
          <w:b/>
          <w:bCs/>
        </w:rPr>
      </w:pPr>
      <w:r w:rsidRPr="00EA570B">
        <w:rPr>
          <w:b/>
          <w:bCs/>
        </w:rPr>
        <w:t>SR. FRANCISCO MARCELINO CUETO CEDEÑO</w:t>
      </w:r>
    </w:p>
    <w:p w14:paraId="40A4F02A" w14:textId="637A22E6" w:rsidR="00194630" w:rsidRDefault="00194630" w:rsidP="00396728">
      <w:r>
        <w:t xml:space="preserve">TÉCNICO EN SISTEMAS </w:t>
      </w:r>
    </w:p>
    <w:p w14:paraId="2645685F" w14:textId="70A1FFAA" w:rsidR="00194630" w:rsidRDefault="00194630" w:rsidP="00396728">
      <w:r>
        <w:t xml:space="preserve">LA ROMANA, REPÚBLICA DOMINICANA </w:t>
      </w:r>
    </w:p>
    <w:p w14:paraId="731DCE95" w14:textId="206FCBBC" w:rsidR="00194630" w:rsidRDefault="00194630" w:rsidP="00396728">
      <w:r>
        <w:t>CÓDIGO POSTAL 22000</w:t>
      </w:r>
    </w:p>
    <w:p w14:paraId="03469B20" w14:textId="47B3C009" w:rsidR="00194630" w:rsidRDefault="00205841" w:rsidP="00396728">
      <w:hyperlink r:id="rId5" w:history="1">
        <w:r w:rsidRPr="004464E8">
          <w:rPr>
            <w:rStyle w:val="Hipervnculo"/>
          </w:rPr>
          <w:t>FRANMARCUCE@GMAIL.COM</w:t>
        </w:r>
      </w:hyperlink>
      <w:r>
        <w:t xml:space="preserve"> </w:t>
      </w:r>
    </w:p>
    <w:p w14:paraId="49F29EC2" w14:textId="7CA41025" w:rsidR="00205841" w:rsidRDefault="00205841" w:rsidP="00396728">
      <w:r>
        <w:t xml:space="preserve">CEL. (829) – 763 </w:t>
      </w:r>
      <w:r w:rsidR="00256456">
        <w:t>–</w:t>
      </w:r>
      <w:r>
        <w:t xml:space="preserve"> 7927</w:t>
      </w:r>
    </w:p>
    <w:p w14:paraId="7635AF75" w14:textId="0993A26D" w:rsidR="00256456" w:rsidRDefault="002E458E" w:rsidP="00396728">
      <w:r>
        <w:t xml:space="preserve">MAYO </w:t>
      </w:r>
      <w:r w:rsidR="006F7A1D">
        <w:t>22</w:t>
      </w:r>
      <w:r w:rsidR="007F5F86">
        <w:t>, 2026</w:t>
      </w:r>
    </w:p>
    <w:p w14:paraId="7124708F" w14:textId="77777777" w:rsidR="00E87DC3" w:rsidRDefault="00E87DC3" w:rsidP="00396728"/>
    <w:p w14:paraId="483B9487" w14:textId="70A56F20" w:rsidR="00C3207D" w:rsidRPr="00EA570B" w:rsidRDefault="00256456" w:rsidP="00396728">
      <w:pPr>
        <w:rPr>
          <w:b/>
          <w:bCs/>
          <w:u w:val="single"/>
        </w:rPr>
      </w:pPr>
      <w:r w:rsidRPr="00EA570B">
        <w:rPr>
          <w:b/>
          <w:bCs/>
          <w:u w:val="single"/>
        </w:rPr>
        <w:t>DOCUMENTOS ADJUNTOS</w:t>
      </w:r>
      <w:r w:rsidR="00C3207D" w:rsidRPr="00EA570B">
        <w:rPr>
          <w:b/>
          <w:bCs/>
          <w:u w:val="single"/>
        </w:rPr>
        <w:t>:</w:t>
      </w:r>
    </w:p>
    <w:p w14:paraId="2E202FE1" w14:textId="425ECA67" w:rsidR="00C3207D" w:rsidRDefault="00410105" w:rsidP="00C3207D">
      <w:pPr>
        <w:pStyle w:val="Prrafodelista"/>
        <w:numPr>
          <w:ilvl w:val="0"/>
          <w:numId w:val="11"/>
        </w:numPr>
      </w:pPr>
      <w:r>
        <w:t xml:space="preserve">Chip HYPERION – Introducción &amp; Desarrollo. </w:t>
      </w:r>
    </w:p>
    <w:p w14:paraId="2E70C3E4" w14:textId="5D979E8A" w:rsidR="008D5B66" w:rsidRDefault="00410105" w:rsidP="00410105">
      <w:pPr>
        <w:pStyle w:val="Prrafodelista"/>
        <w:numPr>
          <w:ilvl w:val="0"/>
          <w:numId w:val="11"/>
        </w:numPr>
      </w:pPr>
      <w:r>
        <w:t>Chip HYPERION</w:t>
      </w:r>
      <w:r w:rsidR="00224FBC">
        <w:t xml:space="preserve"> – Manifiesto Ejecutivo Técnico</w:t>
      </w:r>
      <w:r w:rsidR="00791694">
        <w:t>.</w:t>
      </w:r>
    </w:p>
    <w:p w14:paraId="7D059512" w14:textId="09C1553A" w:rsidR="00062EDA" w:rsidRDefault="00791694" w:rsidP="006E6C27">
      <w:pPr>
        <w:pStyle w:val="Prrafodelista"/>
        <w:numPr>
          <w:ilvl w:val="0"/>
          <w:numId w:val="11"/>
        </w:numPr>
      </w:pPr>
      <w:r>
        <w:t xml:space="preserve">Chip HYPERION </w:t>
      </w:r>
      <w:r w:rsidR="00824D59">
        <w:t>–</w:t>
      </w:r>
      <w:r>
        <w:t xml:space="preserve"> </w:t>
      </w:r>
      <w:r w:rsidR="00824D59">
        <w:t xml:space="preserve">Demostración </w:t>
      </w:r>
      <w:r w:rsidR="004C6DEF">
        <w:t xml:space="preserve">De La Viabilidad. </w:t>
      </w:r>
    </w:p>
    <w:p w14:paraId="32F55DD1" w14:textId="0214F2BD" w:rsidR="00357FA9" w:rsidRDefault="00567310" w:rsidP="00C3207D">
      <w:pPr>
        <w:pStyle w:val="Prrafodelista"/>
        <w:numPr>
          <w:ilvl w:val="0"/>
          <w:numId w:val="11"/>
        </w:numPr>
      </w:pPr>
      <w:r>
        <w:t>Chip HYPERION - Im</w:t>
      </w:r>
      <w:r w:rsidR="00357FA9">
        <w:t xml:space="preserve">agen LOGO del Proyecto. </w:t>
      </w:r>
    </w:p>
    <w:p w14:paraId="5ECBE6CD" w14:textId="77777777" w:rsidR="00CF4760" w:rsidRDefault="00CF4760" w:rsidP="00CF4760">
      <w:pPr>
        <w:pStyle w:val="Prrafodelista"/>
      </w:pPr>
    </w:p>
    <w:p w14:paraId="1B8CF036" w14:textId="0DAD5466" w:rsidR="00031AC0" w:rsidRPr="001F75F4" w:rsidRDefault="00BF5B5D" w:rsidP="00396728">
      <w:pPr>
        <w:rPr>
          <w:b/>
          <w:bCs/>
          <w:u w:val="single"/>
        </w:rPr>
      </w:pPr>
      <w:r w:rsidRPr="001F75F4">
        <w:rPr>
          <w:b/>
          <w:bCs/>
          <w:u w:val="single"/>
        </w:rPr>
        <w:t>ANEXO TÉCNICO ADJUNTO:</w:t>
      </w:r>
    </w:p>
    <w:p w14:paraId="7AFFBC63" w14:textId="2681E2D7" w:rsidR="00BF5B5D" w:rsidRDefault="00EC07AB" w:rsidP="00EC07AB">
      <w:pPr>
        <w:pStyle w:val="Prrafodelista"/>
        <w:numPr>
          <w:ilvl w:val="0"/>
          <w:numId w:val="13"/>
        </w:numPr>
      </w:pPr>
      <w:r>
        <w:t xml:space="preserve">Chip HYPERION  - Ecuaciones y Modelado </w:t>
      </w:r>
      <w:r w:rsidR="00DC53C1">
        <w:t xml:space="preserve">Matemático de la Dispersión Óptica y Control SINÁPTICO </w:t>
      </w:r>
      <w:r w:rsidR="004352A8">
        <w:t xml:space="preserve">EN MICRO-PRISMAS. </w:t>
      </w:r>
    </w:p>
    <w:p w14:paraId="54EAF365" w14:textId="77777777" w:rsidR="004A3201" w:rsidRDefault="004A3201" w:rsidP="00396728"/>
    <w:sectPr w:rsidR="004A3201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00A4"/>
    <w:multiLevelType w:val="hybridMultilevel"/>
    <w:tmpl w:val="3D1CACF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8F65F3"/>
    <w:multiLevelType w:val="hybridMultilevel"/>
    <w:tmpl w:val="EC9263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D67433"/>
    <w:multiLevelType w:val="hybridMultilevel"/>
    <w:tmpl w:val="B6F8C0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BC53FA"/>
    <w:multiLevelType w:val="hybridMultilevel"/>
    <w:tmpl w:val="2D0A30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7F2488"/>
    <w:multiLevelType w:val="hybridMultilevel"/>
    <w:tmpl w:val="7A8814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847E23"/>
    <w:multiLevelType w:val="hybridMultilevel"/>
    <w:tmpl w:val="F53EF0AE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EE56CE"/>
    <w:multiLevelType w:val="hybridMultilevel"/>
    <w:tmpl w:val="9D80CD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A78BE06">
      <w:start w:val="1"/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 w:tplc="FF10D2AA">
      <w:start w:val="1"/>
      <w:numFmt w:val="bullet"/>
      <w:lvlText w:val=""/>
      <w:lvlJc w:val="left"/>
      <w:pPr>
        <w:ind w:left="2340" w:hanging="360"/>
      </w:pPr>
      <w:rPr>
        <w:rFonts w:ascii="Symbol" w:eastAsiaTheme="minorEastAsia" w:hAnsi="Symbol" w:cstheme="minorBidi" w:hint="default"/>
      </w:rPr>
    </w:lvl>
    <w:lvl w:ilvl="3" w:tplc="90AEF68C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F037FC"/>
    <w:multiLevelType w:val="hybridMultilevel"/>
    <w:tmpl w:val="2E5622B2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637D72"/>
    <w:multiLevelType w:val="hybridMultilevel"/>
    <w:tmpl w:val="ADB6B4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BF32C1"/>
    <w:multiLevelType w:val="hybridMultilevel"/>
    <w:tmpl w:val="DAEAF3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3D0CE0"/>
    <w:multiLevelType w:val="hybridMultilevel"/>
    <w:tmpl w:val="8A80C9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3C2219"/>
    <w:multiLevelType w:val="hybridMultilevel"/>
    <w:tmpl w:val="1AE04A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D64B5C"/>
    <w:multiLevelType w:val="hybridMultilevel"/>
    <w:tmpl w:val="D6E00B66"/>
    <w:lvl w:ilvl="0" w:tplc="FFFFFFFF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0051641">
    <w:abstractNumId w:val="1"/>
  </w:num>
  <w:num w:numId="2" w16cid:durableId="1469514969">
    <w:abstractNumId w:val="3"/>
  </w:num>
  <w:num w:numId="3" w16cid:durableId="1493643473">
    <w:abstractNumId w:val="5"/>
  </w:num>
  <w:num w:numId="4" w16cid:durableId="1047413119">
    <w:abstractNumId w:val="12"/>
  </w:num>
  <w:num w:numId="5" w16cid:durableId="2098207045">
    <w:abstractNumId w:val="7"/>
  </w:num>
  <w:num w:numId="6" w16cid:durableId="1325281253">
    <w:abstractNumId w:val="0"/>
  </w:num>
  <w:num w:numId="7" w16cid:durableId="321084530">
    <w:abstractNumId w:val="10"/>
  </w:num>
  <w:num w:numId="8" w16cid:durableId="1984000284">
    <w:abstractNumId w:val="6"/>
  </w:num>
  <w:num w:numId="9" w16cid:durableId="213389107">
    <w:abstractNumId w:val="2"/>
  </w:num>
  <w:num w:numId="10" w16cid:durableId="1188828980">
    <w:abstractNumId w:val="8"/>
  </w:num>
  <w:num w:numId="11" w16cid:durableId="1157526995">
    <w:abstractNumId w:val="9"/>
  </w:num>
  <w:num w:numId="12" w16cid:durableId="1163817237">
    <w:abstractNumId w:val="11"/>
  </w:num>
  <w:num w:numId="13" w16cid:durableId="10044324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D61"/>
    <w:rsid w:val="00000A22"/>
    <w:rsid w:val="00006927"/>
    <w:rsid w:val="00010C41"/>
    <w:rsid w:val="000215FD"/>
    <w:rsid w:val="00021C5F"/>
    <w:rsid w:val="000234AA"/>
    <w:rsid w:val="00023DA4"/>
    <w:rsid w:val="0002767B"/>
    <w:rsid w:val="00027DFC"/>
    <w:rsid w:val="0003074A"/>
    <w:rsid w:val="00031AC0"/>
    <w:rsid w:val="00041C6E"/>
    <w:rsid w:val="00043B0C"/>
    <w:rsid w:val="00046EBD"/>
    <w:rsid w:val="00047B99"/>
    <w:rsid w:val="000502E8"/>
    <w:rsid w:val="000505F5"/>
    <w:rsid w:val="000510BC"/>
    <w:rsid w:val="00052399"/>
    <w:rsid w:val="0005281F"/>
    <w:rsid w:val="00052F84"/>
    <w:rsid w:val="00053541"/>
    <w:rsid w:val="00053C70"/>
    <w:rsid w:val="00054725"/>
    <w:rsid w:val="00056517"/>
    <w:rsid w:val="00060054"/>
    <w:rsid w:val="000609F3"/>
    <w:rsid w:val="00062EDA"/>
    <w:rsid w:val="00067FC7"/>
    <w:rsid w:val="000703F2"/>
    <w:rsid w:val="0007280F"/>
    <w:rsid w:val="000757DF"/>
    <w:rsid w:val="0007624E"/>
    <w:rsid w:val="0007639F"/>
    <w:rsid w:val="00084653"/>
    <w:rsid w:val="00091271"/>
    <w:rsid w:val="000934B8"/>
    <w:rsid w:val="00093EF0"/>
    <w:rsid w:val="0009609D"/>
    <w:rsid w:val="00097590"/>
    <w:rsid w:val="000A1E45"/>
    <w:rsid w:val="000B2CC7"/>
    <w:rsid w:val="000B47A4"/>
    <w:rsid w:val="000B5311"/>
    <w:rsid w:val="000B7EB6"/>
    <w:rsid w:val="000C3B99"/>
    <w:rsid w:val="000C573A"/>
    <w:rsid w:val="000C5BFC"/>
    <w:rsid w:val="000C7A67"/>
    <w:rsid w:val="000D1078"/>
    <w:rsid w:val="000D2224"/>
    <w:rsid w:val="000D3E8F"/>
    <w:rsid w:val="000D7E1B"/>
    <w:rsid w:val="000D7E36"/>
    <w:rsid w:val="000E06B1"/>
    <w:rsid w:val="000E09D6"/>
    <w:rsid w:val="000E13F7"/>
    <w:rsid w:val="000E2DAA"/>
    <w:rsid w:val="000F3811"/>
    <w:rsid w:val="00102D74"/>
    <w:rsid w:val="00104A18"/>
    <w:rsid w:val="001075FC"/>
    <w:rsid w:val="00107630"/>
    <w:rsid w:val="0011365F"/>
    <w:rsid w:val="0012067A"/>
    <w:rsid w:val="00120CFB"/>
    <w:rsid w:val="001251A8"/>
    <w:rsid w:val="00127BDB"/>
    <w:rsid w:val="00133C8E"/>
    <w:rsid w:val="00137499"/>
    <w:rsid w:val="00142723"/>
    <w:rsid w:val="0014765F"/>
    <w:rsid w:val="001505A1"/>
    <w:rsid w:val="00150EC1"/>
    <w:rsid w:val="001560A3"/>
    <w:rsid w:val="00157EE1"/>
    <w:rsid w:val="001607DD"/>
    <w:rsid w:val="001646B5"/>
    <w:rsid w:val="0016781C"/>
    <w:rsid w:val="00174731"/>
    <w:rsid w:val="001767E9"/>
    <w:rsid w:val="00180E18"/>
    <w:rsid w:val="001902B0"/>
    <w:rsid w:val="00191A47"/>
    <w:rsid w:val="001941AC"/>
    <w:rsid w:val="00194630"/>
    <w:rsid w:val="00196045"/>
    <w:rsid w:val="0019734D"/>
    <w:rsid w:val="001A0351"/>
    <w:rsid w:val="001A0E60"/>
    <w:rsid w:val="001A1954"/>
    <w:rsid w:val="001A3BC1"/>
    <w:rsid w:val="001B0C69"/>
    <w:rsid w:val="001C30B0"/>
    <w:rsid w:val="001C3AC4"/>
    <w:rsid w:val="001C496C"/>
    <w:rsid w:val="001C5CB9"/>
    <w:rsid w:val="001E19C3"/>
    <w:rsid w:val="001E68F0"/>
    <w:rsid w:val="001F6F87"/>
    <w:rsid w:val="001F7363"/>
    <w:rsid w:val="001F75F4"/>
    <w:rsid w:val="002007BA"/>
    <w:rsid w:val="00202077"/>
    <w:rsid w:val="00204AE2"/>
    <w:rsid w:val="00205841"/>
    <w:rsid w:val="00207844"/>
    <w:rsid w:val="00210D83"/>
    <w:rsid w:val="00212EAE"/>
    <w:rsid w:val="00213CC7"/>
    <w:rsid w:val="00224FBC"/>
    <w:rsid w:val="002267F3"/>
    <w:rsid w:val="00226DD4"/>
    <w:rsid w:val="00227DCD"/>
    <w:rsid w:val="0023062C"/>
    <w:rsid w:val="00230926"/>
    <w:rsid w:val="002313A8"/>
    <w:rsid w:val="00231420"/>
    <w:rsid w:val="00232C18"/>
    <w:rsid w:val="002361AE"/>
    <w:rsid w:val="0023631B"/>
    <w:rsid w:val="00244B6F"/>
    <w:rsid w:val="00246137"/>
    <w:rsid w:val="00247424"/>
    <w:rsid w:val="00247E96"/>
    <w:rsid w:val="00251807"/>
    <w:rsid w:val="00252BF4"/>
    <w:rsid w:val="00256456"/>
    <w:rsid w:val="002722DC"/>
    <w:rsid w:val="00280486"/>
    <w:rsid w:val="00285763"/>
    <w:rsid w:val="002857CC"/>
    <w:rsid w:val="00285CE0"/>
    <w:rsid w:val="00287EF0"/>
    <w:rsid w:val="002923F7"/>
    <w:rsid w:val="002953B1"/>
    <w:rsid w:val="00296EF0"/>
    <w:rsid w:val="002A304B"/>
    <w:rsid w:val="002B0B0A"/>
    <w:rsid w:val="002B15B5"/>
    <w:rsid w:val="002B47AC"/>
    <w:rsid w:val="002B74F9"/>
    <w:rsid w:val="002B7BDC"/>
    <w:rsid w:val="002C1270"/>
    <w:rsid w:val="002C50B7"/>
    <w:rsid w:val="002C573F"/>
    <w:rsid w:val="002D0D26"/>
    <w:rsid w:val="002D0DAE"/>
    <w:rsid w:val="002D0F1B"/>
    <w:rsid w:val="002D3B75"/>
    <w:rsid w:val="002D3DBC"/>
    <w:rsid w:val="002D4B10"/>
    <w:rsid w:val="002D5566"/>
    <w:rsid w:val="002D709D"/>
    <w:rsid w:val="002E0346"/>
    <w:rsid w:val="002E44DF"/>
    <w:rsid w:val="002E458E"/>
    <w:rsid w:val="002E481E"/>
    <w:rsid w:val="002F02F2"/>
    <w:rsid w:val="002F1143"/>
    <w:rsid w:val="002F163C"/>
    <w:rsid w:val="002F3CD0"/>
    <w:rsid w:val="002F4EC9"/>
    <w:rsid w:val="002F519D"/>
    <w:rsid w:val="002F7B5C"/>
    <w:rsid w:val="00300661"/>
    <w:rsid w:val="00301314"/>
    <w:rsid w:val="00306182"/>
    <w:rsid w:val="00306206"/>
    <w:rsid w:val="00311F83"/>
    <w:rsid w:val="00312382"/>
    <w:rsid w:val="00314A07"/>
    <w:rsid w:val="00315244"/>
    <w:rsid w:val="00315AEF"/>
    <w:rsid w:val="003160D0"/>
    <w:rsid w:val="00321AF6"/>
    <w:rsid w:val="00322D45"/>
    <w:rsid w:val="003233B2"/>
    <w:rsid w:val="003240B3"/>
    <w:rsid w:val="00326020"/>
    <w:rsid w:val="00327896"/>
    <w:rsid w:val="0033176F"/>
    <w:rsid w:val="003322E5"/>
    <w:rsid w:val="00332833"/>
    <w:rsid w:val="00336A49"/>
    <w:rsid w:val="0033784D"/>
    <w:rsid w:val="003409A8"/>
    <w:rsid w:val="00345B71"/>
    <w:rsid w:val="003539D6"/>
    <w:rsid w:val="00357953"/>
    <w:rsid w:val="00357AF1"/>
    <w:rsid w:val="00357FA9"/>
    <w:rsid w:val="00362A69"/>
    <w:rsid w:val="00365386"/>
    <w:rsid w:val="00367E18"/>
    <w:rsid w:val="00374179"/>
    <w:rsid w:val="003747DF"/>
    <w:rsid w:val="0037767F"/>
    <w:rsid w:val="003776D7"/>
    <w:rsid w:val="00380EAA"/>
    <w:rsid w:val="00382BA6"/>
    <w:rsid w:val="00382E2B"/>
    <w:rsid w:val="00383749"/>
    <w:rsid w:val="00383959"/>
    <w:rsid w:val="00390B40"/>
    <w:rsid w:val="00393A3A"/>
    <w:rsid w:val="00396728"/>
    <w:rsid w:val="00396F49"/>
    <w:rsid w:val="003A36A8"/>
    <w:rsid w:val="003A47D6"/>
    <w:rsid w:val="003A5DA4"/>
    <w:rsid w:val="003B0BD1"/>
    <w:rsid w:val="003C6B85"/>
    <w:rsid w:val="003D06A3"/>
    <w:rsid w:val="003D5532"/>
    <w:rsid w:val="003D578C"/>
    <w:rsid w:val="003E1DCA"/>
    <w:rsid w:val="003F016B"/>
    <w:rsid w:val="003F052D"/>
    <w:rsid w:val="003F0B33"/>
    <w:rsid w:val="003F57B7"/>
    <w:rsid w:val="003F66F0"/>
    <w:rsid w:val="0040134C"/>
    <w:rsid w:val="00410105"/>
    <w:rsid w:val="0041413F"/>
    <w:rsid w:val="00416297"/>
    <w:rsid w:val="004224B9"/>
    <w:rsid w:val="00424656"/>
    <w:rsid w:val="00432B9C"/>
    <w:rsid w:val="004352A8"/>
    <w:rsid w:val="00435BD2"/>
    <w:rsid w:val="004376A9"/>
    <w:rsid w:val="00441F9D"/>
    <w:rsid w:val="00442DED"/>
    <w:rsid w:val="00442DF0"/>
    <w:rsid w:val="00443588"/>
    <w:rsid w:val="00443B93"/>
    <w:rsid w:val="00445607"/>
    <w:rsid w:val="00461C62"/>
    <w:rsid w:val="00461DE6"/>
    <w:rsid w:val="00466830"/>
    <w:rsid w:val="00470CD2"/>
    <w:rsid w:val="004739AE"/>
    <w:rsid w:val="00474015"/>
    <w:rsid w:val="004802CA"/>
    <w:rsid w:val="00484BD3"/>
    <w:rsid w:val="00484C97"/>
    <w:rsid w:val="00485DDA"/>
    <w:rsid w:val="004903D9"/>
    <w:rsid w:val="00492954"/>
    <w:rsid w:val="00496D61"/>
    <w:rsid w:val="004972F3"/>
    <w:rsid w:val="00497E09"/>
    <w:rsid w:val="004A3011"/>
    <w:rsid w:val="004A3201"/>
    <w:rsid w:val="004A5B25"/>
    <w:rsid w:val="004B0263"/>
    <w:rsid w:val="004B0719"/>
    <w:rsid w:val="004B1378"/>
    <w:rsid w:val="004B1AE3"/>
    <w:rsid w:val="004B1D61"/>
    <w:rsid w:val="004B3248"/>
    <w:rsid w:val="004B39B6"/>
    <w:rsid w:val="004B4388"/>
    <w:rsid w:val="004B6CC7"/>
    <w:rsid w:val="004C0AC4"/>
    <w:rsid w:val="004C1ABE"/>
    <w:rsid w:val="004C1B83"/>
    <w:rsid w:val="004C4AAF"/>
    <w:rsid w:val="004C6DEF"/>
    <w:rsid w:val="004D45B3"/>
    <w:rsid w:val="004D519E"/>
    <w:rsid w:val="004D66BA"/>
    <w:rsid w:val="004E097F"/>
    <w:rsid w:val="004E3C22"/>
    <w:rsid w:val="004E43AB"/>
    <w:rsid w:val="004E6C2C"/>
    <w:rsid w:val="004F2BD5"/>
    <w:rsid w:val="00511045"/>
    <w:rsid w:val="00513D91"/>
    <w:rsid w:val="005238C6"/>
    <w:rsid w:val="0052520A"/>
    <w:rsid w:val="00525811"/>
    <w:rsid w:val="00527570"/>
    <w:rsid w:val="00540C98"/>
    <w:rsid w:val="00547638"/>
    <w:rsid w:val="00552746"/>
    <w:rsid w:val="00562749"/>
    <w:rsid w:val="00563495"/>
    <w:rsid w:val="00565CF1"/>
    <w:rsid w:val="00567310"/>
    <w:rsid w:val="005703E0"/>
    <w:rsid w:val="00570D80"/>
    <w:rsid w:val="0057719C"/>
    <w:rsid w:val="00581A51"/>
    <w:rsid w:val="00584927"/>
    <w:rsid w:val="005853BA"/>
    <w:rsid w:val="005864EF"/>
    <w:rsid w:val="005919CD"/>
    <w:rsid w:val="00593CAA"/>
    <w:rsid w:val="005958B6"/>
    <w:rsid w:val="0059618B"/>
    <w:rsid w:val="005966DC"/>
    <w:rsid w:val="005A39E7"/>
    <w:rsid w:val="005B08A9"/>
    <w:rsid w:val="005B2355"/>
    <w:rsid w:val="005B45F4"/>
    <w:rsid w:val="005B7822"/>
    <w:rsid w:val="005C1474"/>
    <w:rsid w:val="005C20CF"/>
    <w:rsid w:val="005C454D"/>
    <w:rsid w:val="005C4E91"/>
    <w:rsid w:val="005C59BA"/>
    <w:rsid w:val="005C6DC7"/>
    <w:rsid w:val="005C74B9"/>
    <w:rsid w:val="005D11B3"/>
    <w:rsid w:val="005D27A3"/>
    <w:rsid w:val="005D5D9F"/>
    <w:rsid w:val="005E1AF0"/>
    <w:rsid w:val="005E6F45"/>
    <w:rsid w:val="005E73CF"/>
    <w:rsid w:val="005F2C91"/>
    <w:rsid w:val="005F31E7"/>
    <w:rsid w:val="005F3726"/>
    <w:rsid w:val="00602851"/>
    <w:rsid w:val="006034EA"/>
    <w:rsid w:val="00605B6C"/>
    <w:rsid w:val="006074D3"/>
    <w:rsid w:val="006145A0"/>
    <w:rsid w:val="0062149D"/>
    <w:rsid w:val="00624A34"/>
    <w:rsid w:val="006254B0"/>
    <w:rsid w:val="00626A56"/>
    <w:rsid w:val="00626FB8"/>
    <w:rsid w:val="006332F0"/>
    <w:rsid w:val="00640BC5"/>
    <w:rsid w:val="006412B6"/>
    <w:rsid w:val="0065261C"/>
    <w:rsid w:val="00653399"/>
    <w:rsid w:val="006579F6"/>
    <w:rsid w:val="006606FF"/>
    <w:rsid w:val="00665A9D"/>
    <w:rsid w:val="00666FB7"/>
    <w:rsid w:val="00680D3C"/>
    <w:rsid w:val="0068140B"/>
    <w:rsid w:val="00683669"/>
    <w:rsid w:val="00686D85"/>
    <w:rsid w:val="00686EDE"/>
    <w:rsid w:val="00687635"/>
    <w:rsid w:val="00695261"/>
    <w:rsid w:val="006A1DDD"/>
    <w:rsid w:val="006A5260"/>
    <w:rsid w:val="006A780A"/>
    <w:rsid w:val="006B01A9"/>
    <w:rsid w:val="006B1020"/>
    <w:rsid w:val="006B595F"/>
    <w:rsid w:val="006B65F7"/>
    <w:rsid w:val="006B7324"/>
    <w:rsid w:val="006C067A"/>
    <w:rsid w:val="006C5C40"/>
    <w:rsid w:val="006D0859"/>
    <w:rsid w:val="006D12C6"/>
    <w:rsid w:val="006D530D"/>
    <w:rsid w:val="006E2865"/>
    <w:rsid w:val="006E43F2"/>
    <w:rsid w:val="006E512C"/>
    <w:rsid w:val="006E5D1F"/>
    <w:rsid w:val="006E6C27"/>
    <w:rsid w:val="006F2483"/>
    <w:rsid w:val="006F301D"/>
    <w:rsid w:val="006F711B"/>
    <w:rsid w:val="006F72BE"/>
    <w:rsid w:val="006F7A1D"/>
    <w:rsid w:val="00706FF8"/>
    <w:rsid w:val="0072238A"/>
    <w:rsid w:val="00725D19"/>
    <w:rsid w:val="007271D3"/>
    <w:rsid w:val="00730C81"/>
    <w:rsid w:val="00741AC8"/>
    <w:rsid w:val="00741D28"/>
    <w:rsid w:val="00742DB8"/>
    <w:rsid w:val="00744942"/>
    <w:rsid w:val="00744F0E"/>
    <w:rsid w:val="00747463"/>
    <w:rsid w:val="00753454"/>
    <w:rsid w:val="00754292"/>
    <w:rsid w:val="007558CB"/>
    <w:rsid w:val="007566E5"/>
    <w:rsid w:val="007719CA"/>
    <w:rsid w:val="007741EC"/>
    <w:rsid w:val="007777DC"/>
    <w:rsid w:val="00781828"/>
    <w:rsid w:val="00783E62"/>
    <w:rsid w:val="00787B05"/>
    <w:rsid w:val="00791405"/>
    <w:rsid w:val="00791694"/>
    <w:rsid w:val="00792D61"/>
    <w:rsid w:val="00793EE8"/>
    <w:rsid w:val="007A0F12"/>
    <w:rsid w:val="007A1A54"/>
    <w:rsid w:val="007A3D0A"/>
    <w:rsid w:val="007B0771"/>
    <w:rsid w:val="007B29C7"/>
    <w:rsid w:val="007B5C43"/>
    <w:rsid w:val="007B6E14"/>
    <w:rsid w:val="007C0645"/>
    <w:rsid w:val="007C141D"/>
    <w:rsid w:val="007C4ADF"/>
    <w:rsid w:val="007D586A"/>
    <w:rsid w:val="007D6101"/>
    <w:rsid w:val="007E1E72"/>
    <w:rsid w:val="007F43C3"/>
    <w:rsid w:val="007F5F86"/>
    <w:rsid w:val="007F667F"/>
    <w:rsid w:val="00800582"/>
    <w:rsid w:val="00805C62"/>
    <w:rsid w:val="00807915"/>
    <w:rsid w:val="00807B12"/>
    <w:rsid w:val="00807F61"/>
    <w:rsid w:val="00811DD5"/>
    <w:rsid w:val="00814A1D"/>
    <w:rsid w:val="00814BBD"/>
    <w:rsid w:val="00815EC2"/>
    <w:rsid w:val="008214FE"/>
    <w:rsid w:val="00821A2B"/>
    <w:rsid w:val="00824D59"/>
    <w:rsid w:val="00825FDC"/>
    <w:rsid w:val="00826BDF"/>
    <w:rsid w:val="00827E1E"/>
    <w:rsid w:val="00830041"/>
    <w:rsid w:val="0083214E"/>
    <w:rsid w:val="00836A0D"/>
    <w:rsid w:val="00837252"/>
    <w:rsid w:val="00844D14"/>
    <w:rsid w:val="00844D71"/>
    <w:rsid w:val="0085036A"/>
    <w:rsid w:val="00851F0F"/>
    <w:rsid w:val="00854887"/>
    <w:rsid w:val="0085499F"/>
    <w:rsid w:val="00862012"/>
    <w:rsid w:val="008700DA"/>
    <w:rsid w:val="00870B4E"/>
    <w:rsid w:val="008714FA"/>
    <w:rsid w:val="0087304D"/>
    <w:rsid w:val="00873162"/>
    <w:rsid w:val="008749FB"/>
    <w:rsid w:val="008764C3"/>
    <w:rsid w:val="008808D0"/>
    <w:rsid w:val="00884E79"/>
    <w:rsid w:val="00891652"/>
    <w:rsid w:val="0089262C"/>
    <w:rsid w:val="00893DC1"/>
    <w:rsid w:val="008979F6"/>
    <w:rsid w:val="008A006A"/>
    <w:rsid w:val="008A07F5"/>
    <w:rsid w:val="008A1377"/>
    <w:rsid w:val="008A1C0B"/>
    <w:rsid w:val="008B0041"/>
    <w:rsid w:val="008B00EA"/>
    <w:rsid w:val="008B2119"/>
    <w:rsid w:val="008B2B08"/>
    <w:rsid w:val="008B4253"/>
    <w:rsid w:val="008B499B"/>
    <w:rsid w:val="008B4D22"/>
    <w:rsid w:val="008B62B1"/>
    <w:rsid w:val="008C1467"/>
    <w:rsid w:val="008C720D"/>
    <w:rsid w:val="008C788D"/>
    <w:rsid w:val="008D45EA"/>
    <w:rsid w:val="008D4B8A"/>
    <w:rsid w:val="008D5B66"/>
    <w:rsid w:val="008E01DF"/>
    <w:rsid w:val="008E7CB1"/>
    <w:rsid w:val="008F029C"/>
    <w:rsid w:val="008F5443"/>
    <w:rsid w:val="008F592E"/>
    <w:rsid w:val="0090452D"/>
    <w:rsid w:val="0090540B"/>
    <w:rsid w:val="009054C6"/>
    <w:rsid w:val="009173AE"/>
    <w:rsid w:val="0091770F"/>
    <w:rsid w:val="00921005"/>
    <w:rsid w:val="009236DD"/>
    <w:rsid w:val="009237E0"/>
    <w:rsid w:val="00924F18"/>
    <w:rsid w:val="00924F7B"/>
    <w:rsid w:val="00926E3F"/>
    <w:rsid w:val="009276F3"/>
    <w:rsid w:val="009329EF"/>
    <w:rsid w:val="00933AB3"/>
    <w:rsid w:val="00934DE9"/>
    <w:rsid w:val="00940B3A"/>
    <w:rsid w:val="0094681D"/>
    <w:rsid w:val="00947612"/>
    <w:rsid w:val="00952876"/>
    <w:rsid w:val="00955E1A"/>
    <w:rsid w:val="00956593"/>
    <w:rsid w:val="0095690E"/>
    <w:rsid w:val="00957887"/>
    <w:rsid w:val="009615E7"/>
    <w:rsid w:val="009621A9"/>
    <w:rsid w:val="0096290A"/>
    <w:rsid w:val="009636E9"/>
    <w:rsid w:val="00966AF3"/>
    <w:rsid w:val="00971D82"/>
    <w:rsid w:val="00972347"/>
    <w:rsid w:val="009724DE"/>
    <w:rsid w:val="00972569"/>
    <w:rsid w:val="00973D35"/>
    <w:rsid w:val="00982618"/>
    <w:rsid w:val="0098408D"/>
    <w:rsid w:val="00986F5B"/>
    <w:rsid w:val="009957CE"/>
    <w:rsid w:val="009A180C"/>
    <w:rsid w:val="009A58B5"/>
    <w:rsid w:val="009B0B4D"/>
    <w:rsid w:val="009B2621"/>
    <w:rsid w:val="009B72C5"/>
    <w:rsid w:val="009C1497"/>
    <w:rsid w:val="009C7DA0"/>
    <w:rsid w:val="009D09E8"/>
    <w:rsid w:val="009D4B4C"/>
    <w:rsid w:val="009D59BC"/>
    <w:rsid w:val="009D7C9E"/>
    <w:rsid w:val="009D7D1D"/>
    <w:rsid w:val="009D7E31"/>
    <w:rsid w:val="009E39EA"/>
    <w:rsid w:val="009E5018"/>
    <w:rsid w:val="009E5AF4"/>
    <w:rsid w:val="009F3366"/>
    <w:rsid w:val="009F59C7"/>
    <w:rsid w:val="00A02769"/>
    <w:rsid w:val="00A072D2"/>
    <w:rsid w:val="00A12889"/>
    <w:rsid w:val="00A12A8A"/>
    <w:rsid w:val="00A15E2E"/>
    <w:rsid w:val="00A2021F"/>
    <w:rsid w:val="00A26241"/>
    <w:rsid w:val="00A268B1"/>
    <w:rsid w:val="00A3028A"/>
    <w:rsid w:val="00A302E2"/>
    <w:rsid w:val="00A30587"/>
    <w:rsid w:val="00A30712"/>
    <w:rsid w:val="00A33AE0"/>
    <w:rsid w:val="00A34317"/>
    <w:rsid w:val="00A3499D"/>
    <w:rsid w:val="00A3530D"/>
    <w:rsid w:val="00A364F0"/>
    <w:rsid w:val="00A37488"/>
    <w:rsid w:val="00A4641D"/>
    <w:rsid w:val="00A464A6"/>
    <w:rsid w:val="00A47C42"/>
    <w:rsid w:val="00A546AA"/>
    <w:rsid w:val="00A60A90"/>
    <w:rsid w:val="00A60F02"/>
    <w:rsid w:val="00A615A6"/>
    <w:rsid w:val="00A619FA"/>
    <w:rsid w:val="00A62839"/>
    <w:rsid w:val="00A64203"/>
    <w:rsid w:val="00A64881"/>
    <w:rsid w:val="00A74497"/>
    <w:rsid w:val="00A7735F"/>
    <w:rsid w:val="00A80496"/>
    <w:rsid w:val="00A80F7C"/>
    <w:rsid w:val="00A81CE9"/>
    <w:rsid w:val="00A85C0B"/>
    <w:rsid w:val="00A876FD"/>
    <w:rsid w:val="00A920EA"/>
    <w:rsid w:val="00A92A9D"/>
    <w:rsid w:val="00A96773"/>
    <w:rsid w:val="00AA05EF"/>
    <w:rsid w:val="00AA0DDB"/>
    <w:rsid w:val="00AA2495"/>
    <w:rsid w:val="00AB2226"/>
    <w:rsid w:val="00AB2ECE"/>
    <w:rsid w:val="00AC1188"/>
    <w:rsid w:val="00AC2131"/>
    <w:rsid w:val="00AC2549"/>
    <w:rsid w:val="00AC493F"/>
    <w:rsid w:val="00AC4A63"/>
    <w:rsid w:val="00AC5E56"/>
    <w:rsid w:val="00AD164A"/>
    <w:rsid w:val="00AD6041"/>
    <w:rsid w:val="00AD6BED"/>
    <w:rsid w:val="00AE38EB"/>
    <w:rsid w:val="00AE57BB"/>
    <w:rsid w:val="00AF3661"/>
    <w:rsid w:val="00B03176"/>
    <w:rsid w:val="00B03717"/>
    <w:rsid w:val="00B04C2E"/>
    <w:rsid w:val="00B07B8E"/>
    <w:rsid w:val="00B107FC"/>
    <w:rsid w:val="00B1537E"/>
    <w:rsid w:val="00B15BE7"/>
    <w:rsid w:val="00B20C7A"/>
    <w:rsid w:val="00B24A3B"/>
    <w:rsid w:val="00B276E6"/>
    <w:rsid w:val="00B31438"/>
    <w:rsid w:val="00B34EB4"/>
    <w:rsid w:val="00B364D7"/>
    <w:rsid w:val="00B41F3B"/>
    <w:rsid w:val="00B437DA"/>
    <w:rsid w:val="00B458D5"/>
    <w:rsid w:val="00B472BE"/>
    <w:rsid w:val="00B47D2C"/>
    <w:rsid w:val="00B50CA8"/>
    <w:rsid w:val="00B52C07"/>
    <w:rsid w:val="00B54CBA"/>
    <w:rsid w:val="00B55F60"/>
    <w:rsid w:val="00B57B15"/>
    <w:rsid w:val="00B57E99"/>
    <w:rsid w:val="00B6292D"/>
    <w:rsid w:val="00B62B0B"/>
    <w:rsid w:val="00B6574E"/>
    <w:rsid w:val="00B6688C"/>
    <w:rsid w:val="00B67539"/>
    <w:rsid w:val="00B71B23"/>
    <w:rsid w:val="00B71C3B"/>
    <w:rsid w:val="00B74505"/>
    <w:rsid w:val="00B75855"/>
    <w:rsid w:val="00B81421"/>
    <w:rsid w:val="00B815B5"/>
    <w:rsid w:val="00B821D2"/>
    <w:rsid w:val="00B83B23"/>
    <w:rsid w:val="00B87CE1"/>
    <w:rsid w:val="00B87E54"/>
    <w:rsid w:val="00B93534"/>
    <w:rsid w:val="00B95924"/>
    <w:rsid w:val="00BA164C"/>
    <w:rsid w:val="00BA607C"/>
    <w:rsid w:val="00BB2561"/>
    <w:rsid w:val="00BC5BA9"/>
    <w:rsid w:val="00BC7651"/>
    <w:rsid w:val="00BD229D"/>
    <w:rsid w:val="00BD4727"/>
    <w:rsid w:val="00BD4ECD"/>
    <w:rsid w:val="00BD5C65"/>
    <w:rsid w:val="00BE1E96"/>
    <w:rsid w:val="00BE5BE1"/>
    <w:rsid w:val="00BE5C7E"/>
    <w:rsid w:val="00BF0AD4"/>
    <w:rsid w:val="00BF131C"/>
    <w:rsid w:val="00BF3C32"/>
    <w:rsid w:val="00BF5B5D"/>
    <w:rsid w:val="00BF6C78"/>
    <w:rsid w:val="00C01EAD"/>
    <w:rsid w:val="00C02873"/>
    <w:rsid w:val="00C04096"/>
    <w:rsid w:val="00C0629F"/>
    <w:rsid w:val="00C06B28"/>
    <w:rsid w:val="00C113A5"/>
    <w:rsid w:val="00C11A14"/>
    <w:rsid w:val="00C1583E"/>
    <w:rsid w:val="00C22814"/>
    <w:rsid w:val="00C23058"/>
    <w:rsid w:val="00C25248"/>
    <w:rsid w:val="00C3207D"/>
    <w:rsid w:val="00C361F7"/>
    <w:rsid w:val="00C36C26"/>
    <w:rsid w:val="00C40B75"/>
    <w:rsid w:val="00C43C97"/>
    <w:rsid w:val="00C453AC"/>
    <w:rsid w:val="00C457DA"/>
    <w:rsid w:val="00C45CBD"/>
    <w:rsid w:val="00C47455"/>
    <w:rsid w:val="00C53231"/>
    <w:rsid w:val="00C53B42"/>
    <w:rsid w:val="00C54B6A"/>
    <w:rsid w:val="00C571D0"/>
    <w:rsid w:val="00C5773D"/>
    <w:rsid w:val="00C6121A"/>
    <w:rsid w:val="00C63A26"/>
    <w:rsid w:val="00C640D9"/>
    <w:rsid w:val="00C6563D"/>
    <w:rsid w:val="00C66234"/>
    <w:rsid w:val="00C70843"/>
    <w:rsid w:val="00C73BAC"/>
    <w:rsid w:val="00C77589"/>
    <w:rsid w:val="00C83FB5"/>
    <w:rsid w:val="00C901AA"/>
    <w:rsid w:val="00C92AD0"/>
    <w:rsid w:val="00C9324F"/>
    <w:rsid w:val="00C93F54"/>
    <w:rsid w:val="00C9590B"/>
    <w:rsid w:val="00C960B3"/>
    <w:rsid w:val="00CA05B2"/>
    <w:rsid w:val="00CA1F08"/>
    <w:rsid w:val="00CA3247"/>
    <w:rsid w:val="00CA6965"/>
    <w:rsid w:val="00CA7327"/>
    <w:rsid w:val="00CA7ABF"/>
    <w:rsid w:val="00CA7FD4"/>
    <w:rsid w:val="00CB15A9"/>
    <w:rsid w:val="00CC75E5"/>
    <w:rsid w:val="00CD0345"/>
    <w:rsid w:val="00CD0826"/>
    <w:rsid w:val="00CD139C"/>
    <w:rsid w:val="00CE068D"/>
    <w:rsid w:val="00CE6556"/>
    <w:rsid w:val="00CF0F54"/>
    <w:rsid w:val="00CF10E9"/>
    <w:rsid w:val="00CF237A"/>
    <w:rsid w:val="00CF4636"/>
    <w:rsid w:val="00CF4760"/>
    <w:rsid w:val="00D00A20"/>
    <w:rsid w:val="00D01295"/>
    <w:rsid w:val="00D01892"/>
    <w:rsid w:val="00D048DF"/>
    <w:rsid w:val="00D0496A"/>
    <w:rsid w:val="00D0765E"/>
    <w:rsid w:val="00D1180C"/>
    <w:rsid w:val="00D11FE4"/>
    <w:rsid w:val="00D129BC"/>
    <w:rsid w:val="00D15FB9"/>
    <w:rsid w:val="00D16257"/>
    <w:rsid w:val="00D20A0D"/>
    <w:rsid w:val="00D2110E"/>
    <w:rsid w:val="00D276BE"/>
    <w:rsid w:val="00D34566"/>
    <w:rsid w:val="00D3476E"/>
    <w:rsid w:val="00D441D0"/>
    <w:rsid w:val="00D46876"/>
    <w:rsid w:val="00D5119F"/>
    <w:rsid w:val="00D52DEF"/>
    <w:rsid w:val="00D52DF3"/>
    <w:rsid w:val="00D54B50"/>
    <w:rsid w:val="00D57243"/>
    <w:rsid w:val="00D624AD"/>
    <w:rsid w:val="00D62E04"/>
    <w:rsid w:val="00D6348F"/>
    <w:rsid w:val="00D636F0"/>
    <w:rsid w:val="00D7033B"/>
    <w:rsid w:val="00D71FC9"/>
    <w:rsid w:val="00D77E0C"/>
    <w:rsid w:val="00D80285"/>
    <w:rsid w:val="00D83189"/>
    <w:rsid w:val="00D91F82"/>
    <w:rsid w:val="00D929D5"/>
    <w:rsid w:val="00D945EE"/>
    <w:rsid w:val="00DA0F45"/>
    <w:rsid w:val="00DA17C8"/>
    <w:rsid w:val="00DA2DA6"/>
    <w:rsid w:val="00DA60B8"/>
    <w:rsid w:val="00DB0247"/>
    <w:rsid w:val="00DB059B"/>
    <w:rsid w:val="00DB0622"/>
    <w:rsid w:val="00DB5220"/>
    <w:rsid w:val="00DC464B"/>
    <w:rsid w:val="00DC53C1"/>
    <w:rsid w:val="00DD1F5D"/>
    <w:rsid w:val="00DD2FB1"/>
    <w:rsid w:val="00DD3B9F"/>
    <w:rsid w:val="00DD5CA2"/>
    <w:rsid w:val="00DD6254"/>
    <w:rsid w:val="00DD7E63"/>
    <w:rsid w:val="00DF2EF2"/>
    <w:rsid w:val="00DF5262"/>
    <w:rsid w:val="00DF75C8"/>
    <w:rsid w:val="00DF7AE3"/>
    <w:rsid w:val="00E025C6"/>
    <w:rsid w:val="00E03AF5"/>
    <w:rsid w:val="00E05841"/>
    <w:rsid w:val="00E0740E"/>
    <w:rsid w:val="00E14A74"/>
    <w:rsid w:val="00E14CA4"/>
    <w:rsid w:val="00E22280"/>
    <w:rsid w:val="00E22E38"/>
    <w:rsid w:val="00E22F04"/>
    <w:rsid w:val="00E2564A"/>
    <w:rsid w:val="00E36F9D"/>
    <w:rsid w:val="00E46904"/>
    <w:rsid w:val="00E547C5"/>
    <w:rsid w:val="00E5768A"/>
    <w:rsid w:val="00E626CE"/>
    <w:rsid w:val="00E64F06"/>
    <w:rsid w:val="00E67DEE"/>
    <w:rsid w:val="00E80629"/>
    <w:rsid w:val="00E83C75"/>
    <w:rsid w:val="00E87DC3"/>
    <w:rsid w:val="00E943B9"/>
    <w:rsid w:val="00E94F69"/>
    <w:rsid w:val="00EA3CF6"/>
    <w:rsid w:val="00EA570B"/>
    <w:rsid w:val="00EA71F4"/>
    <w:rsid w:val="00EB1D13"/>
    <w:rsid w:val="00EB33F6"/>
    <w:rsid w:val="00EB4063"/>
    <w:rsid w:val="00EC01FC"/>
    <w:rsid w:val="00EC07AB"/>
    <w:rsid w:val="00EC10B2"/>
    <w:rsid w:val="00EC3AFD"/>
    <w:rsid w:val="00EC7AA3"/>
    <w:rsid w:val="00ED4040"/>
    <w:rsid w:val="00ED4A27"/>
    <w:rsid w:val="00ED5C89"/>
    <w:rsid w:val="00ED6CF7"/>
    <w:rsid w:val="00EE4B69"/>
    <w:rsid w:val="00EE6D4A"/>
    <w:rsid w:val="00EF0357"/>
    <w:rsid w:val="00F01DA5"/>
    <w:rsid w:val="00F03430"/>
    <w:rsid w:val="00F04AB8"/>
    <w:rsid w:val="00F04CE1"/>
    <w:rsid w:val="00F04D81"/>
    <w:rsid w:val="00F05293"/>
    <w:rsid w:val="00F1428E"/>
    <w:rsid w:val="00F15D7C"/>
    <w:rsid w:val="00F16B60"/>
    <w:rsid w:val="00F17E44"/>
    <w:rsid w:val="00F218FF"/>
    <w:rsid w:val="00F27205"/>
    <w:rsid w:val="00F314CE"/>
    <w:rsid w:val="00F33280"/>
    <w:rsid w:val="00F4075C"/>
    <w:rsid w:val="00F43ECA"/>
    <w:rsid w:val="00F44EBD"/>
    <w:rsid w:val="00F46743"/>
    <w:rsid w:val="00F4711A"/>
    <w:rsid w:val="00F501C8"/>
    <w:rsid w:val="00F54E36"/>
    <w:rsid w:val="00F56D11"/>
    <w:rsid w:val="00F5736F"/>
    <w:rsid w:val="00F67F67"/>
    <w:rsid w:val="00F72A1E"/>
    <w:rsid w:val="00F77AAF"/>
    <w:rsid w:val="00F8318C"/>
    <w:rsid w:val="00F831B4"/>
    <w:rsid w:val="00F83A5A"/>
    <w:rsid w:val="00F91082"/>
    <w:rsid w:val="00F9299C"/>
    <w:rsid w:val="00F95D75"/>
    <w:rsid w:val="00F96DB8"/>
    <w:rsid w:val="00FB0BDB"/>
    <w:rsid w:val="00FB1363"/>
    <w:rsid w:val="00FB1C9C"/>
    <w:rsid w:val="00FB21B8"/>
    <w:rsid w:val="00FB2D6A"/>
    <w:rsid w:val="00FC0D56"/>
    <w:rsid w:val="00FC0D95"/>
    <w:rsid w:val="00FC46F4"/>
    <w:rsid w:val="00FC539F"/>
    <w:rsid w:val="00FC62BE"/>
    <w:rsid w:val="00FC74AC"/>
    <w:rsid w:val="00FD06B9"/>
    <w:rsid w:val="00FD073E"/>
    <w:rsid w:val="00FD2173"/>
    <w:rsid w:val="00FD485B"/>
    <w:rsid w:val="00FD5172"/>
    <w:rsid w:val="00FD5A86"/>
    <w:rsid w:val="00FE00FA"/>
    <w:rsid w:val="00FF08A9"/>
    <w:rsid w:val="00FF0A2D"/>
    <w:rsid w:val="00FF3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1F501F"/>
  <w15:chartTrackingRefBased/>
  <w15:docId w15:val="{92217D4E-9495-A34D-B1E7-66B92588C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2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2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2D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2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2D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2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2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2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2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2D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2D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2D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2D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2D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2D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2D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2D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2D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2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2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2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2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2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2D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2D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2D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2D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2D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2D6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F0A2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F0A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FRANMARCUCE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383</Words>
  <Characters>2111</Characters>
  <Application>Microsoft Office Word</Application>
  <DocSecurity>0</DocSecurity>
  <Lines>17</Lines>
  <Paragraphs>4</Paragraphs>
  <ScaleCrop>false</ScaleCrop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FrankMarc CueCed</dc:creator>
  <cp:keywords/>
  <dc:description/>
  <cp:lastModifiedBy>FrankMarc CueCed</cp:lastModifiedBy>
  <cp:revision>2</cp:revision>
  <dcterms:created xsi:type="dcterms:W3CDTF">2026-05-23T04:39:00Z</dcterms:created>
  <dcterms:modified xsi:type="dcterms:W3CDTF">2026-05-23T04:39:00Z</dcterms:modified>
</cp:coreProperties>
</file>