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91886A" w14:textId="77777777" w:rsidR="00DB0247" w:rsidRPr="008B0041" w:rsidRDefault="00DB0247" w:rsidP="00396728">
      <w:pPr>
        <w:rPr>
          <w:b/>
          <w:bCs/>
        </w:rPr>
      </w:pPr>
      <w:r w:rsidRPr="008B0041">
        <w:rPr>
          <w:b/>
          <w:bCs/>
        </w:rPr>
        <w:t>SEÑORES</w:t>
      </w:r>
    </w:p>
    <w:p w14:paraId="340FDDFE" w14:textId="62A0AB02" w:rsidR="00FF0A2D" w:rsidRPr="008B0041" w:rsidRDefault="00780E53" w:rsidP="00396728">
      <w:pPr>
        <w:rPr>
          <w:b/>
          <w:bCs/>
        </w:rPr>
      </w:pPr>
      <w:r>
        <w:rPr>
          <w:b/>
          <w:bCs/>
        </w:rPr>
        <w:t>IBM QUANTUM  / IBM RESEARCH</w:t>
      </w:r>
    </w:p>
    <w:p w14:paraId="4BF48C85" w14:textId="30FD3E6D" w:rsidR="00AB2226" w:rsidRDefault="00247424" w:rsidP="00396728">
      <w:r>
        <w:t>A LA ATENCIÓN DE:</w:t>
      </w:r>
      <w:r w:rsidR="00972347">
        <w:t xml:space="preserve"> </w:t>
      </w:r>
      <w:r w:rsidR="003F2C53">
        <w:rPr>
          <w:b/>
          <w:bCs/>
        </w:rPr>
        <w:t xml:space="preserve">VICEPRESIDENCIA </w:t>
      </w:r>
      <w:r w:rsidR="00B95400">
        <w:rPr>
          <w:b/>
          <w:bCs/>
        </w:rPr>
        <w:t>DE COMPUTACIÓN CUÁNTICA.</w:t>
      </w:r>
    </w:p>
    <w:p w14:paraId="7793327B" w14:textId="38DF379D" w:rsidR="00AB2226" w:rsidRPr="001607DD" w:rsidRDefault="00AB2226" w:rsidP="00396728">
      <w:pPr>
        <w:rPr>
          <w:b/>
          <w:bCs/>
        </w:rPr>
      </w:pPr>
      <w:r>
        <w:t>ENFOQUE:</w:t>
      </w:r>
      <w:r w:rsidR="00443588">
        <w:t xml:space="preserve"> </w:t>
      </w:r>
      <w:r w:rsidR="00A65F5C">
        <w:rPr>
          <w:b/>
          <w:bCs/>
        </w:rPr>
        <w:t xml:space="preserve">CORRECCIÓN DE ERRORES DE QUBITS </w:t>
      </w:r>
      <w:r w:rsidR="00F04127">
        <w:rPr>
          <w:b/>
          <w:bCs/>
        </w:rPr>
        <w:t>(QEC), MEMORIAS DE TIERRAS RARAS Y TIEMPOS DE COHERENCIA.</w:t>
      </w:r>
    </w:p>
    <w:p w14:paraId="57CC3259" w14:textId="7032262D" w:rsidR="00442DED" w:rsidRPr="00315244" w:rsidRDefault="000757DF" w:rsidP="00396728">
      <w:pPr>
        <w:rPr>
          <w:b/>
          <w:bCs/>
        </w:rPr>
      </w:pPr>
      <w:r>
        <w:t xml:space="preserve">ASUNTO: </w:t>
      </w:r>
      <w:r w:rsidR="00FC74AC">
        <w:rPr>
          <w:b/>
          <w:bCs/>
        </w:rPr>
        <w:t xml:space="preserve">PROPUESTA </w:t>
      </w:r>
      <w:r w:rsidR="00E764AF">
        <w:rPr>
          <w:b/>
          <w:bCs/>
        </w:rPr>
        <w:t>TÉCNICA</w:t>
      </w:r>
      <w:r w:rsidR="008979F6">
        <w:rPr>
          <w:b/>
          <w:bCs/>
        </w:rPr>
        <w:t xml:space="preserve">: </w:t>
      </w:r>
      <w:r w:rsidR="00DC7FE0">
        <w:rPr>
          <w:b/>
          <w:bCs/>
        </w:rPr>
        <w:t xml:space="preserve">IMPLEMENTACIÓN DE LA ARQUITECTURA </w:t>
      </w:r>
      <w:r w:rsidR="00A34811">
        <w:rPr>
          <w:b/>
          <w:bCs/>
        </w:rPr>
        <w:t xml:space="preserve">DE ESTADO SÓLIDO </w:t>
      </w:r>
      <w:r w:rsidR="00E167E6">
        <w:rPr>
          <w:b/>
          <w:bCs/>
        </w:rPr>
        <w:t>(</w:t>
      </w:r>
      <w:r w:rsidR="00A34811">
        <w:rPr>
          <w:b/>
          <w:bCs/>
        </w:rPr>
        <w:t>CHIP</w:t>
      </w:r>
      <w:r w:rsidR="00D03338">
        <w:rPr>
          <w:b/>
          <w:bCs/>
        </w:rPr>
        <w:t xml:space="preserve"> HYPERION</w:t>
      </w:r>
      <w:r w:rsidR="00992E99">
        <w:rPr>
          <w:b/>
          <w:bCs/>
        </w:rPr>
        <w:t>)</w:t>
      </w:r>
      <w:r w:rsidR="00D03338">
        <w:rPr>
          <w:b/>
          <w:bCs/>
        </w:rPr>
        <w:t xml:space="preserve"> </w:t>
      </w:r>
      <w:r w:rsidR="00A81C92">
        <w:rPr>
          <w:b/>
          <w:bCs/>
        </w:rPr>
        <w:t>PARA LA CORRECCIÓN DE ERRORES CUÁNTICOS (QEC) ABSOLUTA.</w:t>
      </w:r>
    </w:p>
    <w:p w14:paraId="643112AE" w14:textId="77777777" w:rsidR="00CD139C" w:rsidRDefault="00CD139C" w:rsidP="00396728">
      <w:pPr>
        <w:rPr>
          <w:b/>
          <w:bCs/>
        </w:rPr>
      </w:pPr>
    </w:p>
    <w:p w14:paraId="7EC7BB8A" w14:textId="77777777" w:rsidR="00CF5151" w:rsidRDefault="005853BA" w:rsidP="00396728">
      <w:pPr>
        <w:rPr>
          <w:b/>
          <w:bCs/>
        </w:rPr>
      </w:pPr>
      <w:r w:rsidRPr="00D93A40">
        <w:rPr>
          <w:b/>
          <w:bCs/>
        </w:rPr>
        <w:t>Estimado</w:t>
      </w:r>
      <w:r w:rsidR="001F7363" w:rsidRPr="00D93A40">
        <w:rPr>
          <w:b/>
          <w:bCs/>
        </w:rPr>
        <w:t xml:space="preserve">(a) </w:t>
      </w:r>
      <w:r w:rsidR="00E94F69" w:rsidRPr="00D93A40">
        <w:rPr>
          <w:b/>
          <w:bCs/>
        </w:rPr>
        <w:t xml:space="preserve">Director(a) </w:t>
      </w:r>
      <w:r w:rsidR="00FD073E" w:rsidRPr="00D93A40">
        <w:rPr>
          <w:b/>
          <w:bCs/>
        </w:rPr>
        <w:t xml:space="preserve">de </w:t>
      </w:r>
      <w:r w:rsidR="00F01D37" w:rsidRPr="00D93A40">
        <w:rPr>
          <w:b/>
          <w:bCs/>
        </w:rPr>
        <w:t xml:space="preserve">IBM </w:t>
      </w:r>
      <w:r w:rsidR="00CE3C85" w:rsidRPr="00D93A40">
        <w:rPr>
          <w:b/>
          <w:bCs/>
        </w:rPr>
        <w:t>QUANTUM</w:t>
      </w:r>
      <w:r w:rsidR="001B74A9" w:rsidRPr="00D93A40">
        <w:rPr>
          <w:b/>
          <w:bCs/>
        </w:rPr>
        <w:t xml:space="preserve">, </w:t>
      </w:r>
    </w:p>
    <w:p w14:paraId="39B8879F" w14:textId="42E02507" w:rsidR="00D93A40" w:rsidRDefault="009B1E6E" w:rsidP="00396728">
      <w:r>
        <w:t>L</w:t>
      </w:r>
      <w:r w:rsidR="00CF5151">
        <w:t xml:space="preserve">a </w:t>
      </w:r>
      <w:r w:rsidRPr="00992E99">
        <w:rPr>
          <w:b/>
          <w:bCs/>
          <w:u w:val="single"/>
        </w:rPr>
        <w:t>HO</w:t>
      </w:r>
      <w:r w:rsidR="009B3EB2" w:rsidRPr="00992E99">
        <w:rPr>
          <w:b/>
          <w:bCs/>
          <w:u w:val="single"/>
        </w:rPr>
        <w:t>JA DE RUTA DE IBM</w:t>
      </w:r>
      <w:r w:rsidR="009B3EB2" w:rsidRPr="00B620D7">
        <w:t xml:space="preserve"> ha demostrado </w:t>
      </w:r>
      <w:r w:rsidR="000E51BE" w:rsidRPr="00B620D7">
        <w:t xml:space="preserve">avances históricos en la escala </w:t>
      </w:r>
      <w:r w:rsidR="000E51BE" w:rsidRPr="00992E99">
        <w:rPr>
          <w:b/>
          <w:bCs/>
          <w:u w:val="single"/>
        </w:rPr>
        <w:t>DE QUBITS</w:t>
      </w:r>
      <w:r w:rsidR="00F512D3" w:rsidRPr="00992E99">
        <w:rPr>
          <w:b/>
          <w:bCs/>
          <w:u w:val="single"/>
        </w:rPr>
        <w:t>,</w:t>
      </w:r>
      <w:r w:rsidR="00F512D3" w:rsidRPr="00B620D7">
        <w:t xml:space="preserve">  pero </w:t>
      </w:r>
      <w:r w:rsidR="00F512D3" w:rsidRPr="00992E99">
        <w:rPr>
          <w:b/>
          <w:bCs/>
          <w:u w:val="single"/>
        </w:rPr>
        <w:t xml:space="preserve">LA DESCOHERENCIA CUÁNTICA </w:t>
      </w:r>
      <w:r w:rsidR="00C91559" w:rsidRPr="00B620D7">
        <w:t xml:space="preserve">y la latencia en </w:t>
      </w:r>
      <w:r w:rsidR="00C91559" w:rsidRPr="00C06643">
        <w:rPr>
          <w:b/>
          <w:bCs/>
          <w:u w:val="single"/>
        </w:rPr>
        <w:t xml:space="preserve">LA DECODIFICACIÓN </w:t>
      </w:r>
      <w:r w:rsidR="0068051A" w:rsidRPr="00C06643">
        <w:rPr>
          <w:b/>
          <w:bCs/>
          <w:u w:val="single"/>
        </w:rPr>
        <w:t xml:space="preserve">DE ERRORES </w:t>
      </w:r>
      <w:r w:rsidR="0068051A" w:rsidRPr="00B620D7">
        <w:t xml:space="preserve">siguen siendo los mayores </w:t>
      </w:r>
      <w:r w:rsidR="00926670" w:rsidRPr="00C06643">
        <w:rPr>
          <w:b/>
          <w:bCs/>
          <w:u w:val="single"/>
        </w:rPr>
        <w:t>DESAFÍOS PARA ALCANZAR LA VENTAJA CUÁNTICA COMERCIAL</w:t>
      </w:r>
      <w:r w:rsidR="00F81834" w:rsidRPr="00C06643">
        <w:rPr>
          <w:b/>
          <w:bCs/>
          <w:u w:val="single"/>
        </w:rPr>
        <w:t>.</w:t>
      </w:r>
    </w:p>
    <w:p w14:paraId="18C7EEB2" w14:textId="4455E549" w:rsidR="00F81834" w:rsidRDefault="006B0157" w:rsidP="00396728">
      <w:r w:rsidRPr="00C06643">
        <w:rPr>
          <w:b/>
          <w:bCs/>
          <w:u w:val="single"/>
        </w:rPr>
        <w:t>EL PROYECTO “CHIP HYPERION</w:t>
      </w:r>
      <w:r w:rsidR="00323B73" w:rsidRPr="00C06643">
        <w:rPr>
          <w:b/>
          <w:bCs/>
          <w:u w:val="single"/>
        </w:rPr>
        <w:t xml:space="preserve">” ofrece UNA SOLUCIÓN </w:t>
      </w:r>
      <w:r w:rsidR="009F75CB" w:rsidRPr="00C06643">
        <w:rPr>
          <w:b/>
          <w:bCs/>
          <w:u w:val="single"/>
        </w:rPr>
        <w:t>DE HARDWARE RESOLUTIVA</w:t>
      </w:r>
      <w:r w:rsidR="009F75CB">
        <w:t xml:space="preserve"> a este problema.  </w:t>
      </w:r>
      <w:r w:rsidR="00A56F2B">
        <w:t xml:space="preserve">Nuestra arquitectura abandona </w:t>
      </w:r>
      <w:r w:rsidR="0051238A" w:rsidRPr="00E1790F">
        <w:rPr>
          <w:b/>
          <w:bCs/>
          <w:u w:val="single"/>
        </w:rPr>
        <w:t xml:space="preserve">LOS QUBITS SUPERCONDUCTORES DE </w:t>
      </w:r>
      <w:r w:rsidR="00ED0FF5" w:rsidRPr="00E1790F">
        <w:rPr>
          <w:b/>
          <w:bCs/>
          <w:u w:val="single"/>
        </w:rPr>
        <w:t xml:space="preserve">LAZOS DE FLUJO TRADICIONALES </w:t>
      </w:r>
      <w:r w:rsidR="00C70FC4">
        <w:t xml:space="preserve">y </w:t>
      </w:r>
      <w:r w:rsidR="00E1790F" w:rsidRPr="00E1790F">
        <w:rPr>
          <w:b/>
          <w:bCs/>
          <w:u w:val="single"/>
        </w:rPr>
        <w:t>LOS</w:t>
      </w:r>
      <w:r w:rsidR="00C70FC4" w:rsidRPr="00E1790F">
        <w:rPr>
          <w:b/>
          <w:bCs/>
          <w:u w:val="single"/>
        </w:rPr>
        <w:t xml:space="preserve"> SUSTITUYE POR QUBITS </w:t>
      </w:r>
      <w:r w:rsidR="001A4AEC" w:rsidRPr="00E1790F">
        <w:rPr>
          <w:b/>
          <w:bCs/>
          <w:u w:val="single"/>
        </w:rPr>
        <w:t>DE ESPÍN EN CENTROS DE VACANCIA DE DIAMANTE</w:t>
      </w:r>
      <w:r w:rsidR="00826B1B" w:rsidRPr="00E1790F">
        <w:rPr>
          <w:b/>
          <w:bCs/>
          <w:u w:val="single"/>
        </w:rPr>
        <w:t xml:space="preserve">,  ACOPLADOS A MEMORIAS ÓPTICAS DE EUROPIO </w:t>
      </w:r>
      <w:r w:rsidR="009E37B4" w:rsidRPr="00E1790F">
        <w:rPr>
          <w:b/>
          <w:bCs/>
          <w:u w:val="single"/>
        </w:rPr>
        <w:t>EN MATRICES DE ITRIO (YSO).</w:t>
      </w:r>
    </w:p>
    <w:p w14:paraId="37BA6DBC" w14:textId="50E1948F" w:rsidR="00D31D74" w:rsidRDefault="00AD4B40" w:rsidP="00396728">
      <w:r>
        <w:t xml:space="preserve">Al </w:t>
      </w:r>
      <w:r w:rsidR="001878BA">
        <w:t xml:space="preserve">aplicar </w:t>
      </w:r>
      <w:r w:rsidR="001878BA" w:rsidRPr="008D2D42">
        <w:rPr>
          <w:b/>
          <w:bCs/>
          <w:u w:val="single"/>
        </w:rPr>
        <w:t>TÉCNICAS DE INGENIERÍA DE ACELERADORES DE PARTÍCULAS</w:t>
      </w:r>
      <w:r w:rsidR="001878BA">
        <w:t xml:space="preserve"> </w:t>
      </w:r>
      <w:r w:rsidR="00A42DBE">
        <w:t xml:space="preserve">(como </w:t>
      </w:r>
      <w:r w:rsidR="00A42DBE" w:rsidRPr="008D2D42">
        <w:rPr>
          <w:b/>
          <w:bCs/>
          <w:u w:val="single"/>
        </w:rPr>
        <w:t xml:space="preserve">LAS CAVIDADES RESONANTES Y </w:t>
      </w:r>
      <w:r w:rsidR="00820B3B" w:rsidRPr="008D2D42">
        <w:rPr>
          <w:b/>
          <w:bCs/>
          <w:u w:val="single"/>
        </w:rPr>
        <w:t xml:space="preserve">EL BLINDAJE ORBITAL INTERNO 4f), “EL CHIP HYPERION” </w:t>
      </w:r>
      <w:r w:rsidR="00FB74EA" w:rsidRPr="008D2D42">
        <w:rPr>
          <w:b/>
          <w:bCs/>
          <w:u w:val="single"/>
        </w:rPr>
        <w:t>LOGRA TIEMPOS DE COHERENCIA EXPONENCIALMENTE MÁS LARGOS.</w:t>
      </w:r>
      <w:r w:rsidR="00FB74EA">
        <w:t xml:space="preserve"> </w:t>
      </w:r>
    </w:p>
    <w:p w14:paraId="7A55DEAF" w14:textId="5089B284" w:rsidR="009226F2" w:rsidRDefault="001C67C5" w:rsidP="00396728">
      <w:r w:rsidRPr="004B1687">
        <w:rPr>
          <w:b/>
          <w:bCs/>
          <w:u w:val="single"/>
        </w:rPr>
        <w:t xml:space="preserve">LA GRAN INNOVACIÓN COMPUTACIONAL DEL </w:t>
      </w:r>
      <w:r w:rsidR="00F75C42" w:rsidRPr="004B1687">
        <w:rPr>
          <w:b/>
          <w:bCs/>
          <w:u w:val="single"/>
        </w:rPr>
        <w:t xml:space="preserve">CHIP HYPERION ES SU BUS NEUROMORFICO INTEGRADO. </w:t>
      </w:r>
      <w:r w:rsidR="00F83A8B">
        <w:t xml:space="preserve">Los </w:t>
      </w:r>
      <w:r w:rsidR="00F83A8B" w:rsidRPr="004B1687">
        <w:rPr>
          <w:b/>
          <w:bCs/>
          <w:u w:val="single"/>
        </w:rPr>
        <w:t xml:space="preserve">MICRO-PRISMAS </w:t>
      </w:r>
      <w:r w:rsidR="00421227" w:rsidRPr="004B1687">
        <w:rPr>
          <w:b/>
          <w:bCs/>
          <w:u w:val="single"/>
        </w:rPr>
        <w:t>ÓPTICOS</w:t>
      </w:r>
      <w:r w:rsidR="00421227">
        <w:t xml:space="preserve"> actúan como </w:t>
      </w:r>
      <w:r w:rsidR="00421227" w:rsidRPr="004B1687">
        <w:rPr>
          <w:b/>
          <w:bCs/>
          <w:u w:val="single"/>
        </w:rPr>
        <w:t xml:space="preserve">DECODIFICADORES </w:t>
      </w:r>
      <w:r w:rsidR="00F57FB0" w:rsidRPr="004B1687">
        <w:rPr>
          <w:b/>
          <w:bCs/>
          <w:u w:val="single"/>
        </w:rPr>
        <w:t>EN TIEMPO REAL</w:t>
      </w:r>
      <w:r w:rsidR="00F57FB0">
        <w:t xml:space="preserve"> que leen </w:t>
      </w:r>
      <w:r w:rsidR="00F57FB0" w:rsidRPr="004B1687">
        <w:rPr>
          <w:b/>
          <w:bCs/>
          <w:u w:val="single"/>
        </w:rPr>
        <w:t>LOS SÍNDROMES DE ERROR</w:t>
      </w:r>
      <w:r w:rsidR="00F57FB0">
        <w:t xml:space="preserve"> </w:t>
      </w:r>
      <w:r w:rsidR="000E3B3F">
        <w:t xml:space="preserve">de forma </w:t>
      </w:r>
      <w:r w:rsidR="000E3B3F" w:rsidRPr="00D17AB9">
        <w:rPr>
          <w:b/>
          <w:bCs/>
          <w:u w:val="single"/>
        </w:rPr>
        <w:t>NO DEMOLEDORA A LA VELOCIDAD DE LA LUZ</w:t>
      </w:r>
      <w:r w:rsidR="0044186D" w:rsidRPr="00D17AB9">
        <w:rPr>
          <w:b/>
          <w:bCs/>
          <w:u w:val="single"/>
        </w:rPr>
        <w:t xml:space="preserve">, CORRIGIENDO LAS DESVIACIONES ANTES DE QUE OCURRA LA PÉRDIDA DE FASE. </w:t>
      </w:r>
    </w:p>
    <w:p w14:paraId="2E6A0C5D" w14:textId="6692DCF1" w:rsidR="00D93A40" w:rsidRPr="00796E80" w:rsidRDefault="002A7F2A" w:rsidP="00396728">
      <w:pPr>
        <w:rPr>
          <w:b/>
          <w:bCs/>
        </w:rPr>
      </w:pPr>
      <w:r>
        <w:t xml:space="preserve">Deseo proponerles </w:t>
      </w:r>
      <w:r w:rsidR="00A93588" w:rsidRPr="00D17AB9">
        <w:rPr>
          <w:b/>
          <w:bCs/>
          <w:u w:val="single"/>
        </w:rPr>
        <w:t>INTEGRAR LA PLATAFORMA CUÁNTICA DE IBM</w:t>
      </w:r>
      <w:r w:rsidR="00A93588">
        <w:t xml:space="preserve"> con mi </w:t>
      </w:r>
      <w:r w:rsidR="00E41FC3" w:rsidRPr="00D17AB9">
        <w:rPr>
          <w:b/>
          <w:bCs/>
          <w:u w:val="single"/>
        </w:rPr>
        <w:t xml:space="preserve">ARQUITECTURA DE ESTADO SÓLIDO (CHIP HYPERION) </w:t>
      </w:r>
      <w:r w:rsidR="00E41FC3">
        <w:t xml:space="preserve">basada </w:t>
      </w:r>
      <w:r w:rsidR="00E41FC3" w:rsidRPr="00D17AB9">
        <w:rPr>
          <w:b/>
          <w:bCs/>
          <w:u w:val="single"/>
        </w:rPr>
        <w:t xml:space="preserve">EN </w:t>
      </w:r>
      <w:r w:rsidR="00796E80" w:rsidRPr="00D17AB9">
        <w:rPr>
          <w:b/>
          <w:bCs/>
          <w:u w:val="single"/>
        </w:rPr>
        <w:t>LANTANOIDES.</w:t>
      </w:r>
      <w:r w:rsidR="00796E80">
        <w:t xml:space="preserve"> </w:t>
      </w:r>
    </w:p>
    <w:p w14:paraId="4B3D47EE" w14:textId="7737B00E" w:rsidR="004376A9" w:rsidRDefault="001F6F87" w:rsidP="00396728">
      <w:r>
        <w:t xml:space="preserve">En espera de su respuesta, tan pronto </w:t>
      </w:r>
      <w:r w:rsidR="00F91082">
        <w:t xml:space="preserve">como lo consideren de lugar, </w:t>
      </w:r>
      <w:r w:rsidR="002D3DBC">
        <w:t>q</w:t>
      </w:r>
      <w:r w:rsidR="004376A9">
        <w:t xml:space="preserve">ueda a su total disposición,  </w:t>
      </w:r>
    </w:p>
    <w:p w14:paraId="4A35EDDF" w14:textId="48B00505" w:rsidR="004376A9" w:rsidRDefault="00F91082" w:rsidP="00396728">
      <w:r>
        <w:lastRenderedPageBreak/>
        <w:t xml:space="preserve">Muy atentamente, </w:t>
      </w:r>
    </w:p>
    <w:p w14:paraId="36F62695" w14:textId="77777777" w:rsidR="00F91082" w:rsidRDefault="00F91082" w:rsidP="00396728"/>
    <w:p w14:paraId="3FEB8B4D" w14:textId="706EBA47" w:rsidR="004376A9" w:rsidRPr="00EA570B" w:rsidRDefault="004376A9" w:rsidP="00396728">
      <w:pPr>
        <w:rPr>
          <w:b/>
          <w:bCs/>
        </w:rPr>
      </w:pPr>
      <w:r w:rsidRPr="00EA570B">
        <w:rPr>
          <w:b/>
          <w:bCs/>
        </w:rPr>
        <w:t>SR. FRANCISCO MARCELINO CUETO CEDEÑO</w:t>
      </w:r>
    </w:p>
    <w:p w14:paraId="40A4F02A" w14:textId="637A22E6" w:rsidR="00194630" w:rsidRDefault="00194630" w:rsidP="00396728">
      <w:r>
        <w:t xml:space="preserve">TÉCNICO EN SISTEMAS </w:t>
      </w:r>
    </w:p>
    <w:p w14:paraId="2645685F" w14:textId="70A1FFAA" w:rsidR="00194630" w:rsidRDefault="00194630" w:rsidP="00396728">
      <w:r>
        <w:t xml:space="preserve">LA ROMANA, REPÚBLICA DOMINICANA </w:t>
      </w:r>
    </w:p>
    <w:p w14:paraId="731DCE95" w14:textId="206FCBBC" w:rsidR="00194630" w:rsidRDefault="00194630" w:rsidP="00396728">
      <w:r>
        <w:t>CÓDIGO POSTAL 22000</w:t>
      </w:r>
    </w:p>
    <w:p w14:paraId="03469B20" w14:textId="47B3C009" w:rsidR="00194630" w:rsidRDefault="00205841" w:rsidP="00396728">
      <w:hyperlink r:id="rId5" w:history="1">
        <w:r w:rsidRPr="004464E8">
          <w:rPr>
            <w:rStyle w:val="Hipervnculo"/>
          </w:rPr>
          <w:t>FRANMARCUCE@GMAIL.COM</w:t>
        </w:r>
      </w:hyperlink>
      <w:r>
        <w:t xml:space="preserve"> </w:t>
      </w:r>
    </w:p>
    <w:p w14:paraId="49F29EC2" w14:textId="7CA41025" w:rsidR="00205841" w:rsidRDefault="00205841" w:rsidP="00396728">
      <w:r>
        <w:t xml:space="preserve">CEL. (829) – 763 </w:t>
      </w:r>
      <w:r w:rsidR="00256456">
        <w:t>–</w:t>
      </w:r>
      <w:r>
        <w:t xml:space="preserve"> 7927</w:t>
      </w:r>
    </w:p>
    <w:p w14:paraId="7635AF75" w14:textId="0993A26D" w:rsidR="00256456" w:rsidRDefault="002E458E" w:rsidP="00396728">
      <w:r>
        <w:t xml:space="preserve">MAYO </w:t>
      </w:r>
      <w:r w:rsidR="006F7A1D">
        <w:t>22</w:t>
      </w:r>
      <w:r w:rsidR="007F5F86">
        <w:t>, 2026</w:t>
      </w:r>
    </w:p>
    <w:p w14:paraId="7124708F" w14:textId="77777777" w:rsidR="00E87DC3" w:rsidRDefault="00E87DC3" w:rsidP="00396728"/>
    <w:p w14:paraId="483B9487" w14:textId="70A56F20" w:rsidR="00C3207D" w:rsidRPr="00EA570B" w:rsidRDefault="00256456" w:rsidP="00396728">
      <w:pPr>
        <w:rPr>
          <w:b/>
          <w:bCs/>
          <w:u w:val="single"/>
        </w:rPr>
      </w:pPr>
      <w:r w:rsidRPr="00EA570B">
        <w:rPr>
          <w:b/>
          <w:bCs/>
          <w:u w:val="single"/>
        </w:rPr>
        <w:t>DOCUMENTOS ADJUNTOS</w:t>
      </w:r>
      <w:r w:rsidR="00C3207D" w:rsidRPr="00EA570B">
        <w:rPr>
          <w:b/>
          <w:bCs/>
          <w:u w:val="single"/>
        </w:rPr>
        <w:t>:</w:t>
      </w:r>
    </w:p>
    <w:p w14:paraId="2E202FE1" w14:textId="425ECA67" w:rsidR="00C3207D" w:rsidRDefault="00410105" w:rsidP="00C3207D">
      <w:pPr>
        <w:pStyle w:val="Prrafodelista"/>
        <w:numPr>
          <w:ilvl w:val="0"/>
          <w:numId w:val="11"/>
        </w:numPr>
      </w:pPr>
      <w:r>
        <w:t xml:space="preserve">Chip HYPERION – Introducción &amp; Desarrollo. </w:t>
      </w:r>
    </w:p>
    <w:p w14:paraId="2E70C3E4" w14:textId="5D979E8A" w:rsidR="008D5B66" w:rsidRDefault="00410105" w:rsidP="00410105">
      <w:pPr>
        <w:pStyle w:val="Prrafodelista"/>
        <w:numPr>
          <w:ilvl w:val="0"/>
          <w:numId w:val="11"/>
        </w:numPr>
      </w:pPr>
      <w:r>
        <w:t>Chip HYPERION</w:t>
      </w:r>
      <w:r w:rsidR="00224FBC">
        <w:t xml:space="preserve"> – Manifiesto Ejecutivo Técnico</w:t>
      </w:r>
      <w:r w:rsidR="00791694">
        <w:t>.</w:t>
      </w:r>
    </w:p>
    <w:p w14:paraId="7D059512" w14:textId="09C1553A" w:rsidR="00062EDA" w:rsidRDefault="00791694" w:rsidP="006E6C27">
      <w:pPr>
        <w:pStyle w:val="Prrafodelista"/>
        <w:numPr>
          <w:ilvl w:val="0"/>
          <w:numId w:val="11"/>
        </w:numPr>
      </w:pPr>
      <w:r>
        <w:t xml:space="preserve">Chip HYPERION </w:t>
      </w:r>
      <w:r w:rsidR="00824D59">
        <w:t>–</w:t>
      </w:r>
      <w:r>
        <w:t xml:space="preserve"> </w:t>
      </w:r>
      <w:r w:rsidR="00824D59">
        <w:t xml:space="preserve">Demostración </w:t>
      </w:r>
      <w:r w:rsidR="004C6DEF">
        <w:t xml:space="preserve">De La Viabilidad. </w:t>
      </w:r>
    </w:p>
    <w:p w14:paraId="32F55DD1" w14:textId="0214F2BD" w:rsidR="00357FA9" w:rsidRDefault="00567310" w:rsidP="00C3207D">
      <w:pPr>
        <w:pStyle w:val="Prrafodelista"/>
        <w:numPr>
          <w:ilvl w:val="0"/>
          <w:numId w:val="11"/>
        </w:numPr>
      </w:pPr>
      <w:r>
        <w:t>Chip HYPERION - Im</w:t>
      </w:r>
      <w:r w:rsidR="00357FA9">
        <w:t xml:space="preserve">agen LOGO del Proyecto. </w:t>
      </w:r>
    </w:p>
    <w:p w14:paraId="5ECBE6CD" w14:textId="77777777" w:rsidR="00CF4760" w:rsidRDefault="00CF4760" w:rsidP="00CF4760">
      <w:pPr>
        <w:pStyle w:val="Prrafodelista"/>
      </w:pPr>
    </w:p>
    <w:p w14:paraId="1B8CF036" w14:textId="0DAD5466" w:rsidR="00031AC0" w:rsidRPr="001F75F4" w:rsidRDefault="00BF5B5D" w:rsidP="00396728">
      <w:pPr>
        <w:rPr>
          <w:b/>
          <w:bCs/>
          <w:u w:val="single"/>
        </w:rPr>
      </w:pPr>
      <w:r w:rsidRPr="001F75F4">
        <w:rPr>
          <w:b/>
          <w:bCs/>
          <w:u w:val="single"/>
        </w:rPr>
        <w:t>ANEXO TÉCNICO ADJUNTO:</w:t>
      </w:r>
    </w:p>
    <w:p w14:paraId="7AFFBC63" w14:textId="4557431E" w:rsidR="00BF5B5D" w:rsidRDefault="00EC07AB" w:rsidP="00EC07AB">
      <w:pPr>
        <w:pStyle w:val="Prrafodelista"/>
        <w:numPr>
          <w:ilvl w:val="0"/>
          <w:numId w:val="13"/>
        </w:numPr>
      </w:pPr>
      <w:r>
        <w:t xml:space="preserve">Chip HYPERION  - </w:t>
      </w:r>
      <w:r w:rsidR="0081426D">
        <w:t xml:space="preserve">PROTOCOLO DE CONTROL DE PULSOS Y </w:t>
      </w:r>
      <w:r w:rsidR="00102FC6">
        <w:t xml:space="preserve">TIEMPOS DE COHERENCIA DE LAS TIERRAS RARAS. </w:t>
      </w:r>
    </w:p>
    <w:p w14:paraId="54EAF365" w14:textId="77777777" w:rsidR="004A3201" w:rsidRDefault="004A3201" w:rsidP="00396728"/>
    <w:sectPr w:rsidR="004A3201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F00A4"/>
    <w:multiLevelType w:val="hybridMultilevel"/>
    <w:tmpl w:val="3D1CACF0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8F65F3"/>
    <w:multiLevelType w:val="hybridMultilevel"/>
    <w:tmpl w:val="EC92635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D67433"/>
    <w:multiLevelType w:val="hybridMultilevel"/>
    <w:tmpl w:val="B6F8C0F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BC53FA"/>
    <w:multiLevelType w:val="hybridMultilevel"/>
    <w:tmpl w:val="2D0A305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7F2488"/>
    <w:multiLevelType w:val="hybridMultilevel"/>
    <w:tmpl w:val="7A88143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8847E23"/>
    <w:multiLevelType w:val="hybridMultilevel"/>
    <w:tmpl w:val="F53EF0AE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0EE56CE"/>
    <w:multiLevelType w:val="hybridMultilevel"/>
    <w:tmpl w:val="9D80CD9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EA78BE06">
      <w:start w:val="1"/>
      <w:numFmt w:val="bullet"/>
      <w:lvlText w:val="-"/>
      <w:lvlJc w:val="left"/>
      <w:pPr>
        <w:ind w:left="1440" w:hanging="360"/>
      </w:pPr>
      <w:rPr>
        <w:rFonts w:ascii="Aptos" w:eastAsiaTheme="minorEastAsia" w:hAnsi="Aptos" w:cstheme="minorBidi" w:hint="default"/>
      </w:rPr>
    </w:lvl>
    <w:lvl w:ilvl="2" w:tplc="FF10D2AA">
      <w:start w:val="1"/>
      <w:numFmt w:val="bullet"/>
      <w:lvlText w:val=""/>
      <w:lvlJc w:val="left"/>
      <w:pPr>
        <w:ind w:left="2340" w:hanging="360"/>
      </w:pPr>
      <w:rPr>
        <w:rFonts w:ascii="Symbol" w:eastAsiaTheme="minorEastAsia" w:hAnsi="Symbol" w:cstheme="minorBidi" w:hint="default"/>
      </w:rPr>
    </w:lvl>
    <w:lvl w:ilvl="3" w:tplc="90AEF68C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AF037FC"/>
    <w:multiLevelType w:val="hybridMultilevel"/>
    <w:tmpl w:val="2E5622B2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5637D72"/>
    <w:multiLevelType w:val="hybridMultilevel"/>
    <w:tmpl w:val="ADB6B42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6BF32C1"/>
    <w:multiLevelType w:val="hybridMultilevel"/>
    <w:tmpl w:val="DAEAF39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73D0CE0"/>
    <w:multiLevelType w:val="hybridMultilevel"/>
    <w:tmpl w:val="8A80C9B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B3C2219"/>
    <w:multiLevelType w:val="hybridMultilevel"/>
    <w:tmpl w:val="1AE04AA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DD64B5C"/>
    <w:multiLevelType w:val="hybridMultilevel"/>
    <w:tmpl w:val="D6E00B66"/>
    <w:lvl w:ilvl="0" w:tplc="FFFFFFFF">
      <w:start w:val="2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0051641">
    <w:abstractNumId w:val="1"/>
  </w:num>
  <w:num w:numId="2" w16cid:durableId="1469514969">
    <w:abstractNumId w:val="3"/>
  </w:num>
  <w:num w:numId="3" w16cid:durableId="1493643473">
    <w:abstractNumId w:val="5"/>
  </w:num>
  <w:num w:numId="4" w16cid:durableId="1047413119">
    <w:abstractNumId w:val="12"/>
  </w:num>
  <w:num w:numId="5" w16cid:durableId="2098207045">
    <w:abstractNumId w:val="7"/>
  </w:num>
  <w:num w:numId="6" w16cid:durableId="1325281253">
    <w:abstractNumId w:val="0"/>
  </w:num>
  <w:num w:numId="7" w16cid:durableId="321084530">
    <w:abstractNumId w:val="10"/>
  </w:num>
  <w:num w:numId="8" w16cid:durableId="1984000284">
    <w:abstractNumId w:val="6"/>
  </w:num>
  <w:num w:numId="9" w16cid:durableId="213389107">
    <w:abstractNumId w:val="2"/>
  </w:num>
  <w:num w:numId="10" w16cid:durableId="1188828980">
    <w:abstractNumId w:val="8"/>
  </w:num>
  <w:num w:numId="11" w16cid:durableId="1157526995">
    <w:abstractNumId w:val="9"/>
  </w:num>
  <w:num w:numId="12" w16cid:durableId="1163817237">
    <w:abstractNumId w:val="11"/>
  </w:num>
  <w:num w:numId="13" w16cid:durableId="100443243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2D61"/>
    <w:rsid w:val="00000A22"/>
    <w:rsid w:val="00006927"/>
    <w:rsid w:val="00010C41"/>
    <w:rsid w:val="000215FD"/>
    <w:rsid w:val="00021C5F"/>
    <w:rsid w:val="000234AA"/>
    <w:rsid w:val="00023DA4"/>
    <w:rsid w:val="0002767B"/>
    <w:rsid w:val="00027DFC"/>
    <w:rsid w:val="0003074A"/>
    <w:rsid w:val="00031AC0"/>
    <w:rsid w:val="00036A5E"/>
    <w:rsid w:val="00041C6E"/>
    <w:rsid w:val="00043B0C"/>
    <w:rsid w:val="00044810"/>
    <w:rsid w:val="00046EBD"/>
    <w:rsid w:val="00047B99"/>
    <w:rsid w:val="000502E8"/>
    <w:rsid w:val="000505F5"/>
    <w:rsid w:val="000510BC"/>
    <w:rsid w:val="00052399"/>
    <w:rsid w:val="0005281F"/>
    <w:rsid w:val="00052F84"/>
    <w:rsid w:val="00053541"/>
    <w:rsid w:val="00053C70"/>
    <w:rsid w:val="00054725"/>
    <w:rsid w:val="00056517"/>
    <w:rsid w:val="00057AA8"/>
    <w:rsid w:val="00060054"/>
    <w:rsid w:val="000609F3"/>
    <w:rsid w:val="00062EDA"/>
    <w:rsid w:val="00063E14"/>
    <w:rsid w:val="00067FC7"/>
    <w:rsid w:val="000703F2"/>
    <w:rsid w:val="0007280F"/>
    <w:rsid w:val="000757DF"/>
    <w:rsid w:val="0007624E"/>
    <w:rsid w:val="0007639F"/>
    <w:rsid w:val="00077262"/>
    <w:rsid w:val="00091271"/>
    <w:rsid w:val="000934B8"/>
    <w:rsid w:val="00093EF0"/>
    <w:rsid w:val="0009609D"/>
    <w:rsid w:val="00097590"/>
    <w:rsid w:val="000A1E45"/>
    <w:rsid w:val="000B2CC7"/>
    <w:rsid w:val="000B310E"/>
    <w:rsid w:val="000B3B51"/>
    <w:rsid w:val="000B47A4"/>
    <w:rsid w:val="000B5311"/>
    <w:rsid w:val="000B7EB6"/>
    <w:rsid w:val="000C3B99"/>
    <w:rsid w:val="000C573A"/>
    <w:rsid w:val="000C5BFC"/>
    <w:rsid w:val="000C7A67"/>
    <w:rsid w:val="000D1078"/>
    <w:rsid w:val="000D2224"/>
    <w:rsid w:val="000D3E8F"/>
    <w:rsid w:val="000D7E1B"/>
    <w:rsid w:val="000D7E36"/>
    <w:rsid w:val="000E06B1"/>
    <w:rsid w:val="000E09D6"/>
    <w:rsid w:val="000E13F7"/>
    <w:rsid w:val="000E2DAA"/>
    <w:rsid w:val="000E3B3F"/>
    <w:rsid w:val="000E51BE"/>
    <w:rsid w:val="000F3811"/>
    <w:rsid w:val="00102D74"/>
    <w:rsid w:val="00102FC6"/>
    <w:rsid w:val="00104A18"/>
    <w:rsid w:val="001075FC"/>
    <w:rsid w:val="00107630"/>
    <w:rsid w:val="0011365F"/>
    <w:rsid w:val="0012067A"/>
    <w:rsid w:val="00120CFB"/>
    <w:rsid w:val="001251A8"/>
    <w:rsid w:val="00127BDB"/>
    <w:rsid w:val="00133C8E"/>
    <w:rsid w:val="00137499"/>
    <w:rsid w:val="00142723"/>
    <w:rsid w:val="0014765F"/>
    <w:rsid w:val="001505A1"/>
    <w:rsid w:val="00150EC1"/>
    <w:rsid w:val="001560A3"/>
    <w:rsid w:val="00157EE1"/>
    <w:rsid w:val="001607DD"/>
    <w:rsid w:val="00164022"/>
    <w:rsid w:val="001646B5"/>
    <w:rsid w:val="0016781C"/>
    <w:rsid w:val="00174731"/>
    <w:rsid w:val="001767E9"/>
    <w:rsid w:val="00180776"/>
    <w:rsid w:val="00180E18"/>
    <w:rsid w:val="001878BA"/>
    <w:rsid w:val="001902B0"/>
    <w:rsid w:val="00191A47"/>
    <w:rsid w:val="001941AC"/>
    <w:rsid w:val="00194630"/>
    <w:rsid w:val="00196045"/>
    <w:rsid w:val="0019734D"/>
    <w:rsid w:val="001A0351"/>
    <w:rsid w:val="001A0E60"/>
    <w:rsid w:val="001A1954"/>
    <w:rsid w:val="001A3BC1"/>
    <w:rsid w:val="001A4AEC"/>
    <w:rsid w:val="001B0C69"/>
    <w:rsid w:val="001B74A9"/>
    <w:rsid w:val="001C30B0"/>
    <w:rsid w:val="001C3AC4"/>
    <w:rsid w:val="001C496C"/>
    <w:rsid w:val="001C5CB9"/>
    <w:rsid w:val="001C67C5"/>
    <w:rsid w:val="001E19C3"/>
    <w:rsid w:val="001E68F0"/>
    <w:rsid w:val="001F6F87"/>
    <w:rsid w:val="001F7363"/>
    <w:rsid w:val="001F75F4"/>
    <w:rsid w:val="002007BA"/>
    <w:rsid w:val="00202077"/>
    <w:rsid w:val="00204AE2"/>
    <w:rsid w:val="00205841"/>
    <w:rsid w:val="00206129"/>
    <w:rsid w:val="00207844"/>
    <w:rsid w:val="00210D83"/>
    <w:rsid w:val="00212EAE"/>
    <w:rsid w:val="00213CC7"/>
    <w:rsid w:val="00224FBC"/>
    <w:rsid w:val="002267F3"/>
    <w:rsid w:val="00226DD4"/>
    <w:rsid w:val="00227DCD"/>
    <w:rsid w:val="0023062C"/>
    <w:rsid w:val="00230926"/>
    <w:rsid w:val="002310F8"/>
    <w:rsid w:val="002313A8"/>
    <w:rsid w:val="00231420"/>
    <w:rsid w:val="00232C18"/>
    <w:rsid w:val="00234E9D"/>
    <w:rsid w:val="002361AE"/>
    <w:rsid w:val="0023631B"/>
    <w:rsid w:val="0024201E"/>
    <w:rsid w:val="00244B00"/>
    <w:rsid w:val="00244B6F"/>
    <w:rsid w:val="00244F38"/>
    <w:rsid w:val="00246137"/>
    <w:rsid w:val="00247424"/>
    <w:rsid w:val="00247E96"/>
    <w:rsid w:val="00251807"/>
    <w:rsid w:val="00252BF4"/>
    <w:rsid w:val="00256456"/>
    <w:rsid w:val="002722DC"/>
    <w:rsid w:val="00280486"/>
    <w:rsid w:val="00285763"/>
    <w:rsid w:val="002857CC"/>
    <w:rsid w:val="00285CE0"/>
    <w:rsid w:val="00287EF0"/>
    <w:rsid w:val="002923F7"/>
    <w:rsid w:val="002953B1"/>
    <w:rsid w:val="00296EF0"/>
    <w:rsid w:val="002A304B"/>
    <w:rsid w:val="002A7F2A"/>
    <w:rsid w:val="002B0B0A"/>
    <w:rsid w:val="002B15B5"/>
    <w:rsid w:val="002B47AC"/>
    <w:rsid w:val="002B74F9"/>
    <w:rsid w:val="002B7BDC"/>
    <w:rsid w:val="002C0E46"/>
    <w:rsid w:val="002C1270"/>
    <w:rsid w:val="002C50B7"/>
    <w:rsid w:val="002C573F"/>
    <w:rsid w:val="002D0D26"/>
    <w:rsid w:val="002D0DAE"/>
    <w:rsid w:val="002D0F1B"/>
    <w:rsid w:val="002D3B75"/>
    <w:rsid w:val="002D3DBC"/>
    <w:rsid w:val="002D4B10"/>
    <w:rsid w:val="002D5566"/>
    <w:rsid w:val="002D709D"/>
    <w:rsid w:val="002E0346"/>
    <w:rsid w:val="002E44DF"/>
    <w:rsid w:val="002E458E"/>
    <w:rsid w:val="002E481E"/>
    <w:rsid w:val="002E5CCA"/>
    <w:rsid w:val="002F02F2"/>
    <w:rsid w:val="002F1143"/>
    <w:rsid w:val="002F163C"/>
    <w:rsid w:val="002F3CD0"/>
    <w:rsid w:val="002F4EC9"/>
    <w:rsid w:val="002F519D"/>
    <w:rsid w:val="002F7B5C"/>
    <w:rsid w:val="00300661"/>
    <w:rsid w:val="00301314"/>
    <w:rsid w:val="00306182"/>
    <w:rsid w:val="00306206"/>
    <w:rsid w:val="00311F83"/>
    <w:rsid w:val="00312382"/>
    <w:rsid w:val="00314A07"/>
    <w:rsid w:val="00315244"/>
    <w:rsid w:val="00315AEF"/>
    <w:rsid w:val="003160D0"/>
    <w:rsid w:val="00321AF6"/>
    <w:rsid w:val="00322D45"/>
    <w:rsid w:val="003233B2"/>
    <w:rsid w:val="00323B73"/>
    <w:rsid w:val="003240B3"/>
    <w:rsid w:val="00326020"/>
    <w:rsid w:val="00327896"/>
    <w:rsid w:val="0033176F"/>
    <w:rsid w:val="003322E5"/>
    <w:rsid w:val="00332833"/>
    <w:rsid w:val="00336A49"/>
    <w:rsid w:val="0033784D"/>
    <w:rsid w:val="003409A8"/>
    <w:rsid w:val="00345B71"/>
    <w:rsid w:val="003539D6"/>
    <w:rsid w:val="00357953"/>
    <w:rsid w:val="00357AF1"/>
    <w:rsid w:val="00357B37"/>
    <w:rsid w:val="00357FA9"/>
    <w:rsid w:val="0036224D"/>
    <w:rsid w:val="00362A69"/>
    <w:rsid w:val="00365386"/>
    <w:rsid w:val="00365EB1"/>
    <w:rsid w:val="00367E18"/>
    <w:rsid w:val="00372773"/>
    <w:rsid w:val="00374179"/>
    <w:rsid w:val="003747DF"/>
    <w:rsid w:val="0037767F"/>
    <w:rsid w:val="003776D7"/>
    <w:rsid w:val="00380EAA"/>
    <w:rsid w:val="00382BA6"/>
    <w:rsid w:val="00382E2B"/>
    <w:rsid w:val="00383749"/>
    <w:rsid w:val="00383959"/>
    <w:rsid w:val="00390B40"/>
    <w:rsid w:val="00393A3A"/>
    <w:rsid w:val="00396728"/>
    <w:rsid w:val="00396F49"/>
    <w:rsid w:val="003A36A8"/>
    <w:rsid w:val="003A47D6"/>
    <w:rsid w:val="003A5DA4"/>
    <w:rsid w:val="003B0BD1"/>
    <w:rsid w:val="003C601B"/>
    <w:rsid w:val="003C6B85"/>
    <w:rsid w:val="003D06A3"/>
    <w:rsid w:val="003D5532"/>
    <w:rsid w:val="003D578C"/>
    <w:rsid w:val="003E1DCA"/>
    <w:rsid w:val="003F016B"/>
    <w:rsid w:val="003F052D"/>
    <w:rsid w:val="003F0B33"/>
    <w:rsid w:val="003F2C53"/>
    <w:rsid w:val="003F57B7"/>
    <w:rsid w:val="003F66F0"/>
    <w:rsid w:val="0040134C"/>
    <w:rsid w:val="00404479"/>
    <w:rsid w:val="00410105"/>
    <w:rsid w:val="0041413F"/>
    <w:rsid w:val="00416297"/>
    <w:rsid w:val="00421227"/>
    <w:rsid w:val="00421AFC"/>
    <w:rsid w:val="004224B9"/>
    <w:rsid w:val="00424656"/>
    <w:rsid w:val="004277BE"/>
    <w:rsid w:val="00432B9C"/>
    <w:rsid w:val="004352A8"/>
    <w:rsid w:val="00435BD2"/>
    <w:rsid w:val="004376A9"/>
    <w:rsid w:val="0044186D"/>
    <w:rsid w:val="00441F9D"/>
    <w:rsid w:val="00442DED"/>
    <w:rsid w:val="00442DF0"/>
    <w:rsid w:val="00443588"/>
    <w:rsid w:val="00443B93"/>
    <w:rsid w:val="00445607"/>
    <w:rsid w:val="00453DCC"/>
    <w:rsid w:val="00461C62"/>
    <w:rsid w:val="00461DE6"/>
    <w:rsid w:val="00466830"/>
    <w:rsid w:val="00470CD2"/>
    <w:rsid w:val="004739AE"/>
    <w:rsid w:val="00474015"/>
    <w:rsid w:val="004802CA"/>
    <w:rsid w:val="00484BD3"/>
    <w:rsid w:val="00484C97"/>
    <w:rsid w:val="00485DDA"/>
    <w:rsid w:val="004903D9"/>
    <w:rsid w:val="00492954"/>
    <w:rsid w:val="00496D61"/>
    <w:rsid w:val="004972F3"/>
    <w:rsid w:val="00497E09"/>
    <w:rsid w:val="004A3011"/>
    <w:rsid w:val="004A3201"/>
    <w:rsid w:val="004A5B25"/>
    <w:rsid w:val="004B0263"/>
    <w:rsid w:val="004B0719"/>
    <w:rsid w:val="004B1378"/>
    <w:rsid w:val="004B1687"/>
    <w:rsid w:val="004B1AE3"/>
    <w:rsid w:val="004B1D61"/>
    <w:rsid w:val="004B3248"/>
    <w:rsid w:val="004B39B6"/>
    <w:rsid w:val="004B4388"/>
    <w:rsid w:val="004B6CC7"/>
    <w:rsid w:val="004C0AC4"/>
    <w:rsid w:val="004C1ABE"/>
    <w:rsid w:val="004C1B83"/>
    <w:rsid w:val="004C4AAF"/>
    <w:rsid w:val="004C6DEF"/>
    <w:rsid w:val="004D45B3"/>
    <w:rsid w:val="004D4B2E"/>
    <w:rsid w:val="004D519E"/>
    <w:rsid w:val="004D65D5"/>
    <w:rsid w:val="004D66BA"/>
    <w:rsid w:val="004E097F"/>
    <w:rsid w:val="004E3C22"/>
    <w:rsid w:val="004E43AB"/>
    <w:rsid w:val="004E4C70"/>
    <w:rsid w:val="004E6C2C"/>
    <w:rsid w:val="004F2BD5"/>
    <w:rsid w:val="00511045"/>
    <w:rsid w:val="0051204A"/>
    <w:rsid w:val="0051238A"/>
    <w:rsid w:val="00513D91"/>
    <w:rsid w:val="005238C6"/>
    <w:rsid w:val="0052520A"/>
    <w:rsid w:val="00525811"/>
    <w:rsid w:val="00527570"/>
    <w:rsid w:val="005400F1"/>
    <w:rsid w:val="00540C98"/>
    <w:rsid w:val="00547638"/>
    <w:rsid w:val="00552746"/>
    <w:rsid w:val="00562749"/>
    <w:rsid w:val="00563495"/>
    <w:rsid w:val="00565CF1"/>
    <w:rsid w:val="00567310"/>
    <w:rsid w:val="005703E0"/>
    <w:rsid w:val="00570D80"/>
    <w:rsid w:val="0057719C"/>
    <w:rsid w:val="00581A51"/>
    <w:rsid w:val="00584927"/>
    <w:rsid w:val="005853BA"/>
    <w:rsid w:val="005864EF"/>
    <w:rsid w:val="005919CD"/>
    <w:rsid w:val="00593CAA"/>
    <w:rsid w:val="005958B6"/>
    <w:rsid w:val="0059618B"/>
    <w:rsid w:val="005966DC"/>
    <w:rsid w:val="005A39E7"/>
    <w:rsid w:val="005B08A9"/>
    <w:rsid w:val="005B2355"/>
    <w:rsid w:val="005B45F4"/>
    <w:rsid w:val="005B7822"/>
    <w:rsid w:val="005C1474"/>
    <w:rsid w:val="005C20CF"/>
    <w:rsid w:val="005C454D"/>
    <w:rsid w:val="005C4E91"/>
    <w:rsid w:val="005C59BA"/>
    <w:rsid w:val="005C6DC7"/>
    <w:rsid w:val="005C6F8D"/>
    <w:rsid w:val="005C74B9"/>
    <w:rsid w:val="005D27A3"/>
    <w:rsid w:val="005D5D9F"/>
    <w:rsid w:val="005E1AF0"/>
    <w:rsid w:val="005E6F45"/>
    <w:rsid w:val="005E73CF"/>
    <w:rsid w:val="005F2C91"/>
    <w:rsid w:val="005F31E7"/>
    <w:rsid w:val="005F3726"/>
    <w:rsid w:val="00602851"/>
    <w:rsid w:val="006034EA"/>
    <w:rsid w:val="00605B6C"/>
    <w:rsid w:val="006074D3"/>
    <w:rsid w:val="006145A0"/>
    <w:rsid w:val="0062149D"/>
    <w:rsid w:val="00624A34"/>
    <w:rsid w:val="006254B0"/>
    <w:rsid w:val="00626A56"/>
    <w:rsid w:val="00626FB8"/>
    <w:rsid w:val="006332F0"/>
    <w:rsid w:val="00640BC5"/>
    <w:rsid w:val="006412B6"/>
    <w:rsid w:val="0065261C"/>
    <w:rsid w:val="00653399"/>
    <w:rsid w:val="006579F6"/>
    <w:rsid w:val="006606FF"/>
    <w:rsid w:val="00665A9D"/>
    <w:rsid w:val="00666FB7"/>
    <w:rsid w:val="0068051A"/>
    <w:rsid w:val="00680D3C"/>
    <w:rsid w:val="0068140B"/>
    <w:rsid w:val="00683669"/>
    <w:rsid w:val="00686D85"/>
    <w:rsid w:val="00686EDE"/>
    <w:rsid w:val="00687635"/>
    <w:rsid w:val="006911CB"/>
    <w:rsid w:val="00695261"/>
    <w:rsid w:val="006A1DDD"/>
    <w:rsid w:val="006A5260"/>
    <w:rsid w:val="006A77CC"/>
    <w:rsid w:val="006A780A"/>
    <w:rsid w:val="006B0157"/>
    <w:rsid w:val="006B01A9"/>
    <w:rsid w:val="006B1020"/>
    <w:rsid w:val="006B595F"/>
    <w:rsid w:val="006B65F7"/>
    <w:rsid w:val="006B7324"/>
    <w:rsid w:val="006C067A"/>
    <w:rsid w:val="006C5C40"/>
    <w:rsid w:val="006D0859"/>
    <w:rsid w:val="006D12C6"/>
    <w:rsid w:val="006D530D"/>
    <w:rsid w:val="006D5E7D"/>
    <w:rsid w:val="006E2865"/>
    <w:rsid w:val="006E43F2"/>
    <w:rsid w:val="006E512C"/>
    <w:rsid w:val="006E5D1F"/>
    <w:rsid w:val="006E649D"/>
    <w:rsid w:val="006E6C27"/>
    <w:rsid w:val="006F2483"/>
    <w:rsid w:val="006F301D"/>
    <w:rsid w:val="006F711B"/>
    <w:rsid w:val="006F72BE"/>
    <w:rsid w:val="006F7A1D"/>
    <w:rsid w:val="00703C30"/>
    <w:rsid w:val="00706FF8"/>
    <w:rsid w:val="0072238A"/>
    <w:rsid w:val="00725D19"/>
    <w:rsid w:val="007271D3"/>
    <w:rsid w:val="00730C81"/>
    <w:rsid w:val="007339DD"/>
    <w:rsid w:val="00741AC8"/>
    <w:rsid w:val="00741D28"/>
    <w:rsid w:val="00742DB8"/>
    <w:rsid w:val="00744942"/>
    <w:rsid w:val="00744F0E"/>
    <w:rsid w:val="00747463"/>
    <w:rsid w:val="00753454"/>
    <w:rsid w:val="00754292"/>
    <w:rsid w:val="007558CB"/>
    <w:rsid w:val="007566E5"/>
    <w:rsid w:val="007719CA"/>
    <w:rsid w:val="007741EC"/>
    <w:rsid w:val="007777DC"/>
    <w:rsid w:val="00780E53"/>
    <w:rsid w:val="00781828"/>
    <w:rsid w:val="00783E62"/>
    <w:rsid w:val="00787B05"/>
    <w:rsid w:val="00791405"/>
    <w:rsid w:val="00791694"/>
    <w:rsid w:val="00792D61"/>
    <w:rsid w:val="00793EE8"/>
    <w:rsid w:val="007949A2"/>
    <w:rsid w:val="00796E80"/>
    <w:rsid w:val="007A1A54"/>
    <w:rsid w:val="007A3D0A"/>
    <w:rsid w:val="007B0771"/>
    <w:rsid w:val="007B29C7"/>
    <w:rsid w:val="007B5C43"/>
    <w:rsid w:val="007B6E14"/>
    <w:rsid w:val="007C0645"/>
    <w:rsid w:val="007C141D"/>
    <w:rsid w:val="007C4ADF"/>
    <w:rsid w:val="007D586A"/>
    <w:rsid w:val="007D6101"/>
    <w:rsid w:val="007E1E72"/>
    <w:rsid w:val="007F43C3"/>
    <w:rsid w:val="007F5F86"/>
    <w:rsid w:val="007F667F"/>
    <w:rsid w:val="00800582"/>
    <w:rsid w:val="00805C62"/>
    <w:rsid w:val="00807915"/>
    <w:rsid w:val="00807B12"/>
    <w:rsid w:val="00807F61"/>
    <w:rsid w:val="00811DD5"/>
    <w:rsid w:val="0081426D"/>
    <w:rsid w:val="00814A1D"/>
    <w:rsid w:val="00814BBD"/>
    <w:rsid w:val="00815EC2"/>
    <w:rsid w:val="00820B3B"/>
    <w:rsid w:val="008214FE"/>
    <w:rsid w:val="00821A2B"/>
    <w:rsid w:val="00824D59"/>
    <w:rsid w:val="00825AFA"/>
    <w:rsid w:val="00825FDC"/>
    <w:rsid w:val="00826B1B"/>
    <w:rsid w:val="00826BDF"/>
    <w:rsid w:val="00827E1E"/>
    <w:rsid w:val="00830041"/>
    <w:rsid w:val="0083214E"/>
    <w:rsid w:val="0083655D"/>
    <w:rsid w:val="00836A0D"/>
    <w:rsid w:val="00837252"/>
    <w:rsid w:val="00844D14"/>
    <w:rsid w:val="00844D71"/>
    <w:rsid w:val="0085036A"/>
    <w:rsid w:val="00851F0F"/>
    <w:rsid w:val="00854887"/>
    <w:rsid w:val="0085499F"/>
    <w:rsid w:val="00862012"/>
    <w:rsid w:val="008700DA"/>
    <w:rsid w:val="00870B4E"/>
    <w:rsid w:val="008714FA"/>
    <w:rsid w:val="0087304D"/>
    <w:rsid w:val="00873162"/>
    <w:rsid w:val="008749FB"/>
    <w:rsid w:val="008764C3"/>
    <w:rsid w:val="008808D0"/>
    <w:rsid w:val="00884E79"/>
    <w:rsid w:val="00891652"/>
    <w:rsid w:val="0089262C"/>
    <w:rsid w:val="00893DC1"/>
    <w:rsid w:val="008979F6"/>
    <w:rsid w:val="008A006A"/>
    <w:rsid w:val="008A07F5"/>
    <w:rsid w:val="008A1377"/>
    <w:rsid w:val="008A1C0B"/>
    <w:rsid w:val="008B0041"/>
    <w:rsid w:val="008B00EA"/>
    <w:rsid w:val="008B2119"/>
    <w:rsid w:val="008B2B08"/>
    <w:rsid w:val="008B4253"/>
    <w:rsid w:val="008B499B"/>
    <w:rsid w:val="008B4D22"/>
    <w:rsid w:val="008B62B1"/>
    <w:rsid w:val="008C1467"/>
    <w:rsid w:val="008C720D"/>
    <w:rsid w:val="008C788D"/>
    <w:rsid w:val="008D2D42"/>
    <w:rsid w:val="008D45EA"/>
    <w:rsid w:val="008D4B8A"/>
    <w:rsid w:val="008D5867"/>
    <w:rsid w:val="008D5B66"/>
    <w:rsid w:val="008E01DF"/>
    <w:rsid w:val="008E7CB1"/>
    <w:rsid w:val="008F029C"/>
    <w:rsid w:val="008F5443"/>
    <w:rsid w:val="008F592E"/>
    <w:rsid w:val="0090301A"/>
    <w:rsid w:val="009034E6"/>
    <w:rsid w:val="0090452D"/>
    <w:rsid w:val="0090540B"/>
    <w:rsid w:val="009054C6"/>
    <w:rsid w:val="00911920"/>
    <w:rsid w:val="009173AE"/>
    <w:rsid w:val="0091770F"/>
    <w:rsid w:val="00921005"/>
    <w:rsid w:val="009222A5"/>
    <w:rsid w:val="009226F2"/>
    <w:rsid w:val="009236DD"/>
    <w:rsid w:val="009237E0"/>
    <w:rsid w:val="00924F18"/>
    <w:rsid w:val="00924F7B"/>
    <w:rsid w:val="00926670"/>
    <w:rsid w:val="00926E3F"/>
    <w:rsid w:val="009276F3"/>
    <w:rsid w:val="009329EF"/>
    <w:rsid w:val="00933AB3"/>
    <w:rsid w:val="00934DE9"/>
    <w:rsid w:val="0094095F"/>
    <w:rsid w:val="00940B3A"/>
    <w:rsid w:val="0094681D"/>
    <w:rsid w:val="00947612"/>
    <w:rsid w:val="00952876"/>
    <w:rsid w:val="00955E1A"/>
    <w:rsid w:val="00956593"/>
    <w:rsid w:val="0095690E"/>
    <w:rsid w:val="00957887"/>
    <w:rsid w:val="009615E7"/>
    <w:rsid w:val="009621A9"/>
    <w:rsid w:val="0096290A"/>
    <w:rsid w:val="009636E9"/>
    <w:rsid w:val="00966AF3"/>
    <w:rsid w:val="00971D82"/>
    <w:rsid w:val="00972347"/>
    <w:rsid w:val="009724DE"/>
    <w:rsid w:val="00972569"/>
    <w:rsid w:val="00973D35"/>
    <w:rsid w:val="00982618"/>
    <w:rsid w:val="00983E27"/>
    <w:rsid w:val="0098408D"/>
    <w:rsid w:val="00986F5B"/>
    <w:rsid w:val="00992E99"/>
    <w:rsid w:val="009957CE"/>
    <w:rsid w:val="009A180C"/>
    <w:rsid w:val="009A58B5"/>
    <w:rsid w:val="009B0B4D"/>
    <w:rsid w:val="009B1E6E"/>
    <w:rsid w:val="009B2621"/>
    <w:rsid w:val="009B3EB2"/>
    <w:rsid w:val="009B72C5"/>
    <w:rsid w:val="009C1497"/>
    <w:rsid w:val="009C7DA0"/>
    <w:rsid w:val="009D09E8"/>
    <w:rsid w:val="009D4B4C"/>
    <w:rsid w:val="009D59BC"/>
    <w:rsid w:val="009D7C9E"/>
    <w:rsid w:val="009D7D1D"/>
    <w:rsid w:val="009D7E31"/>
    <w:rsid w:val="009E37B4"/>
    <w:rsid w:val="009E39EA"/>
    <w:rsid w:val="009E5018"/>
    <w:rsid w:val="009E5AF4"/>
    <w:rsid w:val="009E6EC9"/>
    <w:rsid w:val="009F3366"/>
    <w:rsid w:val="009F59C7"/>
    <w:rsid w:val="009F75CB"/>
    <w:rsid w:val="00A02769"/>
    <w:rsid w:val="00A072D2"/>
    <w:rsid w:val="00A12889"/>
    <w:rsid w:val="00A12A8A"/>
    <w:rsid w:val="00A15E2E"/>
    <w:rsid w:val="00A15F46"/>
    <w:rsid w:val="00A2021F"/>
    <w:rsid w:val="00A26241"/>
    <w:rsid w:val="00A268B1"/>
    <w:rsid w:val="00A3028A"/>
    <w:rsid w:val="00A302E2"/>
    <w:rsid w:val="00A30587"/>
    <w:rsid w:val="00A30712"/>
    <w:rsid w:val="00A33AE0"/>
    <w:rsid w:val="00A34317"/>
    <w:rsid w:val="00A34811"/>
    <w:rsid w:val="00A3499D"/>
    <w:rsid w:val="00A3530D"/>
    <w:rsid w:val="00A364F0"/>
    <w:rsid w:val="00A37488"/>
    <w:rsid w:val="00A42DBE"/>
    <w:rsid w:val="00A4641D"/>
    <w:rsid w:val="00A464A6"/>
    <w:rsid w:val="00A47C42"/>
    <w:rsid w:val="00A546AA"/>
    <w:rsid w:val="00A56F2B"/>
    <w:rsid w:val="00A60A90"/>
    <w:rsid w:val="00A60F02"/>
    <w:rsid w:val="00A615A6"/>
    <w:rsid w:val="00A619FA"/>
    <w:rsid w:val="00A62839"/>
    <w:rsid w:val="00A640AF"/>
    <w:rsid w:val="00A64203"/>
    <w:rsid w:val="00A64881"/>
    <w:rsid w:val="00A65F5C"/>
    <w:rsid w:val="00A74497"/>
    <w:rsid w:val="00A7735F"/>
    <w:rsid w:val="00A80496"/>
    <w:rsid w:val="00A80F7C"/>
    <w:rsid w:val="00A81C92"/>
    <w:rsid w:val="00A81CE9"/>
    <w:rsid w:val="00A85C0B"/>
    <w:rsid w:val="00A876FD"/>
    <w:rsid w:val="00A920EA"/>
    <w:rsid w:val="00A92A9D"/>
    <w:rsid w:val="00A93303"/>
    <w:rsid w:val="00A93588"/>
    <w:rsid w:val="00A96773"/>
    <w:rsid w:val="00AA05EF"/>
    <w:rsid w:val="00AA0DDB"/>
    <w:rsid w:val="00AA2495"/>
    <w:rsid w:val="00AB2226"/>
    <w:rsid w:val="00AB2ECE"/>
    <w:rsid w:val="00AC1188"/>
    <w:rsid w:val="00AC2131"/>
    <w:rsid w:val="00AC2549"/>
    <w:rsid w:val="00AC493F"/>
    <w:rsid w:val="00AC4A63"/>
    <w:rsid w:val="00AC5E56"/>
    <w:rsid w:val="00AD164A"/>
    <w:rsid w:val="00AD4B40"/>
    <w:rsid w:val="00AD6041"/>
    <w:rsid w:val="00AD6BED"/>
    <w:rsid w:val="00AE38EB"/>
    <w:rsid w:val="00AE57BB"/>
    <w:rsid w:val="00AF3661"/>
    <w:rsid w:val="00B03176"/>
    <w:rsid w:val="00B03717"/>
    <w:rsid w:val="00B04C2E"/>
    <w:rsid w:val="00B07B8E"/>
    <w:rsid w:val="00B107FC"/>
    <w:rsid w:val="00B1537E"/>
    <w:rsid w:val="00B15BE7"/>
    <w:rsid w:val="00B20C7A"/>
    <w:rsid w:val="00B24A3B"/>
    <w:rsid w:val="00B276E6"/>
    <w:rsid w:val="00B31438"/>
    <w:rsid w:val="00B34EB4"/>
    <w:rsid w:val="00B364D7"/>
    <w:rsid w:val="00B41F3B"/>
    <w:rsid w:val="00B437DA"/>
    <w:rsid w:val="00B458D5"/>
    <w:rsid w:val="00B472BE"/>
    <w:rsid w:val="00B47D2C"/>
    <w:rsid w:val="00B50CA8"/>
    <w:rsid w:val="00B52C07"/>
    <w:rsid w:val="00B54CBA"/>
    <w:rsid w:val="00B55F60"/>
    <w:rsid w:val="00B57B15"/>
    <w:rsid w:val="00B57E99"/>
    <w:rsid w:val="00B620D7"/>
    <w:rsid w:val="00B6292D"/>
    <w:rsid w:val="00B62B0B"/>
    <w:rsid w:val="00B6574E"/>
    <w:rsid w:val="00B6688C"/>
    <w:rsid w:val="00B67539"/>
    <w:rsid w:val="00B71B23"/>
    <w:rsid w:val="00B71C3B"/>
    <w:rsid w:val="00B74505"/>
    <w:rsid w:val="00B75855"/>
    <w:rsid w:val="00B81421"/>
    <w:rsid w:val="00B815B5"/>
    <w:rsid w:val="00B821D2"/>
    <w:rsid w:val="00B83B23"/>
    <w:rsid w:val="00B87CE1"/>
    <w:rsid w:val="00B87E54"/>
    <w:rsid w:val="00B93534"/>
    <w:rsid w:val="00B94E80"/>
    <w:rsid w:val="00B95400"/>
    <w:rsid w:val="00B95924"/>
    <w:rsid w:val="00BA164C"/>
    <w:rsid w:val="00BA607C"/>
    <w:rsid w:val="00BB2561"/>
    <w:rsid w:val="00BC5BA9"/>
    <w:rsid w:val="00BC7651"/>
    <w:rsid w:val="00BD229D"/>
    <w:rsid w:val="00BD4727"/>
    <w:rsid w:val="00BD4ECD"/>
    <w:rsid w:val="00BD5C65"/>
    <w:rsid w:val="00BE1E96"/>
    <w:rsid w:val="00BE5BE1"/>
    <w:rsid w:val="00BE5C7E"/>
    <w:rsid w:val="00BF0AD4"/>
    <w:rsid w:val="00BF131C"/>
    <w:rsid w:val="00BF3C32"/>
    <w:rsid w:val="00BF5B5D"/>
    <w:rsid w:val="00BF6C78"/>
    <w:rsid w:val="00C01EAD"/>
    <w:rsid w:val="00C02873"/>
    <w:rsid w:val="00C04096"/>
    <w:rsid w:val="00C0629F"/>
    <w:rsid w:val="00C06643"/>
    <w:rsid w:val="00C06B28"/>
    <w:rsid w:val="00C113A5"/>
    <w:rsid w:val="00C11A14"/>
    <w:rsid w:val="00C1583E"/>
    <w:rsid w:val="00C22814"/>
    <w:rsid w:val="00C23058"/>
    <w:rsid w:val="00C25248"/>
    <w:rsid w:val="00C3207D"/>
    <w:rsid w:val="00C361F7"/>
    <w:rsid w:val="00C36C26"/>
    <w:rsid w:val="00C40B75"/>
    <w:rsid w:val="00C41148"/>
    <w:rsid w:val="00C43C97"/>
    <w:rsid w:val="00C453AC"/>
    <w:rsid w:val="00C457DA"/>
    <w:rsid w:val="00C45CBD"/>
    <w:rsid w:val="00C47455"/>
    <w:rsid w:val="00C50473"/>
    <w:rsid w:val="00C53231"/>
    <w:rsid w:val="00C53B42"/>
    <w:rsid w:val="00C54B6A"/>
    <w:rsid w:val="00C571D0"/>
    <w:rsid w:val="00C5773D"/>
    <w:rsid w:val="00C6121A"/>
    <w:rsid w:val="00C63A26"/>
    <w:rsid w:val="00C640D9"/>
    <w:rsid w:val="00C6563D"/>
    <w:rsid w:val="00C66234"/>
    <w:rsid w:val="00C70843"/>
    <w:rsid w:val="00C70FC4"/>
    <w:rsid w:val="00C73BAC"/>
    <w:rsid w:val="00C77589"/>
    <w:rsid w:val="00C83FB5"/>
    <w:rsid w:val="00C85E85"/>
    <w:rsid w:val="00C901AA"/>
    <w:rsid w:val="00C91559"/>
    <w:rsid w:val="00C92AD0"/>
    <w:rsid w:val="00C9324F"/>
    <w:rsid w:val="00C93F54"/>
    <w:rsid w:val="00C9590B"/>
    <w:rsid w:val="00C960B3"/>
    <w:rsid w:val="00CA05B2"/>
    <w:rsid w:val="00CA1F08"/>
    <w:rsid w:val="00CA3247"/>
    <w:rsid w:val="00CA6965"/>
    <w:rsid w:val="00CA7327"/>
    <w:rsid w:val="00CA7ABF"/>
    <w:rsid w:val="00CA7FD4"/>
    <w:rsid w:val="00CB15A9"/>
    <w:rsid w:val="00CC75E5"/>
    <w:rsid w:val="00CD0345"/>
    <w:rsid w:val="00CD0826"/>
    <w:rsid w:val="00CD139C"/>
    <w:rsid w:val="00CE068D"/>
    <w:rsid w:val="00CE3C85"/>
    <w:rsid w:val="00CE498E"/>
    <w:rsid w:val="00CE6556"/>
    <w:rsid w:val="00CF0F54"/>
    <w:rsid w:val="00CF10E9"/>
    <w:rsid w:val="00CF237A"/>
    <w:rsid w:val="00CF4636"/>
    <w:rsid w:val="00CF4760"/>
    <w:rsid w:val="00CF5151"/>
    <w:rsid w:val="00CF645B"/>
    <w:rsid w:val="00D00A20"/>
    <w:rsid w:val="00D01295"/>
    <w:rsid w:val="00D01892"/>
    <w:rsid w:val="00D03338"/>
    <w:rsid w:val="00D048DF"/>
    <w:rsid w:val="00D0496A"/>
    <w:rsid w:val="00D0765E"/>
    <w:rsid w:val="00D1180C"/>
    <w:rsid w:val="00D11FE4"/>
    <w:rsid w:val="00D129BC"/>
    <w:rsid w:val="00D15FB9"/>
    <w:rsid w:val="00D16257"/>
    <w:rsid w:val="00D17AB9"/>
    <w:rsid w:val="00D20A0D"/>
    <w:rsid w:val="00D2110E"/>
    <w:rsid w:val="00D276BE"/>
    <w:rsid w:val="00D31D74"/>
    <w:rsid w:val="00D34566"/>
    <w:rsid w:val="00D3476E"/>
    <w:rsid w:val="00D441D0"/>
    <w:rsid w:val="00D46876"/>
    <w:rsid w:val="00D5119F"/>
    <w:rsid w:val="00D52DEF"/>
    <w:rsid w:val="00D52DF3"/>
    <w:rsid w:val="00D54B50"/>
    <w:rsid w:val="00D57243"/>
    <w:rsid w:val="00D624AD"/>
    <w:rsid w:val="00D62E04"/>
    <w:rsid w:val="00D633C5"/>
    <w:rsid w:val="00D6348F"/>
    <w:rsid w:val="00D636F0"/>
    <w:rsid w:val="00D7033B"/>
    <w:rsid w:val="00D71FC9"/>
    <w:rsid w:val="00D77E0C"/>
    <w:rsid w:val="00D80285"/>
    <w:rsid w:val="00D83189"/>
    <w:rsid w:val="00D91F82"/>
    <w:rsid w:val="00D929D5"/>
    <w:rsid w:val="00D93A40"/>
    <w:rsid w:val="00D945EE"/>
    <w:rsid w:val="00DA0F45"/>
    <w:rsid w:val="00DA17C8"/>
    <w:rsid w:val="00DA2DA6"/>
    <w:rsid w:val="00DA60B8"/>
    <w:rsid w:val="00DB0247"/>
    <w:rsid w:val="00DB059B"/>
    <w:rsid w:val="00DB0622"/>
    <w:rsid w:val="00DB46FB"/>
    <w:rsid w:val="00DB5220"/>
    <w:rsid w:val="00DC464B"/>
    <w:rsid w:val="00DC53C1"/>
    <w:rsid w:val="00DC7FE0"/>
    <w:rsid w:val="00DD1F5D"/>
    <w:rsid w:val="00DD2FB1"/>
    <w:rsid w:val="00DD3B9F"/>
    <w:rsid w:val="00DD5CA2"/>
    <w:rsid w:val="00DD6254"/>
    <w:rsid w:val="00DD7E63"/>
    <w:rsid w:val="00DF2EF2"/>
    <w:rsid w:val="00DF5262"/>
    <w:rsid w:val="00DF75C8"/>
    <w:rsid w:val="00DF7AE3"/>
    <w:rsid w:val="00E025C6"/>
    <w:rsid w:val="00E03AF5"/>
    <w:rsid w:val="00E05841"/>
    <w:rsid w:val="00E0740E"/>
    <w:rsid w:val="00E14A74"/>
    <w:rsid w:val="00E14CA4"/>
    <w:rsid w:val="00E167E6"/>
    <w:rsid w:val="00E1790F"/>
    <w:rsid w:val="00E22280"/>
    <w:rsid w:val="00E22E38"/>
    <w:rsid w:val="00E22F04"/>
    <w:rsid w:val="00E2564A"/>
    <w:rsid w:val="00E36F9D"/>
    <w:rsid w:val="00E41FC3"/>
    <w:rsid w:val="00E46904"/>
    <w:rsid w:val="00E547C5"/>
    <w:rsid w:val="00E5768A"/>
    <w:rsid w:val="00E626CE"/>
    <w:rsid w:val="00E64F06"/>
    <w:rsid w:val="00E67DEE"/>
    <w:rsid w:val="00E764AF"/>
    <w:rsid w:val="00E80629"/>
    <w:rsid w:val="00E83C75"/>
    <w:rsid w:val="00E87DC3"/>
    <w:rsid w:val="00E943B9"/>
    <w:rsid w:val="00E94F69"/>
    <w:rsid w:val="00E95649"/>
    <w:rsid w:val="00EA3CF6"/>
    <w:rsid w:val="00EA570B"/>
    <w:rsid w:val="00EA71F4"/>
    <w:rsid w:val="00EB1D13"/>
    <w:rsid w:val="00EB33F6"/>
    <w:rsid w:val="00EB4063"/>
    <w:rsid w:val="00EC01FC"/>
    <w:rsid w:val="00EC07AB"/>
    <w:rsid w:val="00EC10B2"/>
    <w:rsid w:val="00EC3AFD"/>
    <w:rsid w:val="00EC7AA3"/>
    <w:rsid w:val="00ED0FF5"/>
    <w:rsid w:val="00ED4040"/>
    <w:rsid w:val="00ED4A27"/>
    <w:rsid w:val="00ED5C89"/>
    <w:rsid w:val="00ED6CF7"/>
    <w:rsid w:val="00EE4B69"/>
    <w:rsid w:val="00EF0357"/>
    <w:rsid w:val="00F01D37"/>
    <w:rsid w:val="00F01DA5"/>
    <w:rsid w:val="00F03430"/>
    <w:rsid w:val="00F04127"/>
    <w:rsid w:val="00F04AB8"/>
    <w:rsid w:val="00F04CE1"/>
    <w:rsid w:val="00F04D81"/>
    <w:rsid w:val="00F05293"/>
    <w:rsid w:val="00F11242"/>
    <w:rsid w:val="00F1428E"/>
    <w:rsid w:val="00F15D7C"/>
    <w:rsid w:val="00F16B60"/>
    <w:rsid w:val="00F17E44"/>
    <w:rsid w:val="00F218FF"/>
    <w:rsid w:val="00F27205"/>
    <w:rsid w:val="00F314CE"/>
    <w:rsid w:val="00F33280"/>
    <w:rsid w:val="00F4075C"/>
    <w:rsid w:val="00F43ECA"/>
    <w:rsid w:val="00F44EBD"/>
    <w:rsid w:val="00F46743"/>
    <w:rsid w:val="00F4711A"/>
    <w:rsid w:val="00F501C8"/>
    <w:rsid w:val="00F512D3"/>
    <w:rsid w:val="00F54E36"/>
    <w:rsid w:val="00F56D11"/>
    <w:rsid w:val="00F5736F"/>
    <w:rsid w:val="00F57FB0"/>
    <w:rsid w:val="00F67F67"/>
    <w:rsid w:val="00F72A1E"/>
    <w:rsid w:val="00F75C42"/>
    <w:rsid w:val="00F77AAF"/>
    <w:rsid w:val="00F81834"/>
    <w:rsid w:val="00F821D7"/>
    <w:rsid w:val="00F8318C"/>
    <w:rsid w:val="00F831B4"/>
    <w:rsid w:val="00F83A5A"/>
    <w:rsid w:val="00F83A8B"/>
    <w:rsid w:val="00F90813"/>
    <w:rsid w:val="00F91082"/>
    <w:rsid w:val="00F9299C"/>
    <w:rsid w:val="00F95D75"/>
    <w:rsid w:val="00F96DB8"/>
    <w:rsid w:val="00FB0BDB"/>
    <w:rsid w:val="00FB1363"/>
    <w:rsid w:val="00FB1C9C"/>
    <w:rsid w:val="00FB21B8"/>
    <w:rsid w:val="00FB2D6A"/>
    <w:rsid w:val="00FB74EA"/>
    <w:rsid w:val="00FC0D56"/>
    <w:rsid w:val="00FC0D95"/>
    <w:rsid w:val="00FC46F4"/>
    <w:rsid w:val="00FC539F"/>
    <w:rsid w:val="00FC62BE"/>
    <w:rsid w:val="00FC74AC"/>
    <w:rsid w:val="00FD06B9"/>
    <w:rsid w:val="00FD073E"/>
    <w:rsid w:val="00FD2173"/>
    <w:rsid w:val="00FD485B"/>
    <w:rsid w:val="00FD5172"/>
    <w:rsid w:val="00FD5A86"/>
    <w:rsid w:val="00FE00FA"/>
    <w:rsid w:val="00FF08A9"/>
    <w:rsid w:val="00FF0A2D"/>
    <w:rsid w:val="00FF39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61F501F"/>
  <w15:chartTrackingRefBased/>
  <w15:docId w15:val="{92217D4E-9495-A34D-B1E7-66B92588C9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US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92D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92D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92D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92D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92D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92D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92D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92D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92D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92D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92D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92D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92D6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92D6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92D6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92D6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92D6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92D6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92D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92D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92D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92D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92D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92D6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92D6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92D6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92D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92D6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92D61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FF0A2D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F0A2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fontTable" Target="fontTable.xml" /><Relationship Id="rId5" Type="http://schemas.openxmlformats.org/officeDocument/2006/relationships/hyperlink" Target="mailto:FRANMARCUCE@GMAIL.COM" TargetMode="Externa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345</Words>
  <Characters>1902</Characters>
  <Application>Microsoft Office Word</Application>
  <DocSecurity>0</DocSecurity>
  <Lines>15</Lines>
  <Paragraphs>4</Paragraphs>
  <ScaleCrop>false</ScaleCrop>
  <Company/>
  <LinksUpToDate>false</LinksUpToDate>
  <CharactersWithSpaces>2243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FrankMarc CueCed</dc:creator>
  <cp:keywords/>
  <dc:description/>
  <cp:lastModifiedBy>FrankMarc CueCed</cp:lastModifiedBy>
  <cp:revision>2</cp:revision>
  <dcterms:created xsi:type="dcterms:W3CDTF">2026-05-23T04:20:00Z</dcterms:created>
  <dcterms:modified xsi:type="dcterms:W3CDTF">2026-05-23T04:20:00Z</dcterms:modified>
</cp:coreProperties>
</file>