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9705" w14:textId="23B7A2B1" w:rsidR="002F5B98" w:rsidRDefault="00792D61" w:rsidP="00192504">
      <w:pPr>
        <w:jc w:val="center"/>
        <w:rPr>
          <w:b/>
          <w:bCs/>
          <w:sz w:val="28"/>
          <w:szCs w:val="28"/>
          <w:u w:val="single"/>
        </w:rPr>
      </w:pPr>
      <w:r w:rsidRPr="00732524">
        <w:rPr>
          <w:b/>
          <w:bCs/>
          <w:sz w:val="28"/>
          <w:szCs w:val="28"/>
          <w:u w:val="single"/>
        </w:rPr>
        <w:t>I</w:t>
      </w:r>
      <w:r w:rsidR="00192504">
        <w:rPr>
          <w:b/>
          <w:bCs/>
          <w:sz w:val="28"/>
          <w:szCs w:val="28"/>
          <w:u w:val="single"/>
        </w:rPr>
        <w:t xml:space="preserve"> N T R O D U C </w:t>
      </w:r>
      <w:proofErr w:type="spellStart"/>
      <w:r w:rsidR="00192504">
        <w:rPr>
          <w:b/>
          <w:bCs/>
          <w:sz w:val="28"/>
          <w:szCs w:val="28"/>
          <w:u w:val="single"/>
        </w:rPr>
        <w:t>C</w:t>
      </w:r>
      <w:proofErr w:type="spellEnd"/>
      <w:r w:rsidR="00192504">
        <w:rPr>
          <w:b/>
          <w:bCs/>
          <w:sz w:val="28"/>
          <w:szCs w:val="28"/>
          <w:u w:val="single"/>
        </w:rPr>
        <w:t xml:space="preserve"> I O N</w:t>
      </w:r>
    </w:p>
    <w:p w14:paraId="5307681D" w14:textId="3A04FE6E" w:rsidR="009C0A56" w:rsidRPr="00192504" w:rsidRDefault="009C0A56" w:rsidP="0019250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&amp; DESARROLLO </w:t>
      </w:r>
      <w:r w:rsidR="00B35A95">
        <w:rPr>
          <w:b/>
          <w:bCs/>
          <w:sz w:val="28"/>
          <w:szCs w:val="28"/>
          <w:u w:val="single"/>
        </w:rPr>
        <w:t>DEL</w:t>
      </w:r>
    </w:p>
    <w:p w14:paraId="4EFFED79" w14:textId="486F77B0" w:rsidR="0007386C" w:rsidRDefault="008D663E" w:rsidP="00AD6D1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PROYECTO</w:t>
      </w:r>
      <w:r w:rsidR="00B35A95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="00B35A95">
        <w:rPr>
          <w:b/>
          <w:bCs/>
          <w:sz w:val="28"/>
          <w:szCs w:val="28"/>
          <w:u w:val="single"/>
        </w:rPr>
        <w:t xml:space="preserve">“ </w:t>
      </w:r>
      <w:r>
        <w:rPr>
          <w:b/>
          <w:bCs/>
          <w:sz w:val="28"/>
          <w:szCs w:val="28"/>
          <w:u w:val="single"/>
        </w:rPr>
        <w:t xml:space="preserve">CHIP HYPERION </w:t>
      </w:r>
      <w:r w:rsidR="002A7172">
        <w:rPr>
          <w:b/>
          <w:bCs/>
          <w:sz w:val="28"/>
          <w:szCs w:val="28"/>
          <w:u w:val="single"/>
        </w:rPr>
        <w:t xml:space="preserve"> “</w:t>
      </w:r>
    </w:p>
    <w:p w14:paraId="6F01BDE0" w14:textId="0AAE8F5C" w:rsidR="008F2152" w:rsidRPr="00AD6D11" w:rsidRDefault="008F2152" w:rsidP="00AD6D1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Copyright © 2026 </w:t>
      </w:r>
    </w:p>
    <w:p w14:paraId="0D57A091" w14:textId="77777777" w:rsidR="001F5D40" w:rsidRDefault="001F5D40" w:rsidP="00396728">
      <w:pPr>
        <w:rPr>
          <w:sz w:val="28"/>
          <w:szCs w:val="28"/>
        </w:rPr>
      </w:pPr>
    </w:p>
    <w:p w14:paraId="4ADFE7B6" w14:textId="5764F35A" w:rsidR="00A55E5F" w:rsidRDefault="00B94286" w:rsidP="00396728">
      <w:pPr>
        <w:rPr>
          <w:sz w:val="28"/>
          <w:szCs w:val="28"/>
        </w:rPr>
      </w:pPr>
      <w:r w:rsidRPr="00884BEA">
        <w:rPr>
          <w:b/>
          <w:bCs/>
          <w:sz w:val="28"/>
          <w:szCs w:val="28"/>
          <w:u w:val="single"/>
        </w:rPr>
        <w:t>LA</w:t>
      </w:r>
      <w:r w:rsidR="00386BD0" w:rsidRPr="00884BEA">
        <w:rPr>
          <w:b/>
          <w:bCs/>
          <w:sz w:val="28"/>
          <w:szCs w:val="28"/>
          <w:u w:val="single"/>
        </w:rPr>
        <w:t xml:space="preserve"> </w:t>
      </w:r>
      <w:r w:rsidR="0071230C" w:rsidRPr="00884BEA">
        <w:rPr>
          <w:b/>
          <w:bCs/>
          <w:sz w:val="28"/>
          <w:szCs w:val="28"/>
          <w:u w:val="single"/>
        </w:rPr>
        <w:t xml:space="preserve">TECNOLOGÍA DEL CHIP HYPERION </w:t>
      </w:r>
      <w:r w:rsidR="0071230C">
        <w:rPr>
          <w:sz w:val="28"/>
          <w:szCs w:val="28"/>
        </w:rPr>
        <w:t xml:space="preserve">representa </w:t>
      </w:r>
      <w:r w:rsidR="0071230C" w:rsidRPr="00884BEA">
        <w:rPr>
          <w:b/>
          <w:bCs/>
          <w:sz w:val="28"/>
          <w:szCs w:val="28"/>
          <w:u w:val="single"/>
        </w:rPr>
        <w:t xml:space="preserve">LA VANGUARDIA ABSOLUTA DEL HARDWARE CUÁNTICO </w:t>
      </w:r>
      <w:r w:rsidR="006E1228" w:rsidRPr="00884BEA">
        <w:rPr>
          <w:b/>
          <w:bCs/>
          <w:sz w:val="28"/>
          <w:szCs w:val="28"/>
          <w:u w:val="single"/>
        </w:rPr>
        <w:t>Y LA INTELIGENCIA ARTIFICIAL</w:t>
      </w:r>
      <w:r w:rsidR="006E1228">
        <w:rPr>
          <w:sz w:val="28"/>
          <w:szCs w:val="28"/>
        </w:rPr>
        <w:t xml:space="preserve"> en el año 2026.</w:t>
      </w:r>
    </w:p>
    <w:p w14:paraId="24E5D518" w14:textId="65A92520" w:rsidR="006E1228" w:rsidRDefault="006E1228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La fusión </w:t>
      </w:r>
      <w:r w:rsidR="00F954BE" w:rsidRPr="00884BEA">
        <w:rPr>
          <w:b/>
          <w:bCs/>
          <w:sz w:val="28"/>
          <w:szCs w:val="28"/>
          <w:u w:val="single"/>
        </w:rPr>
        <w:t>DE LA FÍSICA DE ACELERADORES</w:t>
      </w:r>
      <w:r w:rsidR="00F954BE">
        <w:rPr>
          <w:sz w:val="28"/>
          <w:szCs w:val="28"/>
        </w:rPr>
        <w:t xml:space="preserve"> </w:t>
      </w:r>
      <w:r w:rsidR="00AD524D">
        <w:rPr>
          <w:sz w:val="28"/>
          <w:szCs w:val="28"/>
        </w:rPr>
        <w:t xml:space="preserve">(control electromagnético extremo y resonancia), </w:t>
      </w:r>
      <w:r w:rsidR="00F27572" w:rsidRPr="00884BEA">
        <w:rPr>
          <w:b/>
          <w:bCs/>
          <w:sz w:val="28"/>
          <w:szCs w:val="28"/>
          <w:u w:val="single"/>
        </w:rPr>
        <w:t xml:space="preserve">LA COMPUTACIÓN NEUROMORFICA </w:t>
      </w:r>
      <w:r w:rsidR="00F27572">
        <w:rPr>
          <w:sz w:val="28"/>
          <w:szCs w:val="28"/>
        </w:rPr>
        <w:t xml:space="preserve">(redes </w:t>
      </w:r>
      <w:r w:rsidR="00973E25">
        <w:rPr>
          <w:sz w:val="28"/>
          <w:szCs w:val="28"/>
        </w:rPr>
        <w:t xml:space="preserve">neuronales basadas en el cerebro) y </w:t>
      </w:r>
      <w:r w:rsidR="00973E25" w:rsidRPr="000505B2">
        <w:rPr>
          <w:b/>
          <w:bCs/>
          <w:sz w:val="28"/>
          <w:szCs w:val="28"/>
          <w:u w:val="single"/>
        </w:rPr>
        <w:t xml:space="preserve">LA ÓPTICA CUÁNTICA </w:t>
      </w:r>
      <w:r w:rsidR="00281C72" w:rsidRPr="000505B2">
        <w:rPr>
          <w:b/>
          <w:bCs/>
          <w:sz w:val="28"/>
          <w:szCs w:val="28"/>
          <w:u w:val="single"/>
        </w:rPr>
        <w:t>DE ESTADO SÓLIDO</w:t>
      </w:r>
      <w:r w:rsidR="00281C72">
        <w:rPr>
          <w:sz w:val="28"/>
          <w:szCs w:val="28"/>
        </w:rPr>
        <w:t xml:space="preserve"> encuentra </w:t>
      </w:r>
      <w:r w:rsidR="00281C72" w:rsidRPr="00657843">
        <w:rPr>
          <w:b/>
          <w:bCs/>
          <w:sz w:val="28"/>
          <w:szCs w:val="28"/>
          <w:u w:val="single"/>
        </w:rPr>
        <w:t xml:space="preserve">SU SANTO GRIAL </w:t>
      </w:r>
      <w:r w:rsidR="009F4EF0" w:rsidRPr="00657843">
        <w:rPr>
          <w:b/>
          <w:bCs/>
          <w:sz w:val="28"/>
          <w:szCs w:val="28"/>
          <w:u w:val="single"/>
        </w:rPr>
        <w:t>EN LA ARQUITECTURA DEL “ CHIP HYPERION “</w:t>
      </w:r>
      <w:r w:rsidR="00624B5E" w:rsidRPr="00657843">
        <w:rPr>
          <w:b/>
          <w:bCs/>
          <w:sz w:val="28"/>
          <w:szCs w:val="28"/>
          <w:u w:val="single"/>
        </w:rPr>
        <w:t xml:space="preserve">: UN PROCESADOR FOTÓNICO ÓPTICO </w:t>
      </w:r>
      <w:r w:rsidR="00F96F23" w:rsidRPr="00657843">
        <w:rPr>
          <w:b/>
          <w:bCs/>
          <w:sz w:val="28"/>
          <w:szCs w:val="28"/>
          <w:u w:val="single"/>
        </w:rPr>
        <w:t xml:space="preserve">CUÁNTICO-NEUROMORFICO INTEGRADO, </w:t>
      </w:r>
      <w:r w:rsidR="00E24792" w:rsidRPr="00657843">
        <w:rPr>
          <w:b/>
          <w:bCs/>
          <w:sz w:val="28"/>
          <w:szCs w:val="28"/>
          <w:u w:val="single"/>
        </w:rPr>
        <w:t xml:space="preserve">DONDE LOS FOTONES REEMPLAZAN A LOS ELECTRONES Y LAS TIERRAS RARAS ACTÚAN </w:t>
      </w:r>
      <w:r w:rsidR="008F2152" w:rsidRPr="00657843">
        <w:rPr>
          <w:b/>
          <w:bCs/>
          <w:sz w:val="28"/>
          <w:szCs w:val="28"/>
          <w:u w:val="single"/>
        </w:rPr>
        <w:t>COMO ÁTOMOS ARTIFICIALES.</w:t>
      </w:r>
      <w:r w:rsidR="008F2152">
        <w:rPr>
          <w:sz w:val="28"/>
          <w:szCs w:val="28"/>
        </w:rPr>
        <w:t xml:space="preserve"> </w:t>
      </w:r>
    </w:p>
    <w:p w14:paraId="5D949459" w14:textId="069D3364" w:rsidR="008F2152" w:rsidRPr="00657843" w:rsidRDefault="008702E4" w:rsidP="00396728">
      <w:pPr>
        <w:rPr>
          <w:b/>
          <w:bCs/>
          <w:sz w:val="28"/>
          <w:szCs w:val="28"/>
          <w:u w:val="single"/>
        </w:rPr>
      </w:pPr>
      <w:r w:rsidRPr="00657843">
        <w:rPr>
          <w:b/>
          <w:bCs/>
          <w:sz w:val="28"/>
          <w:szCs w:val="28"/>
          <w:u w:val="single"/>
        </w:rPr>
        <w:t xml:space="preserve">LA INGENIERÍA </w:t>
      </w:r>
      <w:r w:rsidR="00B32E03" w:rsidRPr="00657843">
        <w:rPr>
          <w:b/>
          <w:bCs/>
          <w:sz w:val="28"/>
          <w:szCs w:val="28"/>
          <w:u w:val="single"/>
        </w:rPr>
        <w:t xml:space="preserve">RESOLUTIVA Y EL PLANO DE DISEÑO DE CÓMO INTERACTÚAN </w:t>
      </w:r>
      <w:r w:rsidR="00DE6663" w:rsidRPr="00657843">
        <w:rPr>
          <w:b/>
          <w:bCs/>
          <w:sz w:val="28"/>
          <w:szCs w:val="28"/>
          <w:u w:val="single"/>
        </w:rPr>
        <w:t>ESTOS ELEMENTOS EN UN CHIP DE ESTADO SÓLIDO:</w:t>
      </w:r>
    </w:p>
    <w:p w14:paraId="5D56ADDC" w14:textId="6CDBF120" w:rsidR="00DE6663" w:rsidRDefault="006A7903" w:rsidP="006A7903">
      <w:pPr>
        <w:pStyle w:val="Prrafodelista"/>
        <w:numPr>
          <w:ilvl w:val="0"/>
          <w:numId w:val="10"/>
        </w:numPr>
        <w:rPr>
          <w:sz w:val="28"/>
          <w:szCs w:val="28"/>
        </w:rPr>
      </w:pPr>
      <w:r w:rsidRPr="009106E9">
        <w:rPr>
          <w:b/>
          <w:bCs/>
          <w:sz w:val="28"/>
          <w:szCs w:val="28"/>
          <w:u w:val="single"/>
        </w:rPr>
        <w:t xml:space="preserve">EL SUSTRATO Y LA GUÍA DE ONDA: </w:t>
      </w:r>
      <w:r w:rsidR="001F1866" w:rsidRPr="009106E9">
        <w:rPr>
          <w:b/>
          <w:bCs/>
          <w:sz w:val="28"/>
          <w:szCs w:val="28"/>
          <w:u w:val="single"/>
        </w:rPr>
        <w:t>CUARZO Y DIAMANTE</w:t>
      </w:r>
      <w:r w:rsidR="00212F12" w:rsidRPr="009106E9">
        <w:rPr>
          <w:b/>
          <w:bCs/>
          <w:sz w:val="28"/>
          <w:szCs w:val="28"/>
          <w:u w:val="single"/>
        </w:rPr>
        <w:t>:</w:t>
      </w:r>
      <w:r w:rsidR="00212F12">
        <w:rPr>
          <w:sz w:val="28"/>
          <w:szCs w:val="28"/>
        </w:rPr>
        <w:t xml:space="preserve"> El Cuarzo y el Diamante no son meros </w:t>
      </w:r>
      <w:r w:rsidR="00212F12" w:rsidRPr="009106E9">
        <w:rPr>
          <w:b/>
          <w:bCs/>
          <w:sz w:val="28"/>
          <w:szCs w:val="28"/>
        </w:rPr>
        <w:t>ADORNOS</w:t>
      </w:r>
      <w:r w:rsidR="00212F12">
        <w:rPr>
          <w:sz w:val="28"/>
          <w:szCs w:val="28"/>
        </w:rPr>
        <w:t xml:space="preserve">; </w:t>
      </w:r>
      <w:r w:rsidR="00B75A34">
        <w:rPr>
          <w:sz w:val="28"/>
          <w:szCs w:val="28"/>
        </w:rPr>
        <w:t xml:space="preserve">son </w:t>
      </w:r>
      <w:r w:rsidR="00B75A34" w:rsidRPr="009106E9">
        <w:rPr>
          <w:b/>
          <w:bCs/>
          <w:sz w:val="28"/>
          <w:szCs w:val="28"/>
          <w:u w:val="single"/>
        </w:rPr>
        <w:t>LAS AUTOPISTAS FÍSICAS</w:t>
      </w:r>
      <w:r w:rsidR="00B75A34">
        <w:rPr>
          <w:sz w:val="28"/>
          <w:szCs w:val="28"/>
        </w:rPr>
        <w:t xml:space="preserve"> por donde viaja </w:t>
      </w:r>
      <w:r w:rsidR="00A95987" w:rsidRPr="009106E9">
        <w:rPr>
          <w:b/>
          <w:bCs/>
          <w:sz w:val="28"/>
          <w:szCs w:val="28"/>
          <w:u w:val="single"/>
        </w:rPr>
        <w:t>LA INFORMACIÓN CUÁNTICA SIN DISIPARSE</w:t>
      </w:r>
      <w:r w:rsidR="002A193F" w:rsidRPr="009106E9">
        <w:rPr>
          <w:b/>
          <w:bCs/>
          <w:sz w:val="28"/>
          <w:szCs w:val="28"/>
          <w:u w:val="single"/>
        </w:rPr>
        <w:t>:</w:t>
      </w:r>
    </w:p>
    <w:p w14:paraId="3C379C36" w14:textId="52649FB6" w:rsidR="002A193F" w:rsidRDefault="002A193F" w:rsidP="002A193F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4B711C">
        <w:rPr>
          <w:b/>
          <w:bCs/>
          <w:sz w:val="28"/>
          <w:szCs w:val="28"/>
          <w:u w:val="single"/>
        </w:rPr>
        <w:t>CUARZO (SiO2)</w:t>
      </w:r>
      <w:r w:rsidR="00784B11" w:rsidRPr="004B711C">
        <w:rPr>
          <w:b/>
          <w:bCs/>
          <w:sz w:val="28"/>
          <w:szCs w:val="28"/>
          <w:u w:val="single"/>
        </w:rPr>
        <w:t xml:space="preserve">: </w:t>
      </w:r>
      <w:r w:rsidR="00784B11">
        <w:rPr>
          <w:sz w:val="28"/>
          <w:szCs w:val="28"/>
        </w:rPr>
        <w:t xml:space="preserve">Actúa como </w:t>
      </w:r>
      <w:r w:rsidR="00784B11" w:rsidRPr="004B0365">
        <w:rPr>
          <w:b/>
          <w:bCs/>
          <w:sz w:val="28"/>
          <w:szCs w:val="28"/>
          <w:u w:val="single"/>
        </w:rPr>
        <w:t xml:space="preserve">LA PLATAFORMA DIELECTŔICA Y PIEZOELÉCTRICA BASE. </w:t>
      </w:r>
      <w:r w:rsidR="008C0F44">
        <w:rPr>
          <w:sz w:val="28"/>
          <w:szCs w:val="28"/>
        </w:rPr>
        <w:t xml:space="preserve">Su estructura </w:t>
      </w:r>
      <w:r w:rsidR="008C0F44" w:rsidRPr="004B0365">
        <w:rPr>
          <w:b/>
          <w:bCs/>
          <w:sz w:val="28"/>
          <w:szCs w:val="28"/>
          <w:u w:val="single"/>
        </w:rPr>
        <w:t xml:space="preserve">CRISTALINA ULTRAESTABLE </w:t>
      </w:r>
      <w:r w:rsidR="008C0F44">
        <w:rPr>
          <w:sz w:val="28"/>
          <w:szCs w:val="28"/>
        </w:rPr>
        <w:t xml:space="preserve">permite </w:t>
      </w:r>
      <w:r w:rsidR="00883E52" w:rsidRPr="004B0365">
        <w:rPr>
          <w:b/>
          <w:bCs/>
          <w:sz w:val="28"/>
          <w:szCs w:val="28"/>
          <w:u w:val="single"/>
        </w:rPr>
        <w:t xml:space="preserve">GRABAR GUÍAS DE ONDAS ÓPTICAS CON </w:t>
      </w:r>
      <w:r w:rsidR="00354ABE" w:rsidRPr="004B0365">
        <w:rPr>
          <w:b/>
          <w:bCs/>
          <w:sz w:val="28"/>
          <w:szCs w:val="28"/>
          <w:u w:val="single"/>
        </w:rPr>
        <w:t>LÁSERES DE FEMTOSEGUNDO</w:t>
      </w:r>
      <w:r w:rsidR="007925CF" w:rsidRPr="004B0365">
        <w:rPr>
          <w:b/>
          <w:bCs/>
          <w:sz w:val="28"/>
          <w:szCs w:val="28"/>
          <w:u w:val="single"/>
        </w:rPr>
        <w:t>.</w:t>
      </w:r>
      <w:r w:rsidR="007925CF">
        <w:rPr>
          <w:sz w:val="28"/>
          <w:szCs w:val="28"/>
        </w:rPr>
        <w:t xml:space="preserve">  Además, </w:t>
      </w:r>
      <w:r w:rsidR="007617BD">
        <w:rPr>
          <w:sz w:val="28"/>
          <w:szCs w:val="28"/>
        </w:rPr>
        <w:t>debido a su efecto piezoeléctrico</w:t>
      </w:r>
      <w:r w:rsidR="002E77E8">
        <w:rPr>
          <w:sz w:val="28"/>
          <w:szCs w:val="28"/>
        </w:rPr>
        <w:t xml:space="preserve">, se pueden </w:t>
      </w:r>
      <w:r w:rsidR="002E77E8" w:rsidRPr="00A9581F">
        <w:rPr>
          <w:b/>
          <w:bCs/>
          <w:sz w:val="28"/>
          <w:szCs w:val="28"/>
          <w:u w:val="single"/>
        </w:rPr>
        <w:t xml:space="preserve">INYECTAR ONDAS ACÚSTICAS </w:t>
      </w:r>
      <w:r w:rsidR="00EC65A7" w:rsidRPr="00A9581F">
        <w:rPr>
          <w:b/>
          <w:bCs/>
          <w:sz w:val="28"/>
          <w:szCs w:val="28"/>
          <w:u w:val="single"/>
        </w:rPr>
        <w:t xml:space="preserve">SUPERFICIALES (FENONES) PARA SINTONIZAR MECÁNICAMENTE </w:t>
      </w:r>
      <w:r w:rsidR="00852C61" w:rsidRPr="00A9581F">
        <w:rPr>
          <w:b/>
          <w:bCs/>
          <w:sz w:val="28"/>
          <w:szCs w:val="28"/>
          <w:u w:val="single"/>
        </w:rPr>
        <w:t xml:space="preserve">LAS FRECUENCIAS </w:t>
      </w:r>
      <w:r w:rsidR="00852C61" w:rsidRPr="00A9581F">
        <w:rPr>
          <w:b/>
          <w:bCs/>
          <w:sz w:val="28"/>
          <w:szCs w:val="28"/>
          <w:u w:val="single"/>
        </w:rPr>
        <w:lastRenderedPageBreak/>
        <w:t>DE LOS QUBITS,</w:t>
      </w:r>
      <w:r w:rsidR="007F6CAA" w:rsidRPr="00A9581F">
        <w:rPr>
          <w:b/>
          <w:bCs/>
          <w:sz w:val="28"/>
          <w:szCs w:val="28"/>
          <w:u w:val="single"/>
        </w:rPr>
        <w:t xml:space="preserve"> heredando </w:t>
      </w:r>
      <w:r w:rsidR="00DE7D73" w:rsidRPr="00A9581F">
        <w:rPr>
          <w:b/>
          <w:bCs/>
          <w:sz w:val="28"/>
          <w:szCs w:val="28"/>
          <w:u w:val="single"/>
        </w:rPr>
        <w:t xml:space="preserve">EL PRINCIPIO DE SINTONIZACIÓN </w:t>
      </w:r>
      <w:r w:rsidR="001D38DF" w:rsidRPr="00A9581F">
        <w:rPr>
          <w:b/>
          <w:bCs/>
          <w:sz w:val="28"/>
          <w:szCs w:val="28"/>
          <w:u w:val="single"/>
        </w:rPr>
        <w:t xml:space="preserve">DE CAVIDADES DE UN ACELERADOR. </w:t>
      </w:r>
    </w:p>
    <w:p w14:paraId="642B8C70" w14:textId="173AF9F8" w:rsidR="00CC4E81" w:rsidRPr="006A7903" w:rsidRDefault="00CC4E81" w:rsidP="002A193F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A9581F">
        <w:rPr>
          <w:b/>
          <w:bCs/>
          <w:sz w:val="28"/>
          <w:szCs w:val="28"/>
          <w:u w:val="single"/>
        </w:rPr>
        <w:t xml:space="preserve">DIAMANTE </w:t>
      </w:r>
      <w:r w:rsidR="00BE1B5D" w:rsidRPr="00A9581F">
        <w:rPr>
          <w:b/>
          <w:bCs/>
          <w:sz w:val="28"/>
          <w:szCs w:val="28"/>
          <w:u w:val="single"/>
        </w:rPr>
        <w:t xml:space="preserve">(CENTROS DE VACANCIA NV o </w:t>
      </w:r>
      <w:proofErr w:type="spellStart"/>
      <w:r w:rsidR="00BE1B5D" w:rsidRPr="00A9581F">
        <w:rPr>
          <w:b/>
          <w:bCs/>
          <w:sz w:val="28"/>
          <w:szCs w:val="28"/>
          <w:u w:val="single"/>
        </w:rPr>
        <w:t>SiV</w:t>
      </w:r>
      <w:proofErr w:type="spellEnd"/>
      <w:r w:rsidR="00BE1B5D" w:rsidRPr="00A9581F">
        <w:rPr>
          <w:b/>
          <w:bCs/>
          <w:sz w:val="28"/>
          <w:szCs w:val="28"/>
          <w:u w:val="single"/>
        </w:rPr>
        <w:t>):</w:t>
      </w:r>
      <w:r w:rsidR="00680A82" w:rsidRPr="00A9581F">
        <w:rPr>
          <w:b/>
          <w:bCs/>
          <w:sz w:val="28"/>
          <w:szCs w:val="28"/>
          <w:u w:val="single"/>
        </w:rPr>
        <w:t xml:space="preserve"> EL DIAMANTE </w:t>
      </w:r>
      <w:r w:rsidR="00E83895" w:rsidRPr="00A9581F">
        <w:rPr>
          <w:b/>
          <w:bCs/>
          <w:sz w:val="28"/>
          <w:szCs w:val="28"/>
          <w:u w:val="single"/>
        </w:rPr>
        <w:t>ES EL CORAZÓN CUÁNTICO.</w:t>
      </w:r>
      <w:r w:rsidR="00E83895">
        <w:rPr>
          <w:sz w:val="28"/>
          <w:szCs w:val="28"/>
        </w:rPr>
        <w:t xml:space="preserve"> Al bombardear selectivamente </w:t>
      </w:r>
      <w:r w:rsidR="001C6A81" w:rsidRPr="00A9581F">
        <w:rPr>
          <w:b/>
          <w:bCs/>
          <w:sz w:val="28"/>
          <w:szCs w:val="28"/>
          <w:u w:val="single"/>
        </w:rPr>
        <w:t>LA RED DE CARBONO DEL DIAMANTE CON IONES</w:t>
      </w:r>
      <w:r w:rsidR="001C6A81">
        <w:rPr>
          <w:sz w:val="28"/>
          <w:szCs w:val="28"/>
        </w:rPr>
        <w:t xml:space="preserve">,  se </w:t>
      </w:r>
      <w:r w:rsidR="00067487">
        <w:rPr>
          <w:sz w:val="28"/>
          <w:szCs w:val="28"/>
        </w:rPr>
        <w:t xml:space="preserve">generan </w:t>
      </w:r>
      <w:r w:rsidR="00067487" w:rsidRPr="00A9581F">
        <w:rPr>
          <w:b/>
          <w:bCs/>
          <w:sz w:val="28"/>
          <w:szCs w:val="28"/>
          <w:u w:val="single"/>
        </w:rPr>
        <w:t xml:space="preserve">CENTROS DE VACANCIA DE NITRÓGENO (NV) o SILICIO </w:t>
      </w:r>
      <w:r w:rsidR="0017027B" w:rsidRPr="00A9581F">
        <w:rPr>
          <w:b/>
          <w:bCs/>
          <w:sz w:val="28"/>
          <w:szCs w:val="28"/>
          <w:u w:val="single"/>
        </w:rPr>
        <w:t>(</w:t>
      </w:r>
      <w:proofErr w:type="spellStart"/>
      <w:r w:rsidR="0017027B" w:rsidRPr="00A9581F">
        <w:rPr>
          <w:b/>
          <w:bCs/>
          <w:sz w:val="28"/>
          <w:szCs w:val="28"/>
          <w:u w:val="single"/>
        </w:rPr>
        <w:t>SiV</w:t>
      </w:r>
      <w:proofErr w:type="spellEnd"/>
      <w:r w:rsidR="0017027B" w:rsidRPr="00A9581F">
        <w:rPr>
          <w:b/>
          <w:bCs/>
          <w:sz w:val="28"/>
          <w:szCs w:val="28"/>
          <w:u w:val="single"/>
        </w:rPr>
        <w:t>).</w:t>
      </w:r>
      <w:r w:rsidR="0017027B">
        <w:rPr>
          <w:sz w:val="28"/>
          <w:szCs w:val="28"/>
        </w:rPr>
        <w:t xml:space="preserve"> Estos centros actúan </w:t>
      </w:r>
      <w:r w:rsidR="0017027B" w:rsidRPr="008C1AA3">
        <w:rPr>
          <w:b/>
          <w:bCs/>
          <w:sz w:val="28"/>
          <w:szCs w:val="28"/>
          <w:u w:val="single"/>
        </w:rPr>
        <w:t xml:space="preserve">COMO QUBITS </w:t>
      </w:r>
      <w:r w:rsidR="00A57316" w:rsidRPr="008C1AA3">
        <w:rPr>
          <w:b/>
          <w:bCs/>
          <w:sz w:val="28"/>
          <w:szCs w:val="28"/>
          <w:u w:val="single"/>
        </w:rPr>
        <w:t xml:space="preserve">DE ESPÍN ESTABLES A TEMPERATURA AMBIENTE </w:t>
      </w:r>
      <w:r w:rsidR="00220F22" w:rsidRPr="008C1AA3">
        <w:rPr>
          <w:b/>
          <w:bCs/>
          <w:sz w:val="28"/>
          <w:szCs w:val="28"/>
          <w:u w:val="single"/>
        </w:rPr>
        <w:t xml:space="preserve">O CRIOGENIA MODERADA, CAPACES DE EMITIR </w:t>
      </w:r>
      <w:r w:rsidR="000E4A04" w:rsidRPr="008C1AA3">
        <w:rPr>
          <w:b/>
          <w:bCs/>
          <w:sz w:val="28"/>
          <w:szCs w:val="28"/>
          <w:u w:val="single"/>
        </w:rPr>
        <w:t>FOTONES INDIVIDUALES PERFECTAMENTE ENTRELAZADOS</w:t>
      </w:r>
      <w:r w:rsidR="00CA2296" w:rsidRPr="008C1AA3">
        <w:rPr>
          <w:b/>
          <w:bCs/>
          <w:sz w:val="28"/>
          <w:szCs w:val="28"/>
          <w:u w:val="single"/>
        </w:rPr>
        <w:t xml:space="preserve">. </w:t>
      </w:r>
    </w:p>
    <w:p w14:paraId="5FAA542C" w14:textId="58F7F00C" w:rsidR="00A55E5F" w:rsidRPr="00E66864" w:rsidRDefault="00CA2296" w:rsidP="00CA2296">
      <w:pPr>
        <w:pStyle w:val="Prrafodelista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D966BC">
        <w:rPr>
          <w:b/>
          <w:bCs/>
          <w:sz w:val="28"/>
          <w:szCs w:val="28"/>
          <w:u w:val="single"/>
        </w:rPr>
        <w:t xml:space="preserve">LOS PRISMAS Y LA ARQUITECTURA NEUROMORFICA: </w:t>
      </w:r>
      <w:r w:rsidR="00E96B23" w:rsidRPr="00D966BC">
        <w:rPr>
          <w:b/>
          <w:bCs/>
          <w:sz w:val="28"/>
          <w:szCs w:val="28"/>
          <w:u w:val="single"/>
        </w:rPr>
        <w:t>EN LUGAR DE TRANSISTORES</w:t>
      </w:r>
      <w:r w:rsidR="00E96B23">
        <w:rPr>
          <w:sz w:val="28"/>
          <w:szCs w:val="28"/>
        </w:rPr>
        <w:t xml:space="preserve"> </w:t>
      </w:r>
      <w:r w:rsidR="009A0A76">
        <w:rPr>
          <w:sz w:val="28"/>
          <w:szCs w:val="28"/>
        </w:rPr>
        <w:t xml:space="preserve">que realizan operaciones matemáticas </w:t>
      </w:r>
      <w:r w:rsidR="009A0A76" w:rsidRPr="00C12D06">
        <w:rPr>
          <w:b/>
          <w:bCs/>
          <w:sz w:val="28"/>
          <w:szCs w:val="28"/>
          <w:u w:val="single"/>
        </w:rPr>
        <w:t>BINARIAS (0 y 1)</w:t>
      </w:r>
      <w:r w:rsidR="00531E4E" w:rsidRPr="00C12D06">
        <w:rPr>
          <w:b/>
          <w:bCs/>
          <w:sz w:val="28"/>
          <w:szCs w:val="28"/>
          <w:u w:val="single"/>
        </w:rPr>
        <w:t xml:space="preserve">, UN CHIP </w:t>
      </w:r>
      <w:r w:rsidR="00D21B84" w:rsidRPr="00C12D06">
        <w:rPr>
          <w:b/>
          <w:bCs/>
          <w:sz w:val="28"/>
          <w:szCs w:val="28"/>
          <w:u w:val="single"/>
        </w:rPr>
        <w:t>NEUROMORFICO FOTÓNICO</w:t>
      </w:r>
      <w:r w:rsidR="00D21B84">
        <w:rPr>
          <w:sz w:val="28"/>
          <w:szCs w:val="28"/>
        </w:rPr>
        <w:t xml:space="preserve"> (como </w:t>
      </w:r>
      <w:r w:rsidR="00D21B84" w:rsidRPr="00C12D06">
        <w:rPr>
          <w:b/>
          <w:bCs/>
          <w:sz w:val="28"/>
          <w:szCs w:val="28"/>
          <w:u w:val="single"/>
        </w:rPr>
        <w:t>EL HYPERION</w:t>
      </w:r>
      <w:r w:rsidR="00D21B84">
        <w:rPr>
          <w:sz w:val="28"/>
          <w:szCs w:val="28"/>
        </w:rPr>
        <w:t>)</w:t>
      </w:r>
      <w:r w:rsidR="0080335C">
        <w:rPr>
          <w:sz w:val="28"/>
          <w:szCs w:val="28"/>
        </w:rPr>
        <w:t xml:space="preserve"> realiza </w:t>
      </w:r>
      <w:r w:rsidR="0080335C" w:rsidRPr="00E66864">
        <w:rPr>
          <w:b/>
          <w:bCs/>
          <w:sz w:val="28"/>
          <w:szCs w:val="28"/>
          <w:u w:val="single"/>
        </w:rPr>
        <w:t xml:space="preserve">MULTIPLICACIONES DE </w:t>
      </w:r>
      <w:r w:rsidR="0020017F" w:rsidRPr="00E66864">
        <w:rPr>
          <w:b/>
          <w:bCs/>
          <w:sz w:val="28"/>
          <w:szCs w:val="28"/>
          <w:u w:val="single"/>
        </w:rPr>
        <w:t>MATRICES</w:t>
      </w:r>
      <w:r w:rsidR="0080335C" w:rsidRPr="00E66864">
        <w:rPr>
          <w:b/>
          <w:bCs/>
          <w:sz w:val="28"/>
          <w:szCs w:val="28"/>
          <w:u w:val="single"/>
        </w:rPr>
        <w:t xml:space="preserve"> EN PARALELO </w:t>
      </w:r>
      <w:r w:rsidR="0020017F" w:rsidRPr="00E66864">
        <w:rPr>
          <w:b/>
          <w:bCs/>
          <w:sz w:val="28"/>
          <w:szCs w:val="28"/>
          <w:u w:val="single"/>
        </w:rPr>
        <w:t>A LA VELOCIDAD DE LA LUZ:</w:t>
      </w:r>
    </w:p>
    <w:p w14:paraId="1FF40A7A" w14:textId="7CD1F509" w:rsidR="00903DA5" w:rsidRPr="0033582B" w:rsidRDefault="00295307" w:rsidP="007366EF">
      <w:pPr>
        <w:pStyle w:val="Prrafodelista"/>
        <w:numPr>
          <w:ilvl w:val="1"/>
          <w:numId w:val="10"/>
        </w:numPr>
        <w:rPr>
          <w:b/>
          <w:bCs/>
          <w:sz w:val="28"/>
          <w:szCs w:val="28"/>
          <w:u w:val="single"/>
        </w:rPr>
      </w:pPr>
      <w:r w:rsidRPr="00E66864">
        <w:rPr>
          <w:b/>
          <w:bCs/>
          <w:sz w:val="28"/>
          <w:szCs w:val="28"/>
          <w:u w:val="single"/>
        </w:rPr>
        <w:t>PRISMAS MICRO-OPTICOS INTEGRADOS:</w:t>
      </w:r>
      <w:r w:rsidRPr="00D44D2B">
        <w:rPr>
          <w:sz w:val="28"/>
          <w:szCs w:val="28"/>
        </w:rPr>
        <w:t xml:space="preserve"> </w:t>
      </w:r>
      <w:r w:rsidR="00D44D2B">
        <w:rPr>
          <w:sz w:val="28"/>
          <w:szCs w:val="28"/>
        </w:rPr>
        <w:t xml:space="preserve">Se utilizan </w:t>
      </w:r>
      <w:r w:rsidR="00D44D2B" w:rsidRPr="0033582B">
        <w:rPr>
          <w:b/>
          <w:bCs/>
          <w:sz w:val="28"/>
          <w:szCs w:val="28"/>
          <w:u w:val="single"/>
        </w:rPr>
        <w:t xml:space="preserve">MICRO-PRISMAS </w:t>
      </w:r>
      <w:r w:rsidR="00756EE5" w:rsidRPr="0033582B">
        <w:rPr>
          <w:b/>
          <w:bCs/>
          <w:sz w:val="28"/>
          <w:szCs w:val="28"/>
          <w:u w:val="single"/>
        </w:rPr>
        <w:t>TALLADOS DIRECTAMENTE EN “EL CHIP HYPERION”</w:t>
      </w:r>
      <w:r w:rsidR="0059579F" w:rsidRPr="0033582B">
        <w:rPr>
          <w:b/>
          <w:bCs/>
          <w:sz w:val="28"/>
          <w:szCs w:val="28"/>
          <w:u w:val="single"/>
        </w:rPr>
        <w:t xml:space="preserve"> PARA DESVIAR, DIVIDIR (BEAM </w:t>
      </w:r>
      <w:r w:rsidR="006C4078" w:rsidRPr="0033582B">
        <w:rPr>
          <w:b/>
          <w:bCs/>
          <w:sz w:val="28"/>
          <w:szCs w:val="28"/>
          <w:u w:val="single"/>
        </w:rPr>
        <w:t xml:space="preserve">SPLITTERS) Y COMBINAR HACES DE LUZ LASER. </w:t>
      </w:r>
    </w:p>
    <w:p w14:paraId="42010CB5" w14:textId="0035501E" w:rsidR="008E3DBA" w:rsidRDefault="008E3DBA" w:rsidP="007366EF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33582B">
        <w:rPr>
          <w:b/>
          <w:bCs/>
          <w:sz w:val="28"/>
          <w:szCs w:val="28"/>
          <w:u w:val="single"/>
        </w:rPr>
        <w:t xml:space="preserve">PLASTICIDAD </w:t>
      </w:r>
      <w:r w:rsidR="009D3FF3" w:rsidRPr="0033582B">
        <w:rPr>
          <w:b/>
          <w:bCs/>
          <w:sz w:val="28"/>
          <w:szCs w:val="28"/>
          <w:u w:val="single"/>
        </w:rPr>
        <w:t>SINÁPTICA ÓPTICA:</w:t>
      </w:r>
      <w:r w:rsidR="009D3FF3">
        <w:rPr>
          <w:sz w:val="28"/>
          <w:szCs w:val="28"/>
        </w:rPr>
        <w:t xml:space="preserve"> La </w:t>
      </w:r>
      <w:r w:rsidR="009D3FF3" w:rsidRPr="0033582B">
        <w:rPr>
          <w:b/>
          <w:bCs/>
          <w:sz w:val="28"/>
          <w:szCs w:val="28"/>
          <w:u w:val="single"/>
        </w:rPr>
        <w:t>LUZ</w:t>
      </w:r>
      <w:r w:rsidR="009D3FF3">
        <w:rPr>
          <w:sz w:val="28"/>
          <w:szCs w:val="28"/>
        </w:rPr>
        <w:t xml:space="preserve"> pasa </w:t>
      </w:r>
      <w:r w:rsidR="003A5489">
        <w:rPr>
          <w:sz w:val="28"/>
          <w:szCs w:val="28"/>
        </w:rPr>
        <w:t xml:space="preserve">a través de estos </w:t>
      </w:r>
      <w:r w:rsidR="003A5489" w:rsidRPr="00D22393">
        <w:rPr>
          <w:b/>
          <w:bCs/>
          <w:sz w:val="28"/>
          <w:szCs w:val="28"/>
          <w:u w:val="single"/>
        </w:rPr>
        <w:t xml:space="preserve">PRISMAS E INCIDE SOBRE REDES DE </w:t>
      </w:r>
      <w:r w:rsidR="00CD21E8" w:rsidRPr="00D22393">
        <w:rPr>
          <w:b/>
          <w:bCs/>
          <w:sz w:val="28"/>
          <w:szCs w:val="28"/>
          <w:u w:val="single"/>
        </w:rPr>
        <w:t>INTERFEROMETROS.</w:t>
      </w:r>
      <w:r w:rsidR="00D72187" w:rsidRPr="00D22393">
        <w:rPr>
          <w:b/>
          <w:bCs/>
          <w:sz w:val="28"/>
          <w:szCs w:val="28"/>
          <w:u w:val="single"/>
        </w:rPr>
        <w:t xml:space="preserve"> </w:t>
      </w:r>
      <w:r w:rsidR="00D72187">
        <w:rPr>
          <w:sz w:val="28"/>
          <w:szCs w:val="28"/>
        </w:rPr>
        <w:t xml:space="preserve">Al alterar </w:t>
      </w:r>
      <w:r w:rsidR="00465560" w:rsidRPr="00D22393">
        <w:rPr>
          <w:b/>
          <w:bCs/>
          <w:sz w:val="28"/>
          <w:szCs w:val="28"/>
          <w:u w:val="single"/>
        </w:rPr>
        <w:t xml:space="preserve">LA FASE DE LA LUZ </w:t>
      </w:r>
      <w:r w:rsidR="00465560">
        <w:rPr>
          <w:sz w:val="28"/>
          <w:szCs w:val="28"/>
        </w:rPr>
        <w:t xml:space="preserve">(mediante </w:t>
      </w:r>
      <w:r w:rsidR="00875EDC">
        <w:rPr>
          <w:sz w:val="28"/>
          <w:szCs w:val="28"/>
        </w:rPr>
        <w:t xml:space="preserve">voltajes eléctricos </w:t>
      </w:r>
      <w:proofErr w:type="spellStart"/>
      <w:r w:rsidR="00875EDC">
        <w:rPr>
          <w:sz w:val="28"/>
          <w:szCs w:val="28"/>
        </w:rPr>
        <w:t>ultraprecisos</w:t>
      </w:r>
      <w:proofErr w:type="spellEnd"/>
      <w:r w:rsidR="0004545E">
        <w:rPr>
          <w:sz w:val="28"/>
          <w:szCs w:val="28"/>
        </w:rPr>
        <w:t xml:space="preserve">, </w:t>
      </w:r>
      <w:r w:rsidR="0004545E" w:rsidRPr="00D22393">
        <w:rPr>
          <w:b/>
          <w:bCs/>
          <w:sz w:val="28"/>
          <w:szCs w:val="28"/>
          <w:u w:val="single"/>
        </w:rPr>
        <w:t xml:space="preserve">COMO LOS IMANES DEL COLISIONADOR), </w:t>
      </w:r>
      <w:r w:rsidR="00865573" w:rsidRPr="00D22393">
        <w:rPr>
          <w:b/>
          <w:bCs/>
          <w:sz w:val="28"/>
          <w:szCs w:val="28"/>
          <w:u w:val="single"/>
        </w:rPr>
        <w:t xml:space="preserve">LOS PRISMAS </w:t>
      </w:r>
      <w:r w:rsidR="00865573">
        <w:rPr>
          <w:sz w:val="28"/>
          <w:szCs w:val="28"/>
        </w:rPr>
        <w:t xml:space="preserve">cambian </w:t>
      </w:r>
      <w:r w:rsidR="00865573" w:rsidRPr="00D22393">
        <w:rPr>
          <w:b/>
          <w:bCs/>
          <w:sz w:val="28"/>
          <w:szCs w:val="28"/>
          <w:u w:val="single"/>
        </w:rPr>
        <w:t>“EL PESO"</w:t>
      </w:r>
      <w:r w:rsidR="00865573">
        <w:rPr>
          <w:sz w:val="28"/>
          <w:szCs w:val="28"/>
        </w:rPr>
        <w:t xml:space="preserve"> de la conexión </w:t>
      </w:r>
      <w:r w:rsidR="005836E2">
        <w:rPr>
          <w:sz w:val="28"/>
          <w:szCs w:val="28"/>
        </w:rPr>
        <w:t xml:space="preserve">entre </w:t>
      </w:r>
      <w:r w:rsidR="005836E2" w:rsidRPr="006E2ACB">
        <w:rPr>
          <w:b/>
          <w:bCs/>
          <w:sz w:val="28"/>
          <w:szCs w:val="28"/>
          <w:u w:val="single"/>
        </w:rPr>
        <w:t xml:space="preserve">UN CANAL ÓPTICO Y OTRO. </w:t>
      </w:r>
      <w:r w:rsidR="005836E2">
        <w:rPr>
          <w:sz w:val="28"/>
          <w:szCs w:val="28"/>
        </w:rPr>
        <w:t xml:space="preserve">Esto </w:t>
      </w:r>
      <w:r w:rsidR="005836E2" w:rsidRPr="006E2ACB">
        <w:rPr>
          <w:b/>
          <w:bCs/>
          <w:sz w:val="28"/>
          <w:szCs w:val="28"/>
          <w:u w:val="single"/>
        </w:rPr>
        <w:t>EMULA</w:t>
      </w:r>
      <w:r w:rsidR="005836E2">
        <w:rPr>
          <w:sz w:val="28"/>
          <w:szCs w:val="28"/>
        </w:rPr>
        <w:t xml:space="preserve"> perfectamente </w:t>
      </w:r>
      <w:r w:rsidR="00476F1B">
        <w:rPr>
          <w:sz w:val="28"/>
          <w:szCs w:val="28"/>
        </w:rPr>
        <w:t xml:space="preserve">cómo </w:t>
      </w:r>
      <w:r w:rsidR="00476F1B" w:rsidRPr="006E2ACB">
        <w:rPr>
          <w:b/>
          <w:bCs/>
          <w:sz w:val="28"/>
          <w:szCs w:val="28"/>
          <w:u w:val="single"/>
        </w:rPr>
        <w:t xml:space="preserve">LAS NEURONAS BIOLÓGICAS REFUERZAN O DEBILITAN </w:t>
      </w:r>
      <w:r w:rsidR="00504CAE" w:rsidRPr="006E2ACB">
        <w:rPr>
          <w:b/>
          <w:bCs/>
          <w:sz w:val="28"/>
          <w:szCs w:val="28"/>
          <w:u w:val="single"/>
        </w:rPr>
        <w:t>SUS SINAPSIS (SPIKING NEURAL NETWORKS, SNN)</w:t>
      </w:r>
      <w:r w:rsidR="005A1B64" w:rsidRPr="006E2ACB">
        <w:rPr>
          <w:b/>
          <w:bCs/>
          <w:sz w:val="28"/>
          <w:szCs w:val="28"/>
          <w:u w:val="single"/>
        </w:rPr>
        <w:t>.</w:t>
      </w:r>
    </w:p>
    <w:p w14:paraId="1C1262C4" w14:textId="128DF138" w:rsidR="00FE67B7" w:rsidRPr="00B207C5" w:rsidRDefault="005A1B64" w:rsidP="00396728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5A4298">
        <w:rPr>
          <w:b/>
          <w:bCs/>
          <w:sz w:val="28"/>
          <w:szCs w:val="28"/>
          <w:u w:val="single"/>
        </w:rPr>
        <w:t xml:space="preserve">EL MOTOR CUÁNTICO: DOPAJE CON TIERRAS RARAS </w:t>
      </w:r>
      <w:r w:rsidR="000E69C1" w:rsidRPr="005A4298">
        <w:rPr>
          <w:b/>
          <w:bCs/>
          <w:sz w:val="28"/>
          <w:szCs w:val="28"/>
          <w:u w:val="single"/>
        </w:rPr>
        <w:t>(LANTANOIDES + ITRIO</w:t>
      </w:r>
      <w:r w:rsidR="005A4298">
        <w:rPr>
          <w:sz w:val="28"/>
          <w:szCs w:val="28"/>
        </w:rPr>
        <w:t xml:space="preserve">): </w:t>
      </w:r>
      <w:r w:rsidR="00AC3E09">
        <w:rPr>
          <w:sz w:val="28"/>
          <w:szCs w:val="28"/>
        </w:rPr>
        <w:t xml:space="preserve"> </w:t>
      </w:r>
      <w:r w:rsidR="00395426" w:rsidRPr="00043C3C">
        <w:rPr>
          <w:b/>
          <w:bCs/>
          <w:sz w:val="28"/>
          <w:szCs w:val="28"/>
          <w:u w:val="single"/>
        </w:rPr>
        <w:t xml:space="preserve">LAS </w:t>
      </w:r>
      <w:r w:rsidR="00AC3E09" w:rsidRPr="00043C3C">
        <w:rPr>
          <w:b/>
          <w:bCs/>
          <w:sz w:val="28"/>
          <w:szCs w:val="28"/>
          <w:u w:val="single"/>
        </w:rPr>
        <w:t xml:space="preserve">TIERRAS RARAS SON EL NÚCLEO </w:t>
      </w:r>
      <w:r w:rsidR="00AC03EB" w:rsidRPr="00043C3C">
        <w:rPr>
          <w:b/>
          <w:bCs/>
          <w:sz w:val="28"/>
          <w:szCs w:val="28"/>
          <w:u w:val="single"/>
        </w:rPr>
        <w:t xml:space="preserve">DEL PROCESAMIENTO </w:t>
      </w:r>
      <w:r w:rsidR="00EB0F30" w:rsidRPr="00043C3C">
        <w:rPr>
          <w:b/>
          <w:bCs/>
          <w:sz w:val="28"/>
          <w:szCs w:val="28"/>
          <w:u w:val="single"/>
        </w:rPr>
        <w:t xml:space="preserve">Y ALMACENAMIENTO DE </w:t>
      </w:r>
      <w:r w:rsidR="00EB0F30" w:rsidRPr="00043C3C">
        <w:rPr>
          <w:b/>
          <w:bCs/>
          <w:sz w:val="28"/>
          <w:szCs w:val="28"/>
          <w:u w:val="single"/>
        </w:rPr>
        <w:lastRenderedPageBreak/>
        <w:t>MEMORIA CUÁNTICA</w:t>
      </w:r>
      <w:r w:rsidR="00EB0F30">
        <w:rPr>
          <w:sz w:val="28"/>
          <w:szCs w:val="28"/>
        </w:rPr>
        <w:t xml:space="preserve">  debido a que </w:t>
      </w:r>
      <w:r w:rsidR="001524C0">
        <w:rPr>
          <w:sz w:val="28"/>
          <w:szCs w:val="28"/>
        </w:rPr>
        <w:t xml:space="preserve">sus </w:t>
      </w:r>
      <w:r w:rsidR="001524C0" w:rsidRPr="00043C3C">
        <w:rPr>
          <w:b/>
          <w:bCs/>
          <w:sz w:val="28"/>
          <w:szCs w:val="28"/>
          <w:u w:val="single"/>
        </w:rPr>
        <w:t xml:space="preserve">ELECTRONES INTERNOS (ORBITALES 4f) </w:t>
      </w:r>
      <w:proofErr w:type="spellStart"/>
      <w:r w:rsidR="001524C0">
        <w:rPr>
          <w:sz w:val="28"/>
          <w:szCs w:val="28"/>
        </w:rPr>
        <w:t>estan</w:t>
      </w:r>
      <w:proofErr w:type="spellEnd"/>
      <w:r w:rsidR="001524C0">
        <w:rPr>
          <w:sz w:val="28"/>
          <w:szCs w:val="28"/>
        </w:rPr>
        <w:t xml:space="preserve"> blindados </w:t>
      </w:r>
      <w:r w:rsidR="00AD0B17" w:rsidRPr="00043C3C">
        <w:rPr>
          <w:b/>
          <w:bCs/>
          <w:sz w:val="28"/>
          <w:szCs w:val="28"/>
          <w:u w:val="single"/>
        </w:rPr>
        <w:t xml:space="preserve">POR LAS CAPAS EXTERNAS,  </w:t>
      </w:r>
      <w:r w:rsidR="00676088" w:rsidRPr="00043C3C">
        <w:rPr>
          <w:b/>
          <w:bCs/>
          <w:sz w:val="28"/>
          <w:szCs w:val="28"/>
          <w:u w:val="single"/>
        </w:rPr>
        <w:t xml:space="preserve">DÁNDOLES LOS TIEMPOS DE COHERENCIA CUÁNTICA </w:t>
      </w:r>
      <w:r w:rsidR="000E1592" w:rsidRPr="00043C3C">
        <w:rPr>
          <w:b/>
          <w:bCs/>
          <w:sz w:val="28"/>
          <w:szCs w:val="28"/>
          <w:u w:val="single"/>
        </w:rPr>
        <w:t>MÁS LARGOS DEL MUNDO EN ESTADO SÓLIDO</w:t>
      </w:r>
      <w:r w:rsidR="000C3A51" w:rsidRPr="00043C3C">
        <w:rPr>
          <w:b/>
          <w:bCs/>
          <w:sz w:val="28"/>
          <w:szCs w:val="28"/>
          <w:u w:val="single"/>
        </w:rPr>
        <w:t xml:space="preserve">. </w:t>
      </w:r>
      <w:r w:rsidR="000C3A51">
        <w:rPr>
          <w:sz w:val="28"/>
          <w:szCs w:val="28"/>
        </w:rPr>
        <w:t xml:space="preserve">Cada una </w:t>
      </w:r>
      <w:r w:rsidR="004266BF" w:rsidRPr="00B66B3E">
        <w:rPr>
          <w:b/>
          <w:bCs/>
          <w:sz w:val="28"/>
          <w:szCs w:val="28"/>
          <w:u w:val="single"/>
        </w:rPr>
        <w:t xml:space="preserve">CUMPLE UNA FUNCIÓN MATEMÁTICA Y FÍSICA CRÍTICA DENTRO </w:t>
      </w:r>
      <w:r w:rsidR="00D41292" w:rsidRPr="00B66B3E">
        <w:rPr>
          <w:b/>
          <w:bCs/>
          <w:sz w:val="28"/>
          <w:szCs w:val="28"/>
          <w:u w:val="single"/>
        </w:rPr>
        <w:t xml:space="preserve">DE LA ARQUITECTURA DEL “CHIP HYPERION”: </w:t>
      </w:r>
    </w:p>
    <w:p w14:paraId="61FEBACB" w14:textId="004C8531" w:rsidR="00A879F4" w:rsidRDefault="00B207C5" w:rsidP="00396728">
      <w:pPr>
        <w:rPr>
          <w:sz w:val="28"/>
          <w:szCs w:val="28"/>
        </w:rPr>
      </w:pPr>
      <w:r>
        <w:rPr>
          <w:sz w:val="28"/>
          <w:szCs w:val="28"/>
        </w:rPr>
        <w:t>[</w:t>
      </w:r>
      <w:r w:rsidR="00C4589C">
        <w:rPr>
          <w:sz w:val="28"/>
          <w:szCs w:val="28"/>
        </w:rPr>
        <w:t xml:space="preserve">Entrada de Luz] ---&gt; </w:t>
      </w:r>
      <w:r w:rsidR="002D3866">
        <w:rPr>
          <w:sz w:val="28"/>
          <w:szCs w:val="28"/>
        </w:rPr>
        <w:t>(</w:t>
      </w:r>
      <w:r w:rsidR="002D3866" w:rsidRPr="002D1580">
        <w:rPr>
          <w:b/>
          <w:bCs/>
          <w:sz w:val="28"/>
          <w:szCs w:val="28"/>
        </w:rPr>
        <w:t>PRISMAS</w:t>
      </w:r>
      <w:r w:rsidR="002D3866" w:rsidRPr="00B66B3E">
        <w:rPr>
          <w:b/>
          <w:bCs/>
          <w:sz w:val="28"/>
          <w:szCs w:val="28"/>
          <w:u w:val="single"/>
        </w:rPr>
        <w:t xml:space="preserve">: </w:t>
      </w:r>
      <w:r w:rsidR="002D3866">
        <w:rPr>
          <w:sz w:val="28"/>
          <w:szCs w:val="28"/>
        </w:rPr>
        <w:t xml:space="preserve">Enrutamiento </w:t>
      </w:r>
      <w:proofErr w:type="spellStart"/>
      <w:r w:rsidR="002D3866">
        <w:rPr>
          <w:sz w:val="28"/>
          <w:szCs w:val="28"/>
        </w:rPr>
        <w:t>Neuromorfico</w:t>
      </w:r>
      <w:proofErr w:type="spellEnd"/>
      <w:r w:rsidR="002D3866">
        <w:rPr>
          <w:sz w:val="28"/>
          <w:szCs w:val="28"/>
        </w:rPr>
        <w:t>)</w:t>
      </w:r>
    </w:p>
    <w:p w14:paraId="45F7E74F" w14:textId="08CBE70D" w:rsidR="00916675" w:rsidRDefault="00916675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|</w:t>
      </w:r>
    </w:p>
    <w:p w14:paraId="657D70E8" w14:textId="5319C941" w:rsidR="00916675" w:rsidRDefault="00916675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="00472D66">
        <w:rPr>
          <w:sz w:val="28"/>
          <w:szCs w:val="28"/>
        </w:rPr>
        <w:t>V</w:t>
      </w:r>
    </w:p>
    <w:p w14:paraId="0E100C6B" w14:textId="2C432A66" w:rsidR="00472D66" w:rsidRDefault="00472D66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      [</w:t>
      </w:r>
      <w:r w:rsidR="00964247">
        <w:rPr>
          <w:sz w:val="28"/>
          <w:szCs w:val="28"/>
        </w:rPr>
        <w:t xml:space="preserve">Cristal de </w:t>
      </w:r>
      <w:r w:rsidR="00964247" w:rsidRPr="002D1580">
        <w:rPr>
          <w:b/>
          <w:bCs/>
          <w:sz w:val="28"/>
          <w:szCs w:val="28"/>
        </w:rPr>
        <w:t>ITRIO</w:t>
      </w:r>
      <w:r w:rsidR="00964247">
        <w:rPr>
          <w:sz w:val="28"/>
          <w:szCs w:val="28"/>
        </w:rPr>
        <w:t>/</w:t>
      </w:r>
      <w:r w:rsidR="00964247" w:rsidRPr="002D1580">
        <w:rPr>
          <w:b/>
          <w:bCs/>
          <w:sz w:val="28"/>
          <w:szCs w:val="28"/>
        </w:rPr>
        <w:t>GADOLINIO</w:t>
      </w:r>
      <w:r w:rsidR="00964247">
        <w:rPr>
          <w:sz w:val="28"/>
          <w:szCs w:val="28"/>
        </w:rPr>
        <w:t>]</w:t>
      </w:r>
    </w:p>
    <w:p w14:paraId="4BCA528A" w14:textId="3C71ECF8" w:rsidR="00964247" w:rsidRDefault="007B6F70" w:rsidP="00396728">
      <w:pPr>
        <w:rPr>
          <w:sz w:val="28"/>
          <w:szCs w:val="28"/>
        </w:rPr>
      </w:pPr>
      <w:r>
        <w:rPr>
          <w:sz w:val="28"/>
          <w:szCs w:val="28"/>
        </w:rPr>
        <w:t>/                     |               \</w:t>
      </w:r>
    </w:p>
    <w:p w14:paraId="0E2E3D7B" w14:textId="07BA9C5F" w:rsidR="007B6F70" w:rsidRDefault="007B6F70" w:rsidP="00396728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="00C73F3F" w:rsidRPr="002D1580">
        <w:rPr>
          <w:b/>
          <w:bCs/>
          <w:sz w:val="28"/>
          <w:szCs w:val="28"/>
        </w:rPr>
        <w:t>NEODI</w:t>
      </w:r>
      <w:r w:rsidR="00003F97" w:rsidRPr="002D1580">
        <w:rPr>
          <w:b/>
          <w:bCs/>
          <w:sz w:val="28"/>
          <w:szCs w:val="28"/>
        </w:rPr>
        <w:t>M</w:t>
      </w:r>
      <w:r w:rsidR="00C73F3F" w:rsidRPr="002D1580">
        <w:rPr>
          <w:b/>
          <w:bCs/>
          <w:sz w:val="28"/>
          <w:szCs w:val="28"/>
        </w:rPr>
        <w:t>IO</w:t>
      </w:r>
      <w:r w:rsidR="00C73F3F">
        <w:rPr>
          <w:sz w:val="28"/>
          <w:szCs w:val="28"/>
        </w:rPr>
        <w:t>: LÁSER) (</w:t>
      </w:r>
      <w:r w:rsidR="00C73F3F" w:rsidRPr="002D1580">
        <w:rPr>
          <w:b/>
          <w:bCs/>
          <w:sz w:val="28"/>
          <w:szCs w:val="28"/>
        </w:rPr>
        <w:t>EUROPIO</w:t>
      </w:r>
      <w:r w:rsidR="00C73F3F">
        <w:rPr>
          <w:sz w:val="28"/>
          <w:szCs w:val="28"/>
        </w:rPr>
        <w:t xml:space="preserve">: </w:t>
      </w:r>
      <w:r w:rsidR="00AF13F2">
        <w:rPr>
          <w:sz w:val="28"/>
          <w:szCs w:val="28"/>
        </w:rPr>
        <w:t>MEMORIA) (</w:t>
      </w:r>
      <w:r w:rsidR="00AF13F2" w:rsidRPr="00AA0F85">
        <w:rPr>
          <w:b/>
          <w:bCs/>
          <w:sz w:val="28"/>
          <w:szCs w:val="28"/>
        </w:rPr>
        <w:t>LANTANO</w:t>
      </w:r>
      <w:r w:rsidR="00AF13F2">
        <w:rPr>
          <w:sz w:val="28"/>
          <w:szCs w:val="28"/>
        </w:rPr>
        <w:t>: ÍNDICE DE REFRACCIÓN)</w:t>
      </w:r>
    </w:p>
    <w:p w14:paraId="3DD82443" w14:textId="502943FB" w:rsidR="00AA1D33" w:rsidRDefault="00AA1D33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|</w:t>
      </w:r>
    </w:p>
    <w:p w14:paraId="5C993CFB" w14:textId="4627A8E3" w:rsidR="00AA1D33" w:rsidRDefault="00AA1D33" w:rsidP="0039672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V</w:t>
      </w:r>
    </w:p>
    <w:p w14:paraId="21894F2D" w14:textId="3CC3682E" w:rsidR="00AA1D33" w:rsidRDefault="00AA1D33" w:rsidP="00396728">
      <w:pPr>
        <w:rPr>
          <w:sz w:val="28"/>
          <w:szCs w:val="28"/>
        </w:rPr>
      </w:pPr>
      <w:r>
        <w:rPr>
          <w:sz w:val="28"/>
          <w:szCs w:val="28"/>
        </w:rPr>
        <w:t>[</w:t>
      </w:r>
      <w:r w:rsidR="00CC7C6F">
        <w:rPr>
          <w:sz w:val="28"/>
          <w:szCs w:val="28"/>
        </w:rPr>
        <w:t xml:space="preserve">CENTRO DE VACANCIA </w:t>
      </w:r>
      <w:r w:rsidR="008D0E0C">
        <w:rPr>
          <w:sz w:val="28"/>
          <w:szCs w:val="28"/>
        </w:rPr>
        <w:t xml:space="preserve">EN </w:t>
      </w:r>
      <w:r w:rsidR="008D0E0C" w:rsidRPr="00AA0F85">
        <w:rPr>
          <w:b/>
          <w:bCs/>
          <w:sz w:val="28"/>
          <w:szCs w:val="28"/>
        </w:rPr>
        <w:t>DIAMANTE</w:t>
      </w:r>
      <w:r w:rsidR="008D0E0C">
        <w:rPr>
          <w:sz w:val="28"/>
          <w:szCs w:val="28"/>
        </w:rPr>
        <w:t xml:space="preserve">] ---&gt; </w:t>
      </w:r>
      <w:r w:rsidR="00C87716">
        <w:rPr>
          <w:sz w:val="28"/>
          <w:szCs w:val="28"/>
        </w:rPr>
        <w:t>[</w:t>
      </w:r>
      <w:r w:rsidR="00C87716" w:rsidRPr="00AA0F85">
        <w:rPr>
          <w:b/>
          <w:bCs/>
          <w:sz w:val="28"/>
          <w:szCs w:val="28"/>
        </w:rPr>
        <w:t>QUBIT</w:t>
      </w:r>
      <w:r w:rsidR="00C87716">
        <w:rPr>
          <w:sz w:val="28"/>
          <w:szCs w:val="28"/>
        </w:rPr>
        <w:t xml:space="preserve"> DE SALIDA]</w:t>
      </w:r>
    </w:p>
    <w:p w14:paraId="6F5510CD" w14:textId="30119478" w:rsidR="00C87716" w:rsidRDefault="00A1671E" w:rsidP="00FB09DD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AA0F85">
        <w:rPr>
          <w:b/>
          <w:bCs/>
          <w:sz w:val="28"/>
          <w:szCs w:val="28"/>
          <w:u w:val="single"/>
        </w:rPr>
        <w:t>ITRIO (Y) Y GADOLINIO (Gd):</w:t>
      </w:r>
      <w:r w:rsidR="005F6467">
        <w:rPr>
          <w:sz w:val="28"/>
          <w:szCs w:val="28"/>
        </w:rPr>
        <w:t xml:space="preserve"> </w:t>
      </w:r>
      <w:r w:rsidR="000A3D11">
        <w:rPr>
          <w:sz w:val="28"/>
          <w:szCs w:val="28"/>
        </w:rPr>
        <w:t xml:space="preserve">Se </w:t>
      </w:r>
      <w:r w:rsidR="00CB3BFA">
        <w:rPr>
          <w:sz w:val="28"/>
          <w:szCs w:val="28"/>
        </w:rPr>
        <w:t xml:space="preserve">utilizan como </w:t>
      </w:r>
      <w:r w:rsidR="00CB3BFA" w:rsidRPr="00AA0F85">
        <w:rPr>
          <w:b/>
          <w:bCs/>
          <w:sz w:val="28"/>
          <w:szCs w:val="28"/>
          <w:u w:val="single"/>
        </w:rPr>
        <w:t xml:space="preserve">“LA MATRIZ HUÉSPED” </w:t>
      </w:r>
      <w:r w:rsidR="00CB3BFA">
        <w:rPr>
          <w:sz w:val="28"/>
          <w:szCs w:val="28"/>
        </w:rPr>
        <w:t xml:space="preserve">(Ejemplo: YSO, </w:t>
      </w:r>
      <w:proofErr w:type="spellStart"/>
      <w:r w:rsidR="00CB3BFA">
        <w:rPr>
          <w:sz w:val="28"/>
          <w:szCs w:val="28"/>
        </w:rPr>
        <w:t>Yttrium</w:t>
      </w:r>
      <w:proofErr w:type="spellEnd"/>
      <w:r w:rsidR="00CB3BFA">
        <w:rPr>
          <w:sz w:val="28"/>
          <w:szCs w:val="28"/>
        </w:rPr>
        <w:t xml:space="preserve"> </w:t>
      </w:r>
      <w:proofErr w:type="spellStart"/>
      <w:r w:rsidR="00670169">
        <w:rPr>
          <w:sz w:val="28"/>
          <w:szCs w:val="28"/>
        </w:rPr>
        <w:t>Orthosilicate</w:t>
      </w:r>
      <w:proofErr w:type="spellEnd"/>
      <w:r w:rsidR="00670169">
        <w:rPr>
          <w:sz w:val="28"/>
          <w:szCs w:val="28"/>
        </w:rPr>
        <w:t xml:space="preserve">). </w:t>
      </w:r>
      <w:r w:rsidR="00275204">
        <w:rPr>
          <w:sz w:val="28"/>
          <w:szCs w:val="28"/>
        </w:rPr>
        <w:t xml:space="preserve">Son </w:t>
      </w:r>
      <w:r w:rsidR="00275204" w:rsidRPr="00211708">
        <w:rPr>
          <w:b/>
          <w:bCs/>
          <w:sz w:val="28"/>
          <w:szCs w:val="28"/>
          <w:u w:val="single"/>
        </w:rPr>
        <w:t xml:space="preserve">CRISTALES TRANSPARENTES </w:t>
      </w:r>
      <w:r w:rsidR="00275204">
        <w:rPr>
          <w:sz w:val="28"/>
          <w:szCs w:val="28"/>
        </w:rPr>
        <w:t xml:space="preserve">excelentes </w:t>
      </w:r>
      <w:r w:rsidR="00A50173">
        <w:rPr>
          <w:sz w:val="28"/>
          <w:szCs w:val="28"/>
        </w:rPr>
        <w:t xml:space="preserve">que </w:t>
      </w:r>
      <w:r w:rsidR="00A50173" w:rsidRPr="00211708">
        <w:rPr>
          <w:b/>
          <w:bCs/>
          <w:sz w:val="28"/>
          <w:szCs w:val="28"/>
          <w:u w:val="single"/>
        </w:rPr>
        <w:t>SOSTIENEN</w:t>
      </w:r>
      <w:r w:rsidR="00A50173">
        <w:rPr>
          <w:sz w:val="28"/>
          <w:szCs w:val="28"/>
        </w:rPr>
        <w:t xml:space="preserve"> a los otros </w:t>
      </w:r>
      <w:r w:rsidR="00A50173" w:rsidRPr="00211708">
        <w:rPr>
          <w:b/>
          <w:bCs/>
          <w:sz w:val="28"/>
          <w:szCs w:val="28"/>
          <w:u w:val="single"/>
        </w:rPr>
        <w:t xml:space="preserve">IONES SIN GENERAR </w:t>
      </w:r>
      <w:r w:rsidR="000F0DA1" w:rsidRPr="00211708">
        <w:rPr>
          <w:b/>
          <w:bCs/>
          <w:sz w:val="28"/>
          <w:szCs w:val="28"/>
          <w:u w:val="single"/>
        </w:rPr>
        <w:t>RUIDO MAGNÉTICO RESIDUAL,  BLOQUEANDO LA DESCOH</w:t>
      </w:r>
      <w:r w:rsidR="00003F97" w:rsidRPr="00211708">
        <w:rPr>
          <w:b/>
          <w:bCs/>
          <w:sz w:val="28"/>
          <w:szCs w:val="28"/>
          <w:u w:val="single"/>
        </w:rPr>
        <w:t>E</w:t>
      </w:r>
      <w:r w:rsidR="000F0DA1" w:rsidRPr="00211708">
        <w:rPr>
          <w:b/>
          <w:bCs/>
          <w:sz w:val="28"/>
          <w:szCs w:val="28"/>
          <w:u w:val="single"/>
        </w:rPr>
        <w:t xml:space="preserve">RENCIA </w:t>
      </w:r>
      <w:r w:rsidR="000F0DA1">
        <w:rPr>
          <w:sz w:val="28"/>
          <w:szCs w:val="28"/>
        </w:rPr>
        <w:t xml:space="preserve">de la misma forma </w:t>
      </w:r>
      <w:r w:rsidR="002B23F2" w:rsidRPr="00CA7246">
        <w:rPr>
          <w:b/>
          <w:bCs/>
          <w:sz w:val="28"/>
          <w:szCs w:val="28"/>
          <w:u w:val="single"/>
        </w:rPr>
        <w:t xml:space="preserve">QUE EL BLINDAJE DE PLOMO AÍSLA UN COLISIONADOR. </w:t>
      </w:r>
    </w:p>
    <w:p w14:paraId="5A80FC98" w14:textId="49C49A71" w:rsidR="00BA5DE6" w:rsidRDefault="00197A2E" w:rsidP="00FB09DD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CA7246">
        <w:rPr>
          <w:b/>
          <w:bCs/>
          <w:sz w:val="28"/>
          <w:szCs w:val="28"/>
          <w:u w:val="single"/>
        </w:rPr>
        <w:t xml:space="preserve">EUROPIO (Eu): </w:t>
      </w:r>
      <w:r w:rsidR="00722FA5" w:rsidRPr="00803913">
        <w:rPr>
          <w:b/>
          <w:bCs/>
          <w:sz w:val="28"/>
          <w:szCs w:val="28"/>
          <w:u w:val="single"/>
        </w:rPr>
        <w:t xml:space="preserve">ES EL ALMACENAMIENTO DE MEMORIA CUÁNTICA </w:t>
      </w:r>
      <w:r w:rsidR="002062C7" w:rsidRPr="00803913">
        <w:rPr>
          <w:b/>
          <w:bCs/>
          <w:sz w:val="28"/>
          <w:szCs w:val="28"/>
          <w:u w:val="single"/>
        </w:rPr>
        <w:t>DEL “CHIP HYPERION”. EL EUROPIO</w:t>
      </w:r>
      <w:r w:rsidR="002062C7">
        <w:rPr>
          <w:sz w:val="28"/>
          <w:szCs w:val="28"/>
        </w:rPr>
        <w:t xml:space="preserve"> </w:t>
      </w:r>
      <w:r w:rsidR="00A31EB1">
        <w:rPr>
          <w:sz w:val="28"/>
          <w:szCs w:val="28"/>
        </w:rPr>
        <w:t xml:space="preserve">posee </w:t>
      </w:r>
      <w:r w:rsidR="00A31EB1" w:rsidRPr="00B91F08">
        <w:rPr>
          <w:b/>
          <w:bCs/>
          <w:sz w:val="28"/>
          <w:szCs w:val="28"/>
          <w:u w:val="single"/>
        </w:rPr>
        <w:t xml:space="preserve">TRANSICIONES ÓPTICAS </w:t>
      </w:r>
      <w:r w:rsidR="00417851" w:rsidRPr="00B91F08">
        <w:rPr>
          <w:b/>
          <w:bCs/>
          <w:sz w:val="28"/>
          <w:szCs w:val="28"/>
          <w:u w:val="single"/>
        </w:rPr>
        <w:t>INCREÍBLEMENTE ESTRECHAS. Utilizando UN PROTOCOLO FÍSICO</w:t>
      </w:r>
      <w:r w:rsidR="00417851">
        <w:rPr>
          <w:sz w:val="28"/>
          <w:szCs w:val="28"/>
        </w:rPr>
        <w:t xml:space="preserve"> </w:t>
      </w:r>
      <w:r w:rsidR="004A0BF5">
        <w:rPr>
          <w:sz w:val="28"/>
          <w:szCs w:val="28"/>
        </w:rPr>
        <w:t xml:space="preserve">heredado </w:t>
      </w:r>
      <w:r w:rsidR="004A0BF5" w:rsidRPr="00B91F08">
        <w:rPr>
          <w:b/>
          <w:bCs/>
          <w:sz w:val="28"/>
          <w:szCs w:val="28"/>
          <w:u w:val="single"/>
        </w:rPr>
        <w:t xml:space="preserve">DE LOS </w:t>
      </w:r>
      <w:r w:rsidR="004A0BF5" w:rsidRPr="00B91F08">
        <w:rPr>
          <w:b/>
          <w:bCs/>
          <w:sz w:val="28"/>
          <w:szCs w:val="28"/>
          <w:u w:val="single"/>
        </w:rPr>
        <w:lastRenderedPageBreak/>
        <w:t xml:space="preserve">ACELERADORES </w:t>
      </w:r>
      <w:r w:rsidR="004A0BF5">
        <w:rPr>
          <w:sz w:val="28"/>
          <w:szCs w:val="28"/>
        </w:rPr>
        <w:t xml:space="preserve">llamados </w:t>
      </w:r>
      <w:r w:rsidR="00990CE4" w:rsidRPr="00691D25">
        <w:rPr>
          <w:b/>
          <w:bCs/>
          <w:sz w:val="28"/>
          <w:szCs w:val="28"/>
          <w:u w:val="single"/>
        </w:rPr>
        <w:t xml:space="preserve">ECOS DE FOTON (AFC), </w:t>
      </w:r>
      <w:r w:rsidR="00D141D4" w:rsidRPr="00691D25">
        <w:rPr>
          <w:b/>
          <w:bCs/>
          <w:sz w:val="28"/>
          <w:szCs w:val="28"/>
          <w:u w:val="single"/>
        </w:rPr>
        <w:t xml:space="preserve">EL EUROPIO PUEDE ABSORBER UN FOTÓN DE DATOS, RETENER </w:t>
      </w:r>
      <w:r w:rsidR="0001539E" w:rsidRPr="00691D25">
        <w:rPr>
          <w:b/>
          <w:bCs/>
          <w:sz w:val="28"/>
          <w:szCs w:val="28"/>
          <w:u w:val="single"/>
        </w:rPr>
        <w:t xml:space="preserve">SU ESTADO CUÁNTICO DURANTE MINUTOS EN LA ESTRUCTURA ATÓMICA </w:t>
      </w:r>
      <w:r w:rsidR="00EA78EF" w:rsidRPr="00691D25">
        <w:rPr>
          <w:b/>
          <w:bCs/>
          <w:sz w:val="28"/>
          <w:szCs w:val="28"/>
          <w:u w:val="single"/>
        </w:rPr>
        <w:t>Y LIBERARLO INTACTO BAJO DEMANDA.</w:t>
      </w:r>
      <w:r w:rsidR="00EA78EF">
        <w:rPr>
          <w:sz w:val="28"/>
          <w:szCs w:val="28"/>
        </w:rPr>
        <w:t xml:space="preserve"> </w:t>
      </w:r>
    </w:p>
    <w:p w14:paraId="6090DBB9" w14:textId="2ACF8237" w:rsidR="009E4756" w:rsidRDefault="0019257D" w:rsidP="00FB09DD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691D25">
        <w:rPr>
          <w:b/>
          <w:bCs/>
          <w:sz w:val="28"/>
          <w:szCs w:val="28"/>
        </w:rPr>
        <w:t>NEODI</w:t>
      </w:r>
      <w:r w:rsidR="00003F97" w:rsidRPr="00691D25">
        <w:rPr>
          <w:b/>
          <w:bCs/>
          <w:sz w:val="28"/>
          <w:szCs w:val="28"/>
        </w:rPr>
        <w:t>M</w:t>
      </w:r>
      <w:r w:rsidRPr="00691D25">
        <w:rPr>
          <w:b/>
          <w:bCs/>
          <w:sz w:val="28"/>
          <w:szCs w:val="28"/>
        </w:rPr>
        <w:t xml:space="preserve">IO (Nd): </w:t>
      </w:r>
      <w:r>
        <w:rPr>
          <w:sz w:val="28"/>
          <w:szCs w:val="28"/>
        </w:rPr>
        <w:t xml:space="preserve">Actúa como </w:t>
      </w:r>
      <w:r w:rsidRPr="00691D25">
        <w:rPr>
          <w:b/>
          <w:bCs/>
          <w:sz w:val="28"/>
          <w:szCs w:val="28"/>
          <w:u w:val="single"/>
        </w:rPr>
        <w:t xml:space="preserve">EL AMPLIFICADOR </w:t>
      </w:r>
      <w:r w:rsidR="000D7EDA" w:rsidRPr="00691D25">
        <w:rPr>
          <w:b/>
          <w:bCs/>
          <w:sz w:val="28"/>
          <w:szCs w:val="28"/>
          <w:u w:val="single"/>
        </w:rPr>
        <w:t xml:space="preserve">ÓPTICO Y EMULADOR DE COMPUERTAS </w:t>
      </w:r>
      <w:r w:rsidR="00361092" w:rsidRPr="00691D25">
        <w:rPr>
          <w:b/>
          <w:bCs/>
          <w:sz w:val="28"/>
          <w:szCs w:val="28"/>
          <w:u w:val="single"/>
        </w:rPr>
        <w:t xml:space="preserve">CUÁNTICAS </w:t>
      </w:r>
      <w:r w:rsidR="00361092">
        <w:rPr>
          <w:sz w:val="28"/>
          <w:szCs w:val="28"/>
        </w:rPr>
        <w:t xml:space="preserve">dentro del </w:t>
      </w:r>
      <w:r w:rsidR="00361092" w:rsidRPr="00B803DF">
        <w:rPr>
          <w:b/>
          <w:bCs/>
          <w:sz w:val="28"/>
          <w:szCs w:val="28"/>
          <w:u w:val="single"/>
        </w:rPr>
        <w:t>“CHIP HYPERION”.</w:t>
      </w:r>
      <w:r w:rsidR="00361092">
        <w:rPr>
          <w:sz w:val="28"/>
          <w:szCs w:val="28"/>
        </w:rPr>
        <w:t xml:space="preserve"> Al ser </w:t>
      </w:r>
      <w:r w:rsidR="00DB72A3">
        <w:rPr>
          <w:sz w:val="28"/>
          <w:szCs w:val="28"/>
        </w:rPr>
        <w:t xml:space="preserve">estimulado, genera </w:t>
      </w:r>
      <w:r w:rsidR="00DB72A3" w:rsidRPr="00B803DF">
        <w:rPr>
          <w:b/>
          <w:bCs/>
          <w:sz w:val="28"/>
          <w:szCs w:val="28"/>
          <w:u w:val="single"/>
        </w:rPr>
        <w:t xml:space="preserve">UNA ALTA GANANCIA </w:t>
      </w:r>
      <w:r w:rsidR="007A7D5D" w:rsidRPr="00B803DF">
        <w:rPr>
          <w:b/>
          <w:bCs/>
          <w:sz w:val="28"/>
          <w:szCs w:val="28"/>
          <w:u w:val="single"/>
        </w:rPr>
        <w:t>ÓPTICA INTERNA</w:t>
      </w:r>
      <w:r w:rsidR="007A7D5D">
        <w:rPr>
          <w:sz w:val="28"/>
          <w:szCs w:val="28"/>
        </w:rPr>
        <w:t xml:space="preserve">, permitiendo que </w:t>
      </w:r>
      <w:r w:rsidR="007A7D5D" w:rsidRPr="00B803DF">
        <w:rPr>
          <w:b/>
          <w:bCs/>
          <w:sz w:val="28"/>
          <w:szCs w:val="28"/>
          <w:u w:val="single"/>
        </w:rPr>
        <w:t xml:space="preserve">LAS SEÑALES DÉBILES DE FOTONES </w:t>
      </w:r>
      <w:r w:rsidR="006E13D4" w:rsidRPr="00B803DF">
        <w:rPr>
          <w:b/>
          <w:bCs/>
          <w:sz w:val="28"/>
          <w:szCs w:val="28"/>
          <w:u w:val="single"/>
        </w:rPr>
        <w:t xml:space="preserve">INDIVIDUALES NO SE PIERDAN EN EL ENTRAMADO </w:t>
      </w:r>
      <w:r w:rsidR="0026111D" w:rsidRPr="00B803DF">
        <w:rPr>
          <w:b/>
          <w:bCs/>
          <w:sz w:val="28"/>
          <w:szCs w:val="28"/>
          <w:u w:val="single"/>
        </w:rPr>
        <w:t xml:space="preserve">NEUROMORFICO. </w:t>
      </w:r>
    </w:p>
    <w:p w14:paraId="09A0CE23" w14:textId="63F28520" w:rsidR="002244D8" w:rsidRPr="00FB09DD" w:rsidRDefault="00781EAE" w:rsidP="00FB09DD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E65EB9">
        <w:rPr>
          <w:b/>
          <w:bCs/>
          <w:sz w:val="28"/>
          <w:szCs w:val="28"/>
          <w:u w:val="single"/>
        </w:rPr>
        <w:t xml:space="preserve">LANTANO (La): </w:t>
      </w:r>
      <w:r>
        <w:rPr>
          <w:sz w:val="28"/>
          <w:szCs w:val="28"/>
        </w:rPr>
        <w:t xml:space="preserve">Modifica </w:t>
      </w:r>
      <w:r w:rsidR="001336E4">
        <w:rPr>
          <w:sz w:val="28"/>
          <w:szCs w:val="28"/>
        </w:rPr>
        <w:t xml:space="preserve">localmente </w:t>
      </w:r>
      <w:r w:rsidR="00AB23BB" w:rsidRPr="00E65EB9">
        <w:rPr>
          <w:b/>
          <w:bCs/>
          <w:sz w:val="28"/>
          <w:szCs w:val="28"/>
          <w:u w:val="single"/>
        </w:rPr>
        <w:t xml:space="preserve">EL ÍNDICE DE REFRACCIÓN DEL CUARZO. </w:t>
      </w:r>
      <w:r w:rsidR="00AB23BB">
        <w:rPr>
          <w:sz w:val="28"/>
          <w:szCs w:val="28"/>
        </w:rPr>
        <w:t xml:space="preserve"> Al crear </w:t>
      </w:r>
      <w:r w:rsidR="00AB23BB" w:rsidRPr="00546A22">
        <w:rPr>
          <w:b/>
          <w:bCs/>
          <w:sz w:val="28"/>
          <w:szCs w:val="28"/>
          <w:u w:val="single"/>
        </w:rPr>
        <w:t xml:space="preserve">GRADIENTES </w:t>
      </w:r>
      <w:r w:rsidR="00691DD8" w:rsidRPr="00546A22">
        <w:rPr>
          <w:b/>
          <w:bCs/>
          <w:sz w:val="28"/>
          <w:szCs w:val="28"/>
          <w:u w:val="single"/>
        </w:rPr>
        <w:t>DE LANTANO,</w:t>
      </w:r>
      <w:r w:rsidR="00691DD8">
        <w:rPr>
          <w:sz w:val="28"/>
          <w:szCs w:val="28"/>
        </w:rPr>
        <w:t xml:space="preserve">  se fabrican </w:t>
      </w:r>
      <w:r w:rsidR="00691DD8" w:rsidRPr="00546A22">
        <w:rPr>
          <w:b/>
          <w:bCs/>
          <w:sz w:val="28"/>
          <w:szCs w:val="28"/>
          <w:u w:val="single"/>
        </w:rPr>
        <w:t xml:space="preserve">LENTES DE GRAVEDAD ÓPTICA </w:t>
      </w:r>
      <w:r w:rsidR="00F21B8F" w:rsidRPr="00546A22">
        <w:rPr>
          <w:b/>
          <w:bCs/>
          <w:sz w:val="28"/>
          <w:szCs w:val="28"/>
          <w:u w:val="single"/>
        </w:rPr>
        <w:t xml:space="preserve">MICROSCÓPICA que ENFOCAN </w:t>
      </w:r>
      <w:r w:rsidR="00D4586D" w:rsidRPr="00546A22">
        <w:rPr>
          <w:b/>
          <w:bCs/>
          <w:sz w:val="28"/>
          <w:szCs w:val="28"/>
          <w:u w:val="single"/>
        </w:rPr>
        <w:t xml:space="preserve">LA LUZ DIRECTAMENTE HACIA LAS TIERRAS RARAS </w:t>
      </w:r>
      <w:r w:rsidR="001465BD" w:rsidRPr="00546A22">
        <w:rPr>
          <w:b/>
          <w:bCs/>
          <w:sz w:val="28"/>
          <w:szCs w:val="28"/>
          <w:u w:val="single"/>
        </w:rPr>
        <w:t xml:space="preserve">CON PRECISIÓN NANOMÉTRICA, </w:t>
      </w:r>
      <w:r w:rsidR="001465BD">
        <w:rPr>
          <w:sz w:val="28"/>
          <w:szCs w:val="28"/>
        </w:rPr>
        <w:t xml:space="preserve">igual que </w:t>
      </w:r>
      <w:r w:rsidR="001465BD" w:rsidRPr="00546A22">
        <w:rPr>
          <w:b/>
          <w:bCs/>
          <w:sz w:val="28"/>
          <w:szCs w:val="28"/>
          <w:u w:val="single"/>
        </w:rPr>
        <w:t xml:space="preserve">LOS IMANES CUADRIPOLARES ENFOCAN </w:t>
      </w:r>
      <w:r w:rsidR="0071695A" w:rsidRPr="00546A22">
        <w:rPr>
          <w:b/>
          <w:bCs/>
          <w:sz w:val="28"/>
          <w:szCs w:val="28"/>
          <w:u w:val="single"/>
        </w:rPr>
        <w:t xml:space="preserve">EL HAZ DE UN COLISIONADOR. </w:t>
      </w:r>
    </w:p>
    <w:p w14:paraId="66160067" w14:textId="77777777" w:rsidR="001A059A" w:rsidRDefault="001A059A" w:rsidP="00396728">
      <w:pPr>
        <w:rPr>
          <w:sz w:val="28"/>
          <w:szCs w:val="28"/>
        </w:rPr>
      </w:pPr>
    </w:p>
    <w:p w14:paraId="0A5CA438" w14:textId="7349823B" w:rsidR="00D44D2B" w:rsidRPr="00535FCF" w:rsidRDefault="00F43378" w:rsidP="00396728">
      <w:pPr>
        <w:rPr>
          <w:b/>
          <w:bCs/>
          <w:sz w:val="28"/>
          <w:szCs w:val="28"/>
          <w:u w:val="single"/>
        </w:rPr>
      </w:pPr>
      <w:r w:rsidRPr="00535FCF">
        <w:rPr>
          <w:b/>
          <w:bCs/>
          <w:sz w:val="28"/>
          <w:szCs w:val="28"/>
          <w:u w:val="single"/>
        </w:rPr>
        <w:t xml:space="preserve">VIABILIDAD Y DESAFÍO DE INGENIERÍA (ROADMAP </w:t>
      </w:r>
      <w:r w:rsidR="001A059A" w:rsidRPr="00535FCF">
        <w:rPr>
          <w:b/>
          <w:bCs/>
          <w:sz w:val="28"/>
          <w:szCs w:val="28"/>
          <w:u w:val="single"/>
        </w:rPr>
        <w:t>2026):</w:t>
      </w:r>
    </w:p>
    <w:p w14:paraId="3F930885" w14:textId="78999EC1" w:rsidR="00E447D4" w:rsidRPr="003B15D7" w:rsidRDefault="00405E7F" w:rsidP="00AE2C70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E2C70">
        <w:rPr>
          <w:sz w:val="28"/>
          <w:szCs w:val="28"/>
        </w:rPr>
        <w:t xml:space="preserve">Componente de Hardware: </w:t>
      </w:r>
      <w:r w:rsidR="00C532E1" w:rsidRPr="003B15D7">
        <w:rPr>
          <w:b/>
          <w:bCs/>
          <w:sz w:val="28"/>
          <w:szCs w:val="28"/>
          <w:u w:val="single"/>
        </w:rPr>
        <w:t>GUIAS DE CUARZO / DIAMANTE</w:t>
      </w:r>
      <w:r w:rsidR="006029B4" w:rsidRPr="003B15D7">
        <w:rPr>
          <w:b/>
          <w:bCs/>
          <w:sz w:val="28"/>
          <w:szCs w:val="28"/>
          <w:u w:val="single"/>
        </w:rPr>
        <w:t>:</w:t>
      </w:r>
    </w:p>
    <w:p w14:paraId="013FB18E" w14:textId="40D727EA" w:rsidR="00AB6F30" w:rsidRPr="00FF683C" w:rsidRDefault="00E447D4" w:rsidP="00FF683C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Función en </w:t>
      </w:r>
      <w:r w:rsidRPr="003B15D7">
        <w:rPr>
          <w:b/>
          <w:bCs/>
          <w:sz w:val="28"/>
          <w:szCs w:val="28"/>
          <w:u w:val="single"/>
        </w:rPr>
        <w:t xml:space="preserve">EL CHIP: </w:t>
      </w:r>
      <w:r w:rsidRPr="00FF683C">
        <w:rPr>
          <w:sz w:val="28"/>
          <w:szCs w:val="28"/>
        </w:rPr>
        <w:t xml:space="preserve">Transporte de </w:t>
      </w:r>
      <w:r w:rsidRPr="00550EB6">
        <w:rPr>
          <w:b/>
          <w:bCs/>
          <w:sz w:val="28"/>
          <w:szCs w:val="28"/>
          <w:u w:val="single"/>
        </w:rPr>
        <w:t xml:space="preserve">QUBITS </w:t>
      </w:r>
      <w:r w:rsidR="001C798C" w:rsidRPr="00550EB6">
        <w:rPr>
          <w:b/>
          <w:bCs/>
          <w:sz w:val="28"/>
          <w:szCs w:val="28"/>
          <w:u w:val="single"/>
        </w:rPr>
        <w:t>FOTÓNICOS SIN PÉRDIDAS.</w:t>
      </w:r>
      <w:r w:rsidR="001C798C" w:rsidRPr="00FF683C">
        <w:rPr>
          <w:sz w:val="28"/>
          <w:szCs w:val="28"/>
        </w:rPr>
        <w:t xml:space="preserve"> </w:t>
      </w:r>
    </w:p>
    <w:p w14:paraId="70A7530A" w14:textId="666E1F1B" w:rsidR="001C798C" w:rsidRPr="001F2730" w:rsidRDefault="001C798C" w:rsidP="001F2730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1F2730">
        <w:rPr>
          <w:sz w:val="28"/>
          <w:szCs w:val="28"/>
        </w:rPr>
        <w:t xml:space="preserve">Principio del </w:t>
      </w:r>
      <w:r w:rsidRPr="00550EB6">
        <w:rPr>
          <w:b/>
          <w:bCs/>
          <w:sz w:val="28"/>
          <w:szCs w:val="28"/>
          <w:u w:val="single"/>
        </w:rPr>
        <w:t>ACELERADOR</w:t>
      </w:r>
      <w:r w:rsidRPr="001F2730">
        <w:rPr>
          <w:sz w:val="28"/>
          <w:szCs w:val="28"/>
        </w:rPr>
        <w:t xml:space="preserve"> </w:t>
      </w:r>
      <w:r w:rsidR="009B67EC" w:rsidRPr="001F2730">
        <w:rPr>
          <w:sz w:val="28"/>
          <w:szCs w:val="28"/>
        </w:rPr>
        <w:t xml:space="preserve">aplicado: Vacío </w:t>
      </w:r>
      <w:r w:rsidR="006C7F8E" w:rsidRPr="001F2730">
        <w:rPr>
          <w:sz w:val="28"/>
          <w:szCs w:val="28"/>
        </w:rPr>
        <w:t xml:space="preserve">de Alta-Ultra pureza </w:t>
      </w:r>
      <w:r w:rsidR="006C7F8E" w:rsidRPr="00550EB6">
        <w:rPr>
          <w:b/>
          <w:bCs/>
          <w:sz w:val="28"/>
          <w:szCs w:val="28"/>
          <w:u w:val="single"/>
        </w:rPr>
        <w:t>(AISLAMIENTO TOTAL).</w:t>
      </w:r>
    </w:p>
    <w:p w14:paraId="4B0D05DE" w14:textId="708898B3" w:rsidR="005E5998" w:rsidRPr="00AE2C70" w:rsidRDefault="005E5998" w:rsidP="005E5998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AE2C70">
        <w:rPr>
          <w:sz w:val="28"/>
          <w:szCs w:val="28"/>
        </w:rPr>
        <w:t xml:space="preserve">Componente de Hardware: </w:t>
      </w:r>
      <w:r w:rsidR="0058037A" w:rsidRPr="0094686C">
        <w:rPr>
          <w:b/>
          <w:bCs/>
          <w:sz w:val="28"/>
          <w:szCs w:val="28"/>
          <w:u w:val="single"/>
        </w:rPr>
        <w:t>MICRO-PRISMAS</w:t>
      </w:r>
      <w:r w:rsidR="006029B4" w:rsidRPr="0094686C">
        <w:rPr>
          <w:b/>
          <w:bCs/>
          <w:sz w:val="28"/>
          <w:szCs w:val="28"/>
          <w:u w:val="single"/>
        </w:rPr>
        <w:t>:</w:t>
      </w:r>
      <w:r w:rsidR="0058037A" w:rsidRPr="0094686C">
        <w:rPr>
          <w:b/>
          <w:bCs/>
          <w:sz w:val="28"/>
          <w:szCs w:val="28"/>
          <w:u w:val="single"/>
        </w:rPr>
        <w:t xml:space="preserve"> </w:t>
      </w:r>
    </w:p>
    <w:p w14:paraId="4DA7055E" w14:textId="6B433307" w:rsidR="005E5998" w:rsidRPr="00FF683C" w:rsidRDefault="005E5998" w:rsidP="005E5998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Función en </w:t>
      </w:r>
      <w:r w:rsidRPr="0094686C">
        <w:rPr>
          <w:b/>
          <w:bCs/>
          <w:sz w:val="28"/>
          <w:szCs w:val="28"/>
          <w:u w:val="single"/>
        </w:rPr>
        <w:t>EL CHIP:</w:t>
      </w:r>
      <w:r w:rsidRPr="00FF683C">
        <w:rPr>
          <w:sz w:val="28"/>
          <w:szCs w:val="28"/>
        </w:rPr>
        <w:t xml:space="preserve"> </w:t>
      </w:r>
      <w:r w:rsidR="00113712">
        <w:rPr>
          <w:sz w:val="28"/>
          <w:szCs w:val="28"/>
        </w:rPr>
        <w:t xml:space="preserve">Álgebra Lineal </w:t>
      </w:r>
      <w:r w:rsidR="00F677AF">
        <w:rPr>
          <w:sz w:val="28"/>
          <w:szCs w:val="28"/>
        </w:rPr>
        <w:t xml:space="preserve">Óptica (Cómputo </w:t>
      </w:r>
      <w:proofErr w:type="spellStart"/>
      <w:r w:rsidR="00F677AF">
        <w:rPr>
          <w:sz w:val="28"/>
          <w:szCs w:val="28"/>
        </w:rPr>
        <w:t>Neuromorfico</w:t>
      </w:r>
      <w:proofErr w:type="spellEnd"/>
      <w:r w:rsidR="00F677AF">
        <w:rPr>
          <w:sz w:val="28"/>
          <w:szCs w:val="28"/>
        </w:rPr>
        <w:t>).</w:t>
      </w:r>
    </w:p>
    <w:p w14:paraId="1B85BA52" w14:textId="1A172570" w:rsidR="005E5998" w:rsidRPr="001F2730" w:rsidRDefault="005E5998" w:rsidP="005E5998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1F2730">
        <w:rPr>
          <w:sz w:val="28"/>
          <w:szCs w:val="28"/>
        </w:rPr>
        <w:t xml:space="preserve">Principio del </w:t>
      </w:r>
      <w:r w:rsidRPr="0094686C">
        <w:rPr>
          <w:b/>
          <w:bCs/>
          <w:sz w:val="28"/>
          <w:szCs w:val="28"/>
          <w:u w:val="single"/>
        </w:rPr>
        <w:t>ACELERADOR</w:t>
      </w:r>
      <w:r w:rsidRPr="001F2730">
        <w:rPr>
          <w:sz w:val="28"/>
          <w:szCs w:val="28"/>
        </w:rPr>
        <w:t xml:space="preserve"> aplicado: </w:t>
      </w:r>
      <w:r w:rsidR="00FF7065">
        <w:rPr>
          <w:sz w:val="28"/>
          <w:szCs w:val="28"/>
        </w:rPr>
        <w:t>Geometría de Colisión de haces ópticos.</w:t>
      </w:r>
    </w:p>
    <w:p w14:paraId="47934700" w14:textId="362118D7" w:rsidR="002575D2" w:rsidRPr="00D724A7" w:rsidRDefault="002575D2" w:rsidP="002575D2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E2C70">
        <w:rPr>
          <w:sz w:val="28"/>
          <w:szCs w:val="28"/>
        </w:rPr>
        <w:t xml:space="preserve">Componente de Hardware: </w:t>
      </w:r>
      <w:r w:rsidR="008F3109" w:rsidRPr="00D724A7">
        <w:rPr>
          <w:b/>
          <w:bCs/>
          <w:sz w:val="28"/>
          <w:szCs w:val="28"/>
          <w:u w:val="single"/>
        </w:rPr>
        <w:t>IONES DE EUROPIO  /  ITRIO:</w:t>
      </w:r>
    </w:p>
    <w:p w14:paraId="78179ACC" w14:textId="6256E4D5" w:rsidR="002575D2" w:rsidRPr="009728F4" w:rsidRDefault="00C35A97" w:rsidP="002575D2">
      <w:pPr>
        <w:pStyle w:val="Prrafodelista"/>
        <w:numPr>
          <w:ilvl w:val="1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Función en </w:t>
      </w:r>
      <w:r w:rsidRPr="009728F4">
        <w:rPr>
          <w:b/>
          <w:bCs/>
          <w:sz w:val="28"/>
          <w:szCs w:val="28"/>
          <w:u w:val="single"/>
        </w:rPr>
        <w:t xml:space="preserve">EL </w:t>
      </w:r>
      <w:r w:rsidR="00C07061" w:rsidRPr="009728F4">
        <w:rPr>
          <w:b/>
          <w:bCs/>
          <w:sz w:val="28"/>
          <w:szCs w:val="28"/>
          <w:u w:val="single"/>
        </w:rPr>
        <w:t xml:space="preserve">CHIP: MEMORIA </w:t>
      </w:r>
      <w:r w:rsidR="00AF2AF4" w:rsidRPr="009728F4">
        <w:rPr>
          <w:b/>
          <w:bCs/>
          <w:sz w:val="28"/>
          <w:szCs w:val="28"/>
          <w:u w:val="single"/>
        </w:rPr>
        <w:t xml:space="preserve">CUÁNTICA </w:t>
      </w:r>
      <w:r w:rsidR="004F4239" w:rsidRPr="009728F4">
        <w:rPr>
          <w:b/>
          <w:bCs/>
          <w:sz w:val="28"/>
          <w:szCs w:val="28"/>
          <w:u w:val="single"/>
        </w:rPr>
        <w:t xml:space="preserve">DE ESTADO SÓLIDO DE LARGA DURACIÓN. </w:t>
      </w:r>
    </w:p>
    <w:p w14:paraId="0BF9A677" w14:textId="4CACA060" w:rsidR="00A46D90" w:rsidRPr="00A46D90" w:rsidRDefault="002575D2" w:rsidP="00A46D90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1F2730">
        <w:rPr>
          <w:sz w:val="28"/>
          <w:szCs w:val="28"/>
        </w:rPr>
        <w:t xml:space="preserve">Principio del </w:t>
      </w:r>
      <w:r w:rsidRPr="009728F4">
        <w:rPr>
          <w:b/>
          <w:bCs/>
          <w:sz w:val="28"/>
          <w:szCs w:val="28"/>
          <w:u w:val="single"/>
        </w:rPr>
        <w:t>ACELERADOR</w:t>
      </w:r>
      <w:r w:rsidRPr="001F2730">
        <w:rPr>
          <w:sz w:val="28"/>
          <w:szCs w:val="28"/>
        </w:rPr>
        <w:t xml:space="preserve"> aplicado: </w:t>
      </w:r>
      <w:r w:rsidR="00F8585C">
        <w:rPr>
          <w:sz w:val="28"/>
          <w:szCs w:val="28"/>
        </w:rPr>
        <w:t xml:space="preserve">Estabilización y Captura </w:t>
      </w:r>
      <w:r w:rsidR="00F8585C" w:rsidRPr="007B46F0">
        <w:rPr>
          <w:b/>
          <w:bCs/>
          <w:sz w:val="28"/>
          <w:szCs w:val="28"/>
          <w:u w:val="single"/>
        </w:rPr>
        <w:t xml:space="preserve">DE PARTÍCULAS EN TRAMPAS </w:t>
      </w:r>
      <w:r w:rsidR="0023759B" w:rsidRPr="007B46F0">
        <w:rPr>
          <w:b/>
          <w:bCs/>
          <w:sz w:val="28"/>
          <w:szCs w:val="28"/>
          <w:u w:val="single"/>
        </w:rPr>
        <w:t>MAGNÉTICAS</w:t>
      </w:r>
      <w:r w:rsidR="00A46D90" w:rsidRPr="007B46F0">
        <w:rPr>
          <w:b/>
          <w:bCs/>
          <w:sz w:val="28"/>
          <w:szCs w:val="28"/>
          <w:u w:val="single"/>
        </w:rPr>
        <w:t>.</w:t>
      </w:r>
    </w:p>
    <w:p w14:paraId="02EDED53" w14:textId="3FAA1D3F" w:rsidR="00A46D90" w:rsidRPr="007B46F0" w:rsidRDefault="00A46D90" w:rsidP="00A46D90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E2C70">
        <w:rPr>
          <w:sz w:val="28"/>
          <w:szCs w:val="28"/>
        </w:rPr>
        <w:t xml:space="preserve">Componente de Hardware: </w:t>
      </w:r>
      <w:r w:rsidR="00DD677E" w:rsidRPr="007B46F0">
        <w:rPr>
          <w:b/>
          <w:bCs/>
          <w:sz w:val="28"/>
          <w:szCs w:val="28"/>
          <w:u w:val="single"/>
        </w:rPr>
        <w:t xml:space="preserve">MODULACIÓN </w:t>
      </w:r>
      <w:r w:rsidR="00C524B7" w:rsidRPr="007B46F0">
        <w:rPr>
          <w:b/>
          <w:bCs/>
          <w:sz w:val="28"/>
          <w:szCs w:val="28"/>
          <w:u w:val="single"/>
        </w:rPr>
        <w:t>ELECTRO-OPTICA</w:t>
      </w:r>
    </w:p>
    <w:p w14:paraId="7CB6441E" w14:textId="344F6019" w:rsidR="00A46D90" w:rsidRPr="00FF683C" w:rsidRDefault="00A46D90" w:rsidP="00A46D90">
      <w:pPr>
        <w:pStyle w:val="Prrafodelista"/>
        <w:numPr>
          <w:ilvl w:val="1"/>
          <w:numId w:val="10"/>
        </w:numPr>
        <w:rPr>
          <w:sz w:val="28"/>
          <w:szCs w:val="28"/>
        </w:rPr>
      </w:pPr>
      <w:r w:rsidRPr="00FF683C">
        <w:rPr>
          <w:sz w:val="28"/>
          <w:szCs w:val="28"/>
        </w:rPr>
        <w:t xml:space="preserve">Función en </w:t>
      </w:r>
      <w:r w:rsidRPr="007B46F0">
        <w:rPr>
          <w:b/>
          <w:bCs/>
          <w:sz w:val="28"/>
          <w:szCs w:val="28"/>
          <w:u w:val="single"/>
        </w:rPr>
        <w:t xml:space="preserve">EL CHIP: </w:t>
      </w:r>
      <w:r w:rsidR="00BB0165">
        <w:rPr>
          <w:sz w:val="28"/>
          <w:szCs w:val="28"/>
        </w:rPr>
        <w:t xml:space="preserve"> </w:t>
      </w:r>
      <w:r w:rsidR="002E3880">
        <w:rPr>
          <w:sz w:val="28"/>
          <w:szCs w:val="28"/>
        </w:rPr>
        <w:t xml:space="preserve">Aprendizaje </w:t>
      </w:r>
      <w:r w:rsidR="002E3880" w:rsidRPr="007B46F0">
        <w:rPr>
          <w:b/>
          <w:bCs/>
          <w:sz w:val="28"/>
          <w:szCs w:val="28"/>
          <w:u w:val="single"/>
        </w:rPr>
        <w:t>SINÁPTICO EN TIEMPO REAL</w:t>
      </w:r>
      <w:r w:rsidR="00390010" w:rsidRPr="007B46F0">
        <w:rPr>
          <w:b/>
          <w:bCs/>
          <w:sz w:val="28"/>
          <w:szCs w:val="28"/>
          <w:u w:val="single"/>
        </w:rPr>
        <w:t xml:space="preserve">. </w:t>
      </w:r>
    </w:p>
    <w:p w14:paraId="7760313A" w14:textId="4DC4CB0C" w:rsidR="00A46D90" w:rsidRPr="007B46F0" w:rsidRDefault="00A46D90" w:rsidP="00A46D90">
      <w:pPr>
        <w:pStyle w:val="Prrafodelista"/>
        <w:numPr>
          <w:ilvl w:val="1"/>
          <w:numId w:val="10"/>
        </w:numPr>
        <w:rPr>
          <w:b/>
          <w:bCs/>
          <w:sz w:val="28"/>
          <w:szCs w:val="28"/>
          <w:u w:val="single"/>
        </w:rPr>
      </w:pPr>
      <w:r w:rsidRPr="001F2730">
        <w:rPr>
          <w:sz w:val="28"/>
          <w:szCs w:val="28"/>
        </w:rPr>
        <w:t xml:space="preserve">Principio del </w:t>
      </w:r>
      <w:r w:rsidRPr="007B46F0">
        <w:rPr>
          <w:b/>
          <w:bCs/>
          <w:sz w:val="28"/>
          <w:szCs w:val="28"/>
          <w:u w:val="single"/>
        </w:rPr>
        <w:t>ACELERADOR</w:t>
      </w:r>
      <w:r w:rsidRPr="001F2730">
        <w:rPr>
          <w:sz w:val="28"/>
          <w:szCs w:val="28"/>
        </w:rPr>
        <w:t xml:space="preserve"> aplicado: </w:t>
      </w:r>
      <w:r w:rsidR="00390010">
        <w:rPr>
          <w:sz w:val="28"/>
          <w:szCs w:val="28"/>
        </w:rPr>
        <w:t xml:space="preserve">Control de Radiofrecuencia </w:t>
      </w:r>
      <w:r w:rsidR="00DA77EA" w:rsidRPr="007B46F0">
        <w:rPr>
          <w:b/>
          <w:bCs/>
          <w:sz w:val="28"/>
          <w:szCs w:val="28"/>
          <w:u w:val="single"/>
        </w:rPr>
        <w:t xml:space="preserve">SINCRÓNICA POR PULSOS. </w:t>
      </w:r>
    </w:p>
    <w:p w14:paraId="7C737F57" w14:textId="77777777" w:rsidR="001105F3" w:rsidRDefault="001105F3" w:rsidP="00396728">
      <w:pPr>
        <w:rPr>
          <w:sz w:val="28"/>
          <w:szCs w:val="28"/>
        </w:rPr>
      </w:pPr>
    </w:p>
    <w:p w14:paraId="3CF1476C" w14:textId="464266ED" w:rsidR="00D44D2B" w:rsidRPr="007B46F0" w:rsidRDefault="001105F3" w:rsidP="00396728">
      <w:pPr>
        <w:rPr>
          <w:b/>
          <w:bCs/>
          <w:sz w:val="28"/>
          <w:szCs w:val="28"/>
          <w:u w:val="single"/>
        </w:rPr>
      </w:pPr>
      <w:r w:rsidRPr="007B46F0">
        <w:rPr>
          <w:b/>
          <w:bCs/>
          <w:sz w:val="28"/>
          <w:szCs w:val="28"/>
          <w:u w:val="single"/>
        </w:rPr>
        <w:t>CONCLUSIÓN OPERATIVA:</w:t>
      </w:r>
    </w:p>
    <w:p w14:paraId="0C719E12" w14:textId="1B59F293" w:rsidR="001105F3" w:rsidRPr="000323D7" w:rsidRDefault="00893D7F" w:rsidP="00396728">
      <w:pPr>
        <w:rPr>
          <w:b/>
          <w:bCs/>
          <w:sz w:val="28"/>
          <w:szCs w:val="28"/>
          <w:u w:val="single"/>
        </w:rPr>
      </w:pPr>
      <w:r w:rsidRPr="00042BB7">
        <w:rPr>
          <w:b/>
          <w:bCs/>
          <w:sz w:val="28"/>
          <w:szCs w:val="28"/>
          <w:u w:val="single"/>
        </w:rPr>
        <w:t>LA ARQUITECTURA DEL CHIP HYPERION</w:t>
      </w:r>
      <w:r w:rsidR="003937A4">
        <w:rPr>
          <w:b/>
          <w:bCs/>
          <w:sz w:val="28"/>
          <w:szCs w:val="28"/>
          <w:u w:val="single"/>
        </w:rPr>
        <w:t xml:space="preserve">: </w:t>
      </w:r>
      <w:r w:rsidR="003578C5">
        <w:rPr>
          <w:sz w:val="28"/>
          <w:szCs w:val="28"/>
        </w:rPr>
        <w:t xml:space="preserve"> </w:t>
      </w:r>
      <w:r w:rsidR="00042BB7" w:rsidRPr="000323D7">
        <w:rPr>
          <w:b/>
          <w:bCs/>
          <w:sz w:val="28"/>
          <w:szCs w:val="28"/>
          <w:u w:val="single"/>
        </w:rPr>
        <w:t>ES</w:t>
      </w:r>
      <w:r w:rsidR="003578C5" w:rsidRPr="000323D7">
        <w:rPr>
          <w:b/>
          <w:bCs/>
          <w:sz w:val="28"/>
          <w:szCs w:val="28"/>
          <w:u w:val="single"/>
        </w:rPr>
        <w:t xml:space="preserve"> EL DISEÑO TEÓRICO DEFINITIVO </w:t>
      </w:r>
      <w:r w:rsidR="003A1EEE" w:rsidRPr="000323D7">
        <w:rPr>
          <w:b/>
          <w:bCs/>
          <w:sz w:val="28"/>
          <w:szCs w:val="28"/>
          <w:u w:val="single"/>
        </w:rPr>
        <w:t>PARA UN PROCESADOR HÍBRIDO</w:t>
      </w:r>
      <w:r w:rsidR="003937A4" w:rsidRPr="000323D7">
        <w:rPr>
          <w:b/>
          <w:bCs/>
          <w:sz w:val="28"/>
          <w:szCs w:val="28"/>
          <w:u w:val="single"/>
        </w:rPr>
        <w:t xml:space="preserve"> DE ESTADO SÓLIDO. </w:t>
      </w:r>
    </w:p>
    <w:p w14:paraId="74717809" w14:textId="161A56D6" w:rsidR="003A1EEE" w:rsidRDefault="007122B3" w:rsidP="00396728">
      <w:pPr>
        <w:rPr>
          <w:sz w:val="28"/>
          <w:szCs w:val="28"/>
        </w:rPr>
      </w:pPr>
      <w:r>
        <w:rPr>
          <w:sz w:val="28"/>
          <w:szCs w:val="28"/>
        </w:rPr>
        <w:t>El “</w:t>
      </w:r>
      <w:r w:rsidRPr="000323D7">
        <w:rPr>
          <w:b/>
          <w:bCs/>
          <w:sz w:val="28"/>
          <w:szCs w:val="28"/>
          <w:u w:val="single"/>
        </w:rPr>
        <w:t>CHIP HYPERION</w:t>
      </w:r>
      <w:r>
        <w:rPr>
          <w:sz w:val="28"/>
          <w:szCs w:val="28"/>
        </w:rPr>
        <w:t xml:space="preserve">” usaría </w:t>
      </w:r>
      <w:r w:rsidRPr="00413322">
        <w:rPr>
          <w:b/>
          <w:bCs/>
          <w:sz w:val="28"/>
          <w:szCs w:val="28"/>
          <w:u w:val="single"/>
        </w:rPr>
        <w:t xml:space="preserve">LA PARTE </w:t>
      </w:r>
      <w:r w:rsidR="00103D32" w:rsidRPr="00413322">
        <w:rPr>
          <w:b/>
          <w:bCs/>
          <w:sz w:val="28"/>
          <w:szCs w:val="28"/>
          <w:u w:val="single"/>
        </w:rPr>
        <w:t>NEUROMORFICA (PRISMAS Y NEODI</w:t>
      </w:r>
      <w:r w:rsidR="00536955" w:rsidRPr="00413322">
        <w:rPr>
          <w:b/>
          <w:bCs/>
          <w:sz w:val="28"/>
          <w:szCs w:val="28"/>
          <w:u w:val="single"/>
        </w:rPr>
        <w:t>M</w:t>
      </w:r>
      <w:r w:rsidR="00103D32" w:rsidRPr="00413322">
        <w:rPr>
          <w:b/>
          <w:bCs/>
          <w:sz w:val="28"/>
          <w:szCs w:val="28"/>
          <w:u w:val="single"/>
        </w:rPr>
        <w:t>IO)</w:t>
      </w:r>
      <w:r w:rsidR="00186257" w:rsidRPr="00413322">
        <w:rPr>
          <w:b/>
          <w:bCs/>
          <w:sz w:val="28"/>
          <w:szCs w:val="28"/>
          <w:u w:val="single"/>
        </w:rPr>
        <w:t xml:space="preserve"> PARA PROCESAR ALGORITMOS DE INTELIGENCIA ARTIFICIAL A LA VELOCIDAD DE LA LUZ</w:t>
      </w:r>
      <w:r w:rsidR="00B400F8" w:rsidRPr="00413322">
        <w:rPr>
          <w:b/>
          <w:bCs/>
          <w:sz w:val="28"/>
          <w:szCs w:val="28"/>
          <w:u w:val="single"/>
        </w:rPr>
        <w:t xml:space="preserve">,  Y LAS TIERRAS RARAS INSERTADAS EN EL DIAMANTE </w:t>
      </w:r>
      <w:r w:rsidR="00947326" w:rsidRPr="00413322">
        <w:rPr>
          <w:b/>
          <w:bCs/>
          <w:sz w:val="28"/>
          <w:szCs w:val="28"/>
          <w:u w:val="single"/>
        </w:rPr>
        <w:t xml:space="preserve">Y EN EL CUARZO PARA INTERCONECTAR </w:t>
      </w:r>
      <w:r w:rsidR="00EF3A46" w:rsidRPr="00413322">
        <w:rPr>
          <w:b/>
          <w:bCs/>
          <w:sz w:val="28"/>
          <w:szCs w:val="28"/>
          <w:u w:val="single"/>
        </w:rPr>
        <w:t>ESOS RESULTADOS DIRECTAMENTE CON UN BUS DE DATOS CUÁNTICO</w:t>
      </w:r>
      <w:r w:rsidR="00F62B39" w:rsidRPr="00413322">
        <w:rPr>
          <w:b/>
          <w:bCs/>
          <w:sz w:val="28"/>
          <w:szCs w:val="28"/>
          <w:u w:val="single"/>
        </w:rPr>
        <w:t xml:space="preserve"> (ENTRELAZAMIENTO Y MEMORIA QUBIT)</w:t>
      </w:r>
      <w:r w:rsidR="00E83D26">
        <w:rPr>
          <w:b/>
          <w:bCs/>
          <w:sz w:val="28"/>
          <w:szCs w:val="28"/>
          <w:u w:val="single"/>
        </w:rPr>
        <w:t>:</w:t>
      </w:r>
    </w:p>
    <w:p w14:paraId="1990C12D" w14:textId="77777777" w:rsidR="00E83D26" w:rsidRDefault="00E83D26" w:rsidP="00396728">
      <w:pPr>
        <w:rPr>
          <w:sz w:val="28"/>
          <w:szCs w:val="28"/>
        </w:rPr>
      </w:pPr>
    </w:p>
    <w:p w14:paraId="1F33A7CC" w14:textId="0B821C9F" w:rsidR="00F62B39" w:rsidRPr="00E83D26" w:rsidRDefault="00413322" w:rsidP="00E83D26">
      <w:pPr>
        <w:jc w:val="center"/>
        <w:rPr>
          <w:b/>
          <w:bCs/>
          <w:sz w:val="28"/>
          <w:szCs w:val="28"/>
          <w:u w:val="single"/>
        </w:rPr>
      </w:pPr>
      <w:r w:rsidRPr="00E83D26">
        <w:rPr>
          <w:b/>
          <w:bCs/>
          <w:sz w:val="28"/>
          <w:szCs w:val="28"/>
          <w:u w:val="single"/>
        </w:rPr>
        <w:t xml:space="preserve">EL </w:t>
      </w:r>
      <w:r w:rsidR="003A429B" w:rsidRPr="00E83D26">
        <w:rPr>
          <w:b/>
          <w:bCs/>
          <w:sz w:val="28"/>
          <w:szCs w:val="28"/>
          <w:u w:val="single"/>
        </w:rPr>
        <w:t xml:space="preserve">CHIP HYPERION: </w:t>
      </w:r>
      <w:r w:rsidRPr="00E83D26">
        <w:rPr>
          <w:b/>
          <w:bCs/>
          <w:sz w:val="28"/>
          <w:szCs w:val="28"/>
          <w:u w:val="single"/>
        </w:rPr>
        <w:t xml:space="preserve">¡¡¡ </w:t>
      </w:r>
      <w:r w:rsidR="003A429B" w:rsidRPr="00E83D26">
        <w:rPr>
          <w:b/>
          <w:bCs/>
          <w:sz w:val="28"/>
          <w:szCs w:val="28"/>
          <w:u w:val="single"/>
        </w:rPr>
        <w:t xml:space="preserve">TAN VELOZ COMO LA LUZ </w:t>
      </w:r>
      <w:r w:rsidR="001C407D" w:rsidRPr="00E83D26">
        <w:rPr>
          <w:b/>
          <w:bCs/>
          <w:sz w:val="28"/>
          <w:szCs w:val="28"/>
          <w:u w:val="single"/>
        </w:rPr>
        <w:t>¡!!</w:t>
      </w:r>
    </w:p>
    <w:p w14:paraId="43AC5B96" w14:textId="77777777" w:rsidR="001105F3" w:rsidRPr="001F5D40" w:rsidRDefault="001105F3" w:rsidP="00396728">
      <w:pPr>
        <w:rPr>
          <w:sz w:val="28"/>
          <w:szCs w:val="28"/>
        </w:rPr>
      </w:pPr>
    </w:p>
    <w:p w14:paraId="2E0FD8CA" w14:textId="134A484E" w:rsidR="00280486" w:rsidRPr="00BE3A48" w:rsidRDefault="00280486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FIRMADO</w:t>
      </w:r>
      <w:r w:rsidR="00DD5CA2" w:rsidRPr="00BE3A48">
        <w:rPr>
          <w:sz w:val="28"/>
          <w:szCs w:val="28"/>
        </w:rPr>
        <w:t>/AUTOR:  SR</w:t>
      </w:r>
      <w:r w:rsidR="00CA05B2" w:rsidRPr="00BE3A48">
        <w:rPr>
          <w:sz w:val="28"/>
          <w:szCs w:val="28"/>
        </w:rPr>
        <w:t xml:space="preserve">. FRANCISCO MARCELINO CUETO CEDEÑO </w:t>
      </w:r>
    </w:p>
    <w:p w14:paraId="1DEBAC7E" w14:textId="66AF7B57" w:rsidR="00BD229D" w:rsidRDefault="00F31A0D" w:rsidP="00396728">
      <w:pPr>
        <w:rPr>
          <w:sz w:val="28"/>
          <w:szCs w:val="28"/>
        </w:rPr>
      </w:pPr>
      <w:r w:rsidRPr="00BE3A48">
        <w:rPr>
          <w:sz w:val="28"/>
          <w:szCs w:val="28"/>
        </w:rPr>
        <w:t>TÉCNICO EN SISTEMAS.</w:t>
      </w:r>
    </w:p>
    <w:p w14:paraId="25605022" w14:textId="1116766F" w:rsidR="00E94C5D" w:rsidRPr="001C407D" w:rsidRDefault="00E94C5D" w:rsidP="00396728">
      <w:pPr>
        <w:rPr>
          <w:b/>
          <w:bCs/>
          <w:sz w:val="28"/>
          <w:szCs w:val="28"/>
        </w:rPr>
      </w:pPr>
      <w:r w:rsidRPr="001C407D">
        <w:rPr>
          <w:b/>
          <w:bCs/>
          <w:sz w:val="28"/>
          <w:szCs w:val="28"/>
        </w:rPr>
        <w:t>Copyright © 2026</w:t>
      </w:r>
    </w:p>
    <w:p w14:paraId="6FFAFF5F" w14:textId="6EE2146A" w:rsidR="00BA18B3" w:rsidRDefault="00791405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HECHO: En colaboración total </w:t>
      </w:r>
      <w:r w:rsidR="00B62B0B" w:rsidRPr="00821E1E">
        <w:rPr>
          <w:b/>
          <w:bCs/>
          <w:sz w:val="28"/>
          <w:szCs w:val="28"/>
        </w:rPr>
        <w:t>con los SISTEMAS AVANZADOS DE IA DE GOOGLE</w:t>
      </w:r>
      <w:r w:rsidR="00BA18B3">
        <w:rPr>
          <w:b/>
          <w:bCs/>
          <w:sz w:val="28"/>
          <w:szCs w:val="28"/>
        </w:rPr>
        <w:t>.</w:t>
      </w:r>
    </w:p>
    <w:p w14:paraId="4584A769" w14:textId="2559C2A0" w:rsidR="00827E1E" w:rsidRPr="00821E1E" w:rsidRDefault="00BA18B3" w:rsidP="003967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MAYO</w:t>
      </w:r>
      <w:r w:rsidR="00827E1E" w:rsidRPr="00821E1E">
        <w:rPr>
          <w:b/>
          <w:bCs/>
          <w:sz w:val="28"/>
          <w:szCs w:val="28"/>
        </w:rPr>
        <w:t xml:space="preserve"> </w:t>
      </w:r>
      <w:r w:rsidR="00E94C5D">
        <w:rPr>
          <w:b/>
          <w:bCs/>
          <w:sz w:val="28"/>
          <w:szCs w:val="28"/>
        </w:rPr>
        <w:t>23</w:t>
      </w:r>
      <w:r w:rsidR="00827E1E" w:rsidRPr="00821E1E">
        <w:rPr>
          <w:b/>
          <w:bCs/>
          <w:sz w:val="28"/>
          <w:szCs w:val="28"/>
        </w:rPr>
        <w:t>, 2026</w:t>
      </w:r>
    </w:p>
    <w:p w14:paraId="35B72ED0" w14:textId="4343DF1B" w:rsidR="00827E1E" w:rsidRPr="00821E1E" w:rsidRDefault="00B55F60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>LA ROMANA, 22000 (código área)</w:t>
      </w:r>
    </w:p>
    <w:p w14:paraId="3D794DE5" w14:textId="6690B330" w:rsidR="00B55F60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REPÚBLICA DOMINICANA </w:t>
      </w:r>
    </w:p>
    <w:p w14:paraId="55770BF0" w14:textId="307911EA" w:rsidR="0068140B" w:rsidRPr="00821E1E" w:rsidRDefault="0068140B" w:rsidP="00396728">
      <w:pPr>
        <w:rPr>
          <w:b/>
          <w:bCs/>
          <w:sz w:val="28"/>
          <w:szCs w:val="28"/>
        </w:rPr>
      </w:pPr>
      <w:r w:rsidRPr="00821E1E">
        <w:rPr>
          <w:b/>
          <w:bCs/>
          <w:sz w:val="28"/>
          <w:szCs w:val="28"/>
        </w:rPr>
        <w:t xml:space="preserve">(829) </w:t>
      </w:r>
      <w:r w:rsidR="004A3201" w:rsidRPr="00821E1E">
        <w:rPr>
          <w:b/>
          <w:bCs/>
          <w:sz w:val="28"/>
          <w:szCs w:val="28"/>
        </w:rPr>
        <w:t>–</w:t>
      </w:r>
      <w:r w:rsidRPr="00821E1E">
        <w:rPr>
          <w:b/>
          <w:bCs/>
          <w:sz w:val="28"/>
          <w:szCs w:val="28"/>
        </w:rPr>
        <w:t xml:space="preserve"> </w:t>
      </w:r>
      <w:r w:rsidR="004A3201" w:rsidRPr="00821E1E">
        <w:rPr>
          <w:b/>
          <w:bCs/>
          <w:sz w:val="28"/>
          <w:szCs w:val="28"/>
        </w:rPr>
        <w:t>763 – 7927</w:t>
      </w:r>
      <w:r w:rsidR="00FF0A2D" w:rsidRPr="00821E1E">
        <w:rPr>
          <w:b/>
          <w:bCs/>
          <w:sz w:val="28"/>
          <w:szCs w:val="28"/>
        </w:rPr>
        <w:t xml:space="preserve"> (celular)</w:t>
      </w:r>
    </w:p>
    <w:p w14:paraId="340FDDFE" w14:textId="0AE597D2" w:rsidR="00FF0A2D" w:rsidRPr="00BE3A48" w:rsidRDefault="00FF0A2D" w:rsidP="00396728">
      <w:pPr>
        <w:rPr>
          <w:sz w:val="28"/>
          <w:szCs w:val="28"/>
        </w:rPr>
      </w:pPr>
      <w:hyperlink r:id="rId5" w:history="1">
        <w:r w:rsidRPr="00821E1E">
          <w:rPr>
            <w:rStyle w:val="Hipervnculo"/>
            <w:b/>
            <w:bCs/>
            <w:sz w:val="28"/>
            <w:szCs w:val="28"/>
          </w:rPr>
          <w:t>FRANMARCUCE@GMAIL.COM</w:t>
        </w:r>
      </w:hyperlink>
      <w:r w:rsidRPr="00BE3A48">
        <w:rPr>
          <w:sz w:val="28"/>
          <w:szCs w:val="28"/>
        </w:rPr>
        <w:t xml:space="preserve">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87876"/>
    <w:multiLevelType w:val="hybridMultilevel"/>
    <w:tmpl w:val="0DF26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5769B"/>
    <w:multiLevelType w:val="hybridMultilevel"/>
    <w:tmpl w:val="A8623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E0CDF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779B3"/>
    <w:multiLevelType w:val="hybridMultilevel"/>
    <w:tmpl w:val="6BF4FF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92C656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169DB"/>
    <w:multiLevelType w:val="hybridMultilevel"/>
    <w:tmpl w:val="79FE83F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F243F"/>
    <w:multiLevelType w:val="hybridMultilevel"/>
    <w:tmpl w:val="0152F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2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5"/>
  </w:num>
  <w:num w:numId="6" w16cid:durableId="1325281253">
    <w:abstractNumId w:val="0"/>
  </w:num>
  <w:num w:numId="7" w16cid:durableId="1852064832">
    <w:abstractNumId w:val="6"/>
  </w:num>
  <w:num w:numId="8" w16cid:durableId="946081346">
    <w:abstractNumId w:val="8"/>
  </w:num>
  <w:num w:numId="9" w16cid:durableId="380634795">
    <w:abstractNumId w:val="3"/>
  </w:num>
  <w:num w:numId="10" w16cid:durableId="276916174">
    <w:abstractNumId w:val="7"/>
  </w:num>
  <w:num w:numId="11" w16cid:durableId="1346398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3F97"/>
    <w:rsid w:val="0001539E"/>
    <w:rsid w:val="000215FD"/>
    <w:rsid w:val="0002767B"/>
    <w:rsid w:val="000323D7"/>
    <w:rsid w:val="0003776B"/>
    <w:rsid w:val="00042BB7"/>
    <w:rsid w:val="00043C3C"/>
    <w:rsid w:val="0004545E"/>
    <w:rsid w:val="00046EBD"/>
    <w:rsid w:val="000505B2"/>
    <w:rsid w:val="00060EA8"/>
    <w:rsid w:val="00064FFD"/>
    <w:rsid w:val="00067487"/>
    <w:rsid w:val="00067507"/>
    <w:rsid w:val="0007386C"/>
    <w:rsid w:val="00087CD7"/>
    <w:rsid w:val="0009400D"/>
    <w:rsid w:val="00097134"/>
    <w:rsid w:val="000A0DBA"/>
    <w:rsid w:val="000A3D11"/>
    <w:rsid w:val="000A4AB6"/>
    <w:rsid w:val="000C3079"/>
    <w:rsid w:val="000C3A51"/>
    <w:rsid w:val="000C56D8"/>
    <w:rsid w:val="000C5BFC"/>
    <w:rsid w:val="000D3D21"/>
    <w:rsid w:val="000D5AD2"/>
    <w:rsid w:val="000D7EDA"/>
    <w:rsid w:val="000E09D6"/>
    <w:rsid w:val="000E1592"/>
    <w:rsid w:val="000E4A04"/>
    <w:rsid w:val="000E69C1"/>
    <w:rsid w:val="000E6F50"/>
    <w:rsid w:val="000F0DA1"/>
    <w:rsid w:val="000F29F1"/>
    <w:rsid w:val="000F2A58"/>
    <w:rsid w:val="000F2E42"/>
    <w:rsid w:val="000F650D"/>
    <w:rsid w:val="0010217F"/>
    <w:rsid w:val="00103330"/>
    <w:rsid w:val="00103D32"/>
    <w:rsid w:val="00104678"/>
    <w:rsid w:val="001105F3"/>
    <w:rsid w:val="00113712"/>
    <w:rsid w:val="00120470"/>
    <w:rsid w:val="0012499C"/>
    <w:rsid w:val="00126A5A"/>
    <w:rsid w:val="001336E4"/>
    <w:rsid w:val="00142723"/>
    <w:rsid w:val="00145930"/>
    <w:rsid w:val="001465BD"/>
    <w:rsid w:val="001465C4"/>
    <w:rsid w:val="00151A33"/>
    <w:rsid w:val="001524C0"/>
    <w:rsid w:val="00154413"/>
    <w:rsid w:val="00157EE1"/>
    <w:rsid w:val="00163BC4"/>
    <w:rsid w:val="0016647F"/>
    <w:rsid w:val="0016739F"/>
    <w:rsid w:val="0017027B"/>
    <w:rsid w:val="00180E18"/>
    <w:rsid w:val="00186257"/>
    <w:rsid w:val="00187E46"/>
    <w:rsid w:val="00192504"/>
    <w:rsid w:val="0019257D"/>
    <w:rsid w:val="001941AC"/>
    <w:rsid w:val="001955BB"/>
    <w:rsid w:val="0019734D"/>
    <w:rsid w:val="00197A2E"/>
    <w:rsid w:val="001A059A"/>
    <w:rsid w:val="001A7A82"/>
    <w:rsid w:val="001B4473"/>
    <w:rsid w:val="001C3AC4"/>
    <w:rsid w:val="001C407D"/>
    <w:rsid w:val="001C496C"/>
    <w:rsid w:val="001C6A81"/>
    <w:rsid w:val="001C71FC"/>
    <w:rsid w:val="001C798C"/>
    <w:rsid w:val="001D38DF"/>
    <w:rsid w:val="001D491D"/>
    <w:rsid w:val="001E68F0"/>
    <w:rsid w:val="001F1866"/>
    <w:rsid w:val="001F2730"/>
    <w:rsid w:val="001F2AC9"/>
    <w:rsid w:val="001F2D7A"/>
    <w:rsid w:val="001F5D40"/>
    <w:rsid w:val="001F6D6D"/>
    <w:rsid w:val="0020017F"/>
    <w:rsid w:val="00200745"/>
    <w:rsid w:val="00202077"/>
    <w:rsid w:val="002062C7"/>
    <w:rsid w:val="00207844"/>
    <w:rsid w:val="00211708"/>
    <w:rsid w:val="00212F12"/>
    <w:rsid w:val="00220F22"/>
    <w:rsid w:val="00221918"/>
    <w:rsid w:val="002244D8"/>
    <w:rsid w:val="00226F32"/>
    <w:rsid w:val="00235B77"/>
    <w:rsid w:val="0023759B"/>
    <w:rsid w:val="002400C5"/>
    <w:rsid w:val="0024335C"/>
    <w:rsid w:val="00243790"/>
    <w:rsid w:val="0024487A"/>
    <w:rsid w:val="0025030E"/>
    <w:rsid w:val="002506D1"/>
    <w:rsid w:val="00253192"/>
    <w:rsid w:val="002575D2"/>
    <w:rsid w:val="0026111D"/>
    <w:rsid w:val="002655C3"/>
    <w:rsid w:val="00274EAF"/>
    <w:rsid w:val="00275204"/>
    <w:rsid w:val="002755C3"/>
    <w:rsid w:val="00280486"/>
    <w:rsid w:val="00281C72"/>
    <w:rsid w:val="00287EF0"/>
    <w:rsid w:val="00294CE2"/>
    <w:rsid w:val="00295307"/>
    <w:rsid w:val="00295ABA"/>
    <w:rsid w:val="002A193F"/>
    <w:rsid w:val="002A1BA3"/>
    <w:rsid w:val="002A1BAC"/>
    <w:rsid w:val="002A472A"/>
    <w:rsid w:val="002A52C3"/>
    <w:rsid w:val="002A7172"/>
    <w:rsid w:val="002B23F2"/>
    <w:rsid w:val="002D0D26"/>
    <w:rsid w:val="002D10F2"/>
    <w:rsid w:val="002D1580"/>
    <w:rsid w:val="002D375D"/>
    <w:rsid w:val="002D3866"/>
    <w:rsid w:val="002E0346"/>
    <w:rsid w:val="002E05A2"/>
    <w:rsid w:val="002E2230"/>
    <w:rsid w:val="002E3880"/>
    <w:rsid w:val="002E3DE2"/>
    <w:rsid w:val="002E44DF"/>
    <w:rsid w:val="002E481E"/>
    <w:rsid w:val="002E5C89"/>
    <w:rsid w:val="002E77E8"/>
    <w:rsid w:val="002F02F2"/>
    <w:rsid w:val="002F1143"/>
    <w:rsid w:val="002F35AC"/>
    <w:rsid w:val="002F5B98"/>
    <w:rsid w:val="00300D2C"/>
    <w:rsid w:val="00305363"/>
    <w:rsid w:val="00315AEF"/>
    <w:rsid w:val="00316F43"/>
    <w:rsid w:val="003237E2"/>
    <w:rsid w:val="00332833"/>
    <w:rsid w:val="003333AD"/>
    <w:rsid w:val="0033582B"/>
    <w:rsid w:val="00336352"/>
    <w:rsid w:val="00340817"/>
    <w:rsid w:val="00341C27"/>
    <w:rsid w:val="0034383D"/>
    <w:rsid w:val="00346B65"/>
    <w:rsid w:val="00354ABE"/>
    <w:rsid w:val="003578C5"/>
    <w:rsid w:val="003603F8"/>
    <w:rsid w:val="00360DAD"/>
    <w:rsid w:val="00361092"/>
    <w:rsid w:val="00361C97"/>
    <w:rsid w:val="00362A69"/>
    <w:rsid w:val="00370996"/>
    <w:rsid w:val="00371756"/>
    <w:rsid w:val="003735A0"/>
    <w:rsid w:val="00374179"/>
    <w:rsid w:val="003772D4"/>
    <w:rsid w:val="00382BA6"/>
    <w:rsid w:val="003865D6"/>
    <w:rsid w:val="00386958"/>
    <w:rsid w:val="00386BD0"/>
    <w:rsid w:val="00390010"/>
    <w:rsid w:val="003937A4"/>
    <w:rsid w:val="00395426"/>
    <w:rsid w:val="003964B6"/>
    <w:rsid w:val="00396728"/>
    <w:rsid w:val="003A1EEE"/>
    <w:rsid w:val="003A429B"/>
    <w:rsid w:val="003A5489"/>
    <w:rsid w:val="003A5DA4"/>
    <w:rsid w:val="003B15D7"/>
    <w:rsid w:val="003C68E1"/>
    <w:rsid w:val="003D25D7"/>
    <w:rsid w:val="003D3169"/>
    <w:rsid w:val="003D5053"/>
    <w:rsid w:val="003E6233"/>
    <w:rsid w:val="003F052D"/>
    <w:rsid w:val="003F2751"/>
    <w:rsid w:val="00405E7F"/>
    <w:rsid w:val="00413322"/>
    <w:rsid w:val="00417851"/>
    <w:rsid w:val="00422DDF"/>
    <w:rsid w:val="004266BF"/>
    <w:rsid w:val="00427B0A"/>
    <w:rsid w:val="00432B9C"/>
    <w:rsid w:val="00435050"/>
    <w:rsid w:val="00441DE2"/>
    <w:rsid w:val="00456182"/>
    <w:rsid w:val="00457AA7"/>
    <w:rsid w:val="00465560"/>
    <w:rsid w:val="00472D66"/>
    <w:rsid w:val="00474015"/>
    <w:rsid w:val="00476F1B"/>
    <w:rsid w:val="00481FEE"/>
    <w:rsid w:val="00482367"/>
    <w:rsid w:val="004A0BF5"/>
    <w:rsid w:val="004A0D7D"/>
    <w:rsid w:val="004A3011"/>
    <w:rsid w:val="004A3201"/>
    <w:rsid w:val="004B0365"/>
    <w:rsid w:val="004B1378"/>
    <w:rsid w:val="004B250C"/>
    <w:rsid w:val="004B2966"/>
    <w:rsid w:val="004B711C"/>
    <w:rsid w:val="004D66BA"/>
    <w:rsid w:val="004E0A57"/>
    <w:rsid w:val="004E1495"/>
    <w:rsid w:val="004E3C22"/>
    <w:rsid w:val="004E43AB"/>
    <w:rsid w:val="004F1594"/>
    <w:rsid w:val="004F4239"/>
    <w:rsid w:val="00500D4A"/>
    <w:rsid w:val="00504322"/>
    <w:rsid w:val="00504CAE"/>
    <w:rsid w:val="0051754C"/>
    <w:rsid w:val="00531E4E"/>
    <w:rsid w:val="00535FCF"/>
    <w:rsid w:val="00536955"/>
    <w:rsid w:val="00540856"/>
    <w:rsid w:val="00541A5E"/>
    <w:rsid w:val="0054662D"/>
    <w:rsid w:val="00546A22"/>
    <w:rsid w:val="00547638"/>
    <w:rsid w:val="00550EB6"/>
    <w:rsid w:val="005560E6"/>
    <w:rsid w:val="005633B7"/>
    <w:rsid w:val="00565CF1"/>
    <w:rsid w:val="00567F90"/>
    <w:rsid w:val="005703E8"/>
    <w:rsid w:val="00574109"/>
    <w:rsid w:val="0058037A"/>
    <w:rsid w:val="00580FD5"/>
    <w:rsid w:val="005836E2"/>
    <w:rsid w:val="00593CAA"/>
    <w:rsid w:val="00595059"/>
    <w:rsid w:val="0059579F"/>
    <w:rsid w:val="005966DC"/>
    <w:rsid w:val="005A1B64"/>
    <w:rsid w:val="005A4298"/>
    <w:rsid w:val="005B2BA1"/>
    <w:rsid w:val="005B3BE4"/>
    <w:rsid w:val="005B7822"/>
    <w:rsid w:val="005C59BA"/>
    <w:rsid w:val="005D6184"/>
    <w:rsid w:val="005E1AF0"/>
    <w:rsid w:val="005E250F"/>
    <w:rsid w:val="005E5998"/>
    <w:rsid w:val="005E723D"/>
    <w:rsid w:val="005F6467"/>
    <w:rsid w:val="006029B4"/>
    <w:rsid w:val="00605B6C"/>
    <w:rsid w:val="00610079"/>
    <w:rsid w:val="00610F2A"/>
    <w:rsid w:val="00612C50"/>
    <w:rsid w:val="00614168"/>
    <w:rsid w:val="0061782F"/>
    <w:rsid w:val="00624B5E"/>
    <w:rsid w:val="00625CC2"/>
    <w:rsid w:val="006312FC"/>
    <w:rsid w:val="00635FAC"/>
    <w:rsid w:val="00644149"/>
    <w:rsid w:val="00657843"/>
    <w:rsid w:val="00664CF0"/>
    <w:rsid w:val="00665D85"/>
    <w:rsid w:val="00670169"/>
    <w:rsid w:val="006721FD"/>
    <w:rsid w:val="00676088"/>
    <w:rsid w:val="00680A82"/>
    <w:rsid w:val="0068140B"/>
    <w:rsid w:val="0068253E"/>
    <w:rsid w:val="00691D25"/>
    <w:rsid w:val="00691DD8"/>
    <w:rsid w:val="00695429"/>
    <w:rsid w:val="006A0FD5"/>
    <w:rsid w:val="006A6B32"/>
    <w:rsid w:val="006A7903"/>
    <w:rsid w:val="006B6214"/>
    <w:rsid w:val="006C4078"/>
    <w:rsid w:val="006C7F8E"/>
    <w:rsid w:val="006D0859"/>
    <w:rsid w:val="006D14AB"/>
    <w:rsid w:val="006E1228"/>
    <w:rsid w:val="006E13D4"/>
    <w:rsid w:val="006E2ACB"/>
    <w:rsid w:val="006E43F2"/>
    <w:rsid w:val="007025EF"/>
    <w:rsid w:val="007058B6"/>
    <w:rsid w:val="007122B3"/>
    <w:rsid w:val="0071230C"/>
    <w:rsid w:val="0071695A"/>
    <w:rsid w:val="00722FA5"/>
    <w:rsid w:val="00724089"/>
    <w:rsid w:val="00724CC5"/>
    <w:rsid w:val="00732524"/>
    <w:rsid w:val="0073556C"/>
    <w:rsid w:val="007366EF"/>
    <w:rsid w:val="00736C12"/>
    <w:rsid w:val="007401E4"/>
    <w:rsid w:val="00745AC6"/>
    <w:rsid w:val="00754292"/>
    <w:rsid w:val="007566E5"/>
    <w:rsid w:val="00756EE5"/>
    <w:rsid w:val="007617BD"/>
    <w:rsid w:val="007622E4"/>
    <w:rsid w:val="00762EEA"/>
    <w:rsid w:val="0076573C"/>
    <w:rsid w:val="007741EC"/>
    <w:rsid w:val="00774ADC"/>
    <w:rsid w:val="00777831"/>
    <w:rsid w:val="00777C51"/>
    <w:rsid w:val="00781EAE"/>
    <w:rsid w:val="007845E4"/>
    <w:rsid w:val="00784B11"/>
    <w:rsid w:val="00791405"/>
    <w:rsid w:val="007925CF"/>
    <w:rsid w:val="00792D61"/>
    <w:rsid w:val="007A1C83"/>
    <w:rsid w:val="007A7D5D"/>
    <w:rsid w:val="007B0771"/>
    <w:rsid w:val="007B1D57"/>
    <w:rsid w:val="007B3934"/>
    <w:rsid w:val="007B46F0"/>
    <w:rsid w:val="007B6F70"/>
    <w:rsid w:val="007C4ADF"/>
    <w:rsid w:val="007D0FDA"/>
    <w:rsid w:val="007D1ADB"/>
    <w:rsid w:val="007D6101"/>
    <w:rsid w:val="007F4E8A"/>
    <w:rsid w:val="007F6CAA"/>
    <w:rsid w:val="00800582"/>
    <w:rsid w:val="0080172D"/>
    <w:rsid w:val="008018A7"/>
    <w:rsid w:val="0080335C"/>
    <w:rsid w:val="00803913"/>
    <w:rsid w:val="00807B12"/>
    <w:rsid w:val="00816210"/>
    <w:rsid w:val="00821E1E"/>
    <w:rsid w:val="00826433"/>
    <w:rsid w:val="00826CF3"/>
    <w:rsid w:val="0082779D"/>
    <w:rsid w:val="00827E1E"/>
    <w:rsid w:val="00841340"/>
    <w:rsid w:val="00842FA1"/>
    <w:rsid w:val="008449EC"/>
    <w:rsid w:val="00852C61"/>
    <w:rsid w:val="0086155D"/>
    <w:rsid w:val="00865038"/>
    <w:rsid w:val="00865573"/>
    <w:rsid w:val="0086667C"/>
    <w:rsid w:val="008702E4"/>
    <w:rsid w:val="00875EDC"/>
    <w:rsid w:val="00877B88"/>
    <w:rsid w:val="00883E52"/>
    <w:rsid w:val="00884BEA"/>
    <w:rsid w:val="00884E79"/>
    <w:rsid w:val="008861DD"/>
    <w:rsid w:val="00887F69"/>
    <w:rsid w:val="008916CE"/>
    <w:rsid w:val="0089262C"/>
    <w:rsid w:val="00892C18"/>
    <w:rsid w:val="00893D7F"/>
    <w:rsid w:val="008A1C0B"/>
    <w:rsid w:val="008B2A75"/>
    <w:rsid w:val="008B3268"/>
    <w:rsid w:val="008B5D90"/>
    <w:rsid w:val="008C0F44"/>
    <w:rsid w:val="008C1A90"/>
    <w:rsid w:val="008C1AA3"/>
    <w:rsid w:val="008C3492"/>
    <w:rsid w:val="008C720D"/>
    <w:rsid w:val="008C724F"/>
    <w:rsid w:val="008D0E0C"/>
    <w:rsid w:val="008D45EA"/>
    <w:rsid w:val="008D663E"/>
    <w:rsid w:val="008D6C00"/>
    <w:rsid w:val="008D7881"/>
    <w:rsid w:val="008E01DF"/>
    <w:rsid w:val="008E3DBA"/>
    <w:rsid w:val="008E6722"/>
    <w:rsid w:val="008F2152"/>
    <w:rsid w:val="008F3109"/>
    <w:rsid w:val="008F5B9D"/>
    <w:rsid w:val="00900098"/>
    <w:rsid w:val="00901A51"/>
    <w:rsid w:val="00903DA3"/>
    <w:rsid w:val="00903DA5"/>
    <w:rsid w:val="0090495A"/>
    <w:rsid w:val="0090540B"/>
    <w:rsid w:val="009106E9"/>
    <w:rsid w:val="00916675"/>
    <w:rsid w:val="00931CAC"/>
    <w:rsid w:val="00940B3A"/>
    <w:rsid w:val="0094686C"/>
    <w:rsid w:val="00947326"/>
    <w:rsid w:val="00952876"/>
    <w:rsid w:val="00955E1A"/>
    <w:rsid w:val="009615B0"/>
    <w:rsid w:val="00962080"/>
    <w:rsid w:val="00964247"/>
    <w:rsid w:val="00967B61"/>
    <w:rsid w:val="009728F4"/>
    <w:rsid w:val="00973E25"/>
    <w:rsid w:val="00987691"/>
    <w:rsid w:val="00990CE4"/>
    <w:rsid w:val="009A0A76"/>
    <w:rsid w:val="009B2621"/>
    <w:rsid w:val="009B67EC"/>
    <w:rsid w:val="009C0A56"/>
    <w:rsid w:val="009C259B"/>
    <w:rsid w:val="009D0CC1"/>
    <w:rsid w:val="009D3FF3"/>
    <w:rsid w:val="009D4B4C"/>
    <w:rsid w:val="009D59BC"/>
    <w:rsid w:val="009D6DAE"/>
    <w:rsid w:val="009E2C21"/>
    <w:rsid w:val="009E44CC"/>
    <w:rsid w:val="009E4756"/>
    <w:rsid w:val="009F3925"/>
    <w:rsid w:val="009F4EF0"/>
    <w:rsid w:val="00A0087F"/>
    <w:rsid w:val="00A01073"/>
    <w:rsid w:val="00A0780B"/>
    <w:rsid w:val="00A11BD3"/>
    <w:rsid w:val="00A15E2E"/>
    <w:rsid w:val="00A1671E"/>
    <w:rsid w:val="00A30587"/>
    <w:rsid w:val="00A31EB1"/>
    <w:rsid w:val="00A37A13"/>
    <w:rsid w:val="00A44C89"/>
    <w:rsid w:val="00A46D90"/>
    <w:rsid w:val="00A4794C"/>
    <w:rsid w:val="00A50173"/>
    <w:rsid w:val="00A55E5F"/>
    <w:rsid w:val="00A56AB5"/>
    <w:rsid w:val="00A57316"/>
    <w:rsid w:val="00A605DC"/>
    <w:rsid w:val="00A62495"/>
    <w:rsid w:val="00A65DF8"/>
    <w:rsid w:val="00A76911"/>
    <w:rsid w:val="00A76F08"/>
    <w:rsid w:val="00A80F7C"/>
    <w:rsid w:val="00A879F4"/>
    <w:rsid w:val="00A92E8B"/>
    <w:rsid w:val="00A956FE"/>
    <w:rsid w:val="00A957F1"/>
    <w:rsid w:val="00A9581F"/>
    <w:rsid w:val="00A95987"/>
    <w:rsid w:val="00AA0F85"/>
    <w:rsid w:val="00AA1D33"/>
    <w:rsid w:val="00AA514F"/>
    <w:rsid w:val="00AB23BB"/>
    <w:rsid w:val="00AB331C"/>
    <w:rsid w:val="00AB6F30"/>
    <w:rsid w:val="00AC03EB"/>
    <w:rsid w:val="00AC3E09"/>
    <w:rsid w:val="00AD0B17"/>
    <w:rsid w:val="00AD524D"/>
    <w:rsid w:val="00AD6D11"/>
    <w:rsid w:val="00AE2C70"/>
    <w:rsid w:val="00AE37F1"/>
    <w:rsid w:val="00AE54E4"/>
    <w:rsid w:val="00AE7803"/>
    <w:rsid w:val="00AF13F2"/>
    <w:rsid w:val="00AF2AF4"/>
    <w:rsid w:val="00AF5C62"/>
    <w:rsid w:val="00B00446"/>
    <w:rsid w:val="00B03176"/>
    <w:rsid w:val="00B05A6E"/>
    <w:rsid w:val="00B207C5"/>
    <w:rsid w:val="00B20C9A"/>
    <w:rsid w:val="00B274D9"/>
    <w:rsid w:val="00B32E03"/>
    <w:rsid w:val="00B35A95"/>
    <w:rsid w:val="00B400F8"/>
    <w:rsid w:val="00B40F2D"/>
    <w:rsid w:val="00B40F71"/>
    <w:rsid w:val="00B41CE3"/>
    <w:rsid w:val="00B54FF8"/>
    <w:rsid w:val="00B55679"/>
    <w:rsid w:val="00B55F60"/>
    <w:rsid w:val="00B62B0B"/>
    <w:rsid w:val="00B6688C"/>
    <w:rsid w:val="00B66B3E"/>
    <w:rsid w:val="00B67500"/>
    <w:rsid w:val="00B74569"/>
    <w:rsid w:val="00B75A34"/>
    <w:rsid w:val="00B803DF"/>
    <w:rsid w:val="00B913D3"/>
    <w:rsid w:val="00B91F08"/>
    <w:rsid w:val="00B94286"/>
    <w:rsid w:val="00BA18B3"/>
    <w:rsid w:val="00BA5DE6"/>
    <w:rsid w:val="00BA7EE7"/>
    <w:rsid w:val="00BB0165"/>
    <w:rsid w:val="00BB09AD"/>
    <w:rsid w:val="00BB4A82"/>
    <w:rsid w:val="00BC5BA9"/>
    <w:rsid w:val="00BD229D"/>
    <w:rsid w:val="00BD2558"/>
    <w:rsid w:val="00BD3D70"/>
    <w:rsid w:val="00BD4727"/>
    <w:rsid w:val="00BD51CB"/>
    <w:rsid w:val="00BD5C65"/>
    <w:rsid w:val="00BD7170"/>
    <w:rsid w:val="00BE0C99"/>
    <w:rsid w:val="00BE1B5D"/>
    <w:rsid w:val="00BE3A48"/>
    <w:rsid w:val="00BE5C7E"/>
    <w:rsid w:val="00BF0AD4"/>
    <w:rsid w:val="00BF4977"/>
    <w:rsid w:val="00C06B28"/>
    <w:rsid w:val="00C07061"/>
    <w:rsid w:val="00C12D06"/>
    <w:rsid w:val="00C232D8"/>
    <w:rsid w:val="00C27B35"/>
    <w:rsid w:val="00C31C52"/>
    <w:rsid w:val="00C35A97"/>
    <w:rsid w:val="00C43E2D"/>
    <w:rsid w:val="00C453AC"/>
    <w:rsid w:val="00C457DA"/>
    <w:rsid w:val="00C4589C"/>
    <w:rsid w:val="00C524B7"/>
    <w:rsid w:val="00C532E1"/>
    <w:rsid w:val="00C60AB0"/>
    <w:rsid w:val="00C73F3F"/>
    <w:rsid w:val="00C73FEC"/>
    <w:rsid w:val="00C85CF6"/>
    <w:rsid w:val="00C87716"/>
    <w:rsid w:val="00C92AD0"/>
    <w:rsid w:val="00CA05B2"/>
    <w:rsid w:val="00CA2296"/>
    <w:rsid w:val="00CA7246"/>
    <w:rsid w:val="00CB3BFA"/>
    <w:rsid w:val="00CB5584"/>
    <w:rsid w:val="00CC0697"/>
    <w:rsid w:val="00CC4E81"/>
    <w:rsid w:val="00CC5E3A"/>
    <w:rsid w:val="00CC7C6F"/>
    <w:rsid w:val="00CD21E8"/>
    <w:rsid w:val="00CD4198"/>
    <w:rsid w:val="00CE068D"/>
    <w:rsid w:val="00CE5432"/>
    <w:rsid w:val="00D00A20"/>
    <w:rsid w:val="00D141D4"/>
    <w:rsid w:val="00D17A0E"/>
    <w:rsid w:val="00D21B84"/>
    <w:rsid w:val="00D22393"/>
    <w:rsid w:val="00D27B01"/>
    <w:rsid w:val="00D41292"/>
    <w:rsid w:val="00D4299C"/>
    <w:rsid w:val="00D44D2B"/>
    <w:rsid w:val="00D4586D"/>
    <w:rsid w:val="00D46876"/>
    <w:rsid w:val="00D47E99"/>
    <w:rsid w:val="00D624AD"/>
    <w:rsid w:val="00D66088"/>
    <w:rsid w:val="00D72187"/>
    <w:rsid w:val="00D724A7"/>
    <w:rsid w:val="00D84F28"/>
    <w:rsid w:val="00D857A7"/>
    <w:rsid w:val="00D85972"/>
    <w:rsid w:val="00D91F5D"/>
    <w:rsid w:val="00D934E8"/>
    <w:rsid w:val="00D945EE"/>
    <w:rsid w:val="00D966BC"/>
    <w:rsid w:val="00DA4291"/>
    <w:rsid w:val="00DA5C27"/>
    <w:rsid w:val="00DA60B8"/>
    <w:rsid w:val="00DA77EA"/>
    <w:rsid w:val="00DB428D"/>
    <w:rsid w:val="00DB6942"/>
    <w:rsid w:val="00DB72A3"/>
    <w:rsid w:val="00DC6006"/>
    <w:rsid w:val="00DD0686"/>
    <w:rsid w:val="00DD2FB1"/>
    <w:rsid w:val="00DD5CA2"/>
    <w:rsid w:val="00DD677E"/>
    <w:rsid w:val="00DD6FC8"/>
    <w:rsid w:val="00DE40C0"/>
    <w:rsid w:val="00DE6663"/>
    <w:rsid w:val="00DE6EE7"/>
    <w:rsid w:val="00DE746E"/>
    <w:rsid w:val="00DE7D73"/>
    <w:rsid w:val="00DF75C8"/>
    <w:rsid w:val="00E01902"/>
    <w:rsid w:val="00E05841"/>
    <w:rsid w:val="00E10E48"/>
    <w:rsid w:val="00E11312"/>
    <w:rsid w:val="00E12DD3"/>
    <w:rsid w:val="00E14A74"/>
    <w:rsid w:val="00E21365"/>
    <w:rsid w:val="00E24792"/>
    <w:rsid w:val="00E332B1"/>
    <w:rsid w:val="00E447D4"/>
    <w:rsid w:val="00E52B2A"/>
    <w:rsid w:val="00E572F2"/>
    <w:rsid w:val="00E5768A"/>
    <w:rsid w:val="00E65EB9"/>
    <w:rsid w:val="00E66864"/>
    <w:rsid w:val="00E704DF"/>
    <w:rsid w:val="00E80629"/>
    <w:rsid w:val="00E83895"/>
    <w:rsid w:val="00E83D26"/>
    <w:rsid w:val="00E862ED"/>
    <w:rsid w:val="00E86B15"/>
    <w:rsid w:val="00E94C5D"/>
    <w:rsid w:val="00E955B7"/>
    <w:rsid w:val="00E96B23"/>
    <w:rsid w:val="00E97926"/>
    <w:rsid w:val="00EA78EF"/>
    <w:rsid w:val="00EB02FE"/>
    <w:rsid w:val="00EB0F30"/>
    <w:rsid w:val="00EB2064"/>
    <w:rsid w:val="00EB5E9A"/>
    <w:rsid w:val="00EC65A7"/>
    <w:rsid w:val="00EC7B52"/>
    <w:rsid w:val="00EF1A4C"/>
    <w:rsid w:val="00EF3A46"/>
    <w:rsid w:val="00EF4CA6"/>
    <w:rsid w:val="00EF5978"/>
    <w:rsid w:val="00F05B44"/>
    <w:rsid w:val="00F1428E"/>
    <w:rsid w:val="00F15D7C"/>
    <w:rsid w:val="00F21B8F"/>
    <w:rsid w:val="00F25E34"/>
    <w:rsid w:val="00F27572"/>
    <w:rsid w:val="00F31A0D"/>
    <w:rsid w:val="00F43378"/>
    <w:rsid w:val="00F4561B"/>
    <w:rsid w:val="00F45A9A"/>
    <w:rsid w:val="00F47735"/>
    <w:rsid w:val="00F47E50"/>
    <w:rsid w:val="00F57FFD"/>
    <w:rsid w:val="00F62B39"/>
    <w:rsid w:val="00F66A06"/>
    <w:rsid w:val="00F677AF"/>
    <w:rsid w:val="00F8250B"/>
    <w:rsid w:val="00F83CAB"/>
    <w:rsid w:val="00F8428A"/>
    <w:rsid w:val="00F8585C"/>
    <w:rsid w:val="00F9444B"/>
    <w:rsid w:val="00F954BE"/>
    <w:rsid w:val="00F96F23"/>
    <w:rsid w:val="00FB09DD"/>
    <w:rsid w:val="00FB21B8"/>
    <w:rsid w:val="00FB76B3"/>
    <w:rsid w:val="00FD130C"/>
    <w:rsid w:val="00FD27C2"/>
    <w:rsid w:val="00FD317D"/>
    <w:rsid w:val="00FD4E9B"/>
    <w:rsid w:val="00FE2294"/>
    <w:rsid w:val="00FE2F41"/>
    <w:rsid w:val="00FE67B7"/>
    <w:rsid w:val="00FF0A2D"/>
    <w:rsid w:val="00FF2681"/>
    <w:rsid w:val="00FF683C"/>
    <w:rsid w:val="00FF706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972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2026-05-24T15:59:00Z</dcterms:created>
  <dcterms:modified xsi:type="dcterms:W3CDTF">2026-05-24T15:59:00Z</dcterms:modified>
</cp:coreProperties>
</file>