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E0" w14:textId="77777777" w:rsidR="00CE5C45" w:rsidRPr="00CE5C45" w:rsidRDefault="00CE5C45" w:rsidP="00CE5C45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0"/>
          <w:szCs w:val="20"/>
          <w:lang w:val="es-VE"/>
        </w:rPr>
      </w:pPr>
      <w:r w:rsidRPr="00CE5C45">
        <w:rPr>
          <w:rFonts w:ascii="inherit" w:eastAsia="Times New Roman" w:hAnsi="inherit" w:cs="Helvetica"/>
          <w:color w:val="333333"/>
          <w:kern w:val="36"/>
          <w:sz w:val="20"/>
          <w:szCs w:val="20"/>
          <w:lang w:val="es-VE"/>
        </w:rPr>
        <w:t>MDS metrico y no metrico</w:t>
      </w:r>
    </w:p>
    <w:p w14:paraId="63AD8514" w14:textId="77777777" w:rsidR="00CE5C45" w:rsidRPr="00CE5C45" w:rsidRDefault="00CE5C45" w:rsidP="00CE5C45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0"/>
          <w:szCs w:val="20"/>
          <w:lang w:val="es-VE"/>
        </w:rPr>
      </w:pPr>
      <w:hyperlink r:id="rId4" w:history="1">
        <w:r w:rsidRPr="00CE5C45">
          <w:rPr>
            <w:rFonts w:ascii="inherit" w:eastAsia="Times New Roman" w:hAnsi="inherit" w:cs="Helvetica"/>
            <w:color w:val="337AB7"/>
            <w:sz w:val="20"/>
            <w:szCs w:val="20"/>
            <w:u w:val="single"/>
            <w:lang w:val="es-VE"/>
          </w:rPr>
          <w:t>franmarq@gmail.com</w:t>
        </w:r>
      </w:hyperlink>
    </w:p>
    <w:p w14:paraId="12D72DC7" w14:textId="77777777" w:rsidR="00CE5C45" w:rsidRPr="00CE5C45" w:rsidRDefault="00CE5C45" w:rsidP="00CE5C45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0"/>
          <w:szCs w:val="20"/>
        </w:rPr>
      </w:pPr>
      <w:r w:rsidRPr="00CE5C45">
        <w:rPr>
          <w:rFonts w:ascii="inherit" w:eastAsia="Times New Roman" w:hAnsi="inherit" w:cs="Helvetica"/>
          <w:color w:val="333333"/>
          <w:sz w:val="20"/>
          <w:szCs w:val="20"/>
        </w:rPr>
        <w:t>2022-11-13</w:t>
      </w:r>
    </w:p>
    <w:p w14:paraId="6403F92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str(eurodist)</w:t>
      </w:r>
    </w:p>
    <w:p w14:paraId="0779CFB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'dist' num [1:210] 3313 2963 3175 3339 2762 ...</w:t>
      </w:r>
    </w:p>
    <w:p w14:paraId="67228010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- attr(*, "Size")= num 21</w:t>
      </w:r>
    </w:p>
    <w:p w14:paraId="3197C4D3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- attr(*, "Labels")= chr [1:21] "Athens" "Barcelona" "Brussels" "Calais" ...</w:t>
      </w:r>
    </w:p>
    <w:p w14:paraId="2666926B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summary(eurodist)</w:t>
      </w:r>
    </w:p>
    <w:p w14:paraId="480BDC73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Min. 1st Qu.  Median    Mean 3rd Qu.    Max. </w:t>
      </w:r>
    </w:p>
    <w:p w14:paraId="0A150FDB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  <w:t>##     158     808    1312    1505    2064    4532</w:t>
      </w:r>
    </w:p>
    <w:p w14:paraId="650E037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  <w:t xml:space="preserve">eurodist2=as.dist(eurodist) </w:t>
      </w:r>
      <w:r w:rsidRPr="00CE5C45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val="es-VE"/>
        </w:rPr>
        <w:t>#Lo ponemos en la clase dist.</w:t>
      </w:r>
    </w:p>
    <w:p w14:paraId="65A90F27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eurodist2</w:t>
      </w:r>
    </w:p>
    <w:p w14:paraId="21B73A37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               Athens Barcelona Brussels Calais Cherbourg Cologne Copenhagen</w:t>
      </w:r>
    </w:p>
    <w:p w14:paraId="0D410ACD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Barcelona         3313                                                       </w:t>
      </w:r>
    </w:p>
    <w:p w14:paraId="1348248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Brussels          2963      1318                                             </w:t>
      </w:r>
    </w:p>
    <w:p w14:paraId="51AD2E05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Calais            3175      1326      204                                    </w:t>
      </w:r>
    </w:p>
    <w:p w14:paraId="7BCB68C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Cherbourg         3339      1294      583    460                             </w:t>
      </w:r>
    </w:p>
    <w:p w14:paraId="457EA66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Cologne           2762      1498      206    409       785                   </w:t>
      </w:r>
    </w:p>
    <w:p w14:paraId="26C1B13B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Copenhagen        3276      2218      966   1136      1545     760           </w:t>
      </w:r>
    </w:p>
    <w:p w14:paraId="6FB8DDAD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Geneva            2610       803      677    747       853    1662       1418</w:t>
      </w:r>
    </w:p>
    <w:p w14:paraId="221D2D5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Gibraltar         4485      1172     2256   2224      2047    2436       3196</w:t>
      </w:r>
    </w:p>
    <w:p w14:paraId="5461F17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Hamburg           2977      2018      597    714      1115     460        460</w:t>
      </w:r>
    </w:p>
    <w:p w14:paraId="4C797AA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Hook of Holland   3030      1490      172    330       731     269        269</w:t>
      </w:r>
    </w:p>
    <w:p w14:paraId="6B628439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  <w:t>## Lisbon            4532      1305     2084   2052      1827    2290       2971</w:t>
      </w:r>
    </w:p>
    <w:p w14:paraId="3D7763B6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  <w:t>## Lyons             2753       645      690    739       789     714       1458</w:t>
      </w:r>
    </w:p>
    <w:p w14:paraId="28391143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  <w:t>## Madrid            3949       636     1558   1550      1347    1764       2498</w:t>
      </w:r>
    </w:p>
    <w:p w14:paraId="3058108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  <w:t>## Marseilles        2865       521     1011   1059      1101    1035       1778</w:t>
      </w:r>
    </w:p>
    <w:p w14:paraId="3D7E048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  <w:lang w:val="es-VE"/>
        </w:rPr>
        <w:lastRenderedPageBreak/>
        <w:t>## Milan             2282      1014      925   1077      1209     911       1537</w:t>
      </w:r>
    </w:p>
    <w:p w14:paraId="268146FA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Munich            2179      1365      747    977      1160     583       1104</w:t>
      </w:r>
    </w:p>
    <w:p w14:paraId="488CAFA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Paris             3000      1033      285    280       340     465       1176</w:t>
      </w:r>
    </w:p>
    <w:p w14:paraId="583C44E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Rome               817      1460     1511   1662      1794    1497       2050</w:t>
      </w:r>
    </w:p>
    <w:p w14:paraId="1B2D4A6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Stockholm         3927      2868     1616   1786      2196    1403        650</w:t>
      </w:r>
    </w:p>
    <w:p w14:paraId="338D5459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Vienna            1991      1802     1175   1381      1588     937       1455</w:t>
      </w:r>
    </w:p>
    <w:p w14:paraId="4FE9B3D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               Geneva Gibraltar Hamburg Hook of Holland Lisbon Lyons Madrid</w:t>
      </w:r>
    </w:p>
    <w:p w14:paraId="53A64E2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Barcelona                                                                   </w:t>
      </w:r>
    </w:p>
    <w:p w14:paraId="2E11D7D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Brussels                                                                    </w:t>
      </w:r>
    </w:p>
    <w:p w14:paraId="7D92DFA5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Calais                                                                      </w:t>
      </w:r>
    </w:p>
    <w:p w14:paraId="069ABD26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Cherbourg                                                                   </w:t>
      </w:r>
    </w:p>
    <w:p w14:paraId="7957062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Cologne                                                                     </w:t>
      </w:r>
    </w:p>
    <w:p w14:paraId="1A953FC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Copenhagen                                                                  </w:t>
      </w:r>
    </w:p>
    <w:p w14:paraId="6ABD3F5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Geneva                                                                      </w:t>
      </w:r>
    </w:p>
    <w:p w14:paraId="7934ACD9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Gibraltar         1975                                                      </w:t>
      </w:r>
    </w:p>
    <w:p w14:paraId="74D7E76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Hamburg           1118      2897                                            </w:t>
      </w:r>
    </w:p>
    <w:p w14:paraId="19D57440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Hook of Holland    895      2428     550                                    </w:t>
      </w:r>
    </w:p>
    <w:p w14:paraId="2CD96B4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Lisbon            1936       676    2671            2280                    </w:t>
      </w:r>
    </w:p>
    <w:p w14:paraId="2BF56D3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Lyons              158      1817    1159             863   1178             </w:t>
      </w:r>
    </w:p>
    <w:p w14:paraId="016AC7F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Madrid            1439       698    2198            1730    668  1281       </w:t>
      </w:r>
    </w:p>
    <w:p w14:paraId="78854BE7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Marseilles         425      1693    1479            1183   1762   320   1157</w:t>
      </w:r>
    </w:p>
    <w:p w14:paraId="2CBDD79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Milan              328      2185    1238            1098   2250   328   1724</w:t>
      </w:r>
    </w:p>
    <w:p w14:paraId="0A04151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Munich             591      2565     805             851   2507   724   2010</w:t>
      </w:r>
    </w:p>
    <w:p w14:paraId="59AAFD4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Paris              513      1971     877             457   1799   471   1273</w:t>
      </w:r>
    </w:p>
    <w:p w14:paraId="0FC2B34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Rome               995      2631    1751            1683   2700  1048   2097</w:t>
      </w:r>
    </w:p>
    <w:p w14:paraId="3B639C2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Stockholm         2068      3886     949            1500   3231  2108   3188</w:t>
      </w:r>
    </w:p>
    <w:p w14:paraId="77697DD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Vienna            1019      2974    1155            1205   2937  1157   2409</w:t>
      </w:r>
    </w:p>
    <w:p w14:paraId="250CC75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               Marseilles Milan Munich Paris Rome Stockholm</w:t>
      </w:r>
    </w:p>
    <w:p w14:paraId="76483DBA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Barcelona                                                   </w:t>
      </w:r>
    </w:p>
    <w:p w14:paraId="4C7502B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Brussels                                                    </w:t>
      </w:r>
    </w:p>
    <w:p w14:paraId="3FF5903A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Calais                                                      </w:t>
      </w:r>
    </w:p>
    <w:p w14:paraId="4AAADCE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Cherbourg                                                   </w:t>
      </w:r>
    </w:p>
    <w:p w14:paraId="17EA8AD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Cologne                                                     </w:t>
      </w:r>
    </w:p>
    <w:p w14:paraId="1BDC9DD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Copenhagen                                                  </w:t>
      </w:r>
    </w:p>
    <w:p w14:paraId="79A0FF9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Geneva                                                      </w:t>
      </w:r>
    </w:p>
    <w:p w14:paraId="307B7CE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Gibraltar                                                   </w:t>
      </w:r>
    </w:p>
    <w:p w14:paraId="0C72C957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Hamburg                                                     </w:t>
      </w:r>
    </w:p>
    <w:p w14:paraId="2AA2BCEA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Hook of Holland                                             </w:t>
      </w:r>
    </w:p>
    <w:p w14:paraId="40361A39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Lisbon                                                      </w:t>
      </w:r>
    </w:p>
    <w:p w14:paraId="7698E5E7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Lyons                                                       </w:t>
      </w:r>
    </w:p>
    <w:p w14:paraId="62B8D005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Madrid                                                      </w:t>
      </w:r>
    </w:p>
    <w:p w14:paraId="6711287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Marseilles                                                  </w:t>
      </w:r>
    </w:p>
    <w:p w14:paraId="1849E5C6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Milan                  618                                  </w:t>
      </w:r>
    </w:p>
    <w:p w14:paraId="6600AB87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Munich                1109   331                            </w:t>
      </w:r>
    </w:p>
    <w:p w14:paraId="42C148A3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Paris                  792   856    821                     </w:t>
      </w:r>
    </w:p>
    <w:p w14:paraId="0C0C72F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Rome                  1011   586    946  1476               </w:t>
      </w:r>
    </w:p>
    <w:p w14:paraId="54A2B70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Stockholm             2428  2187   1754  1827 2707          </w:t>
      </w:r>
    </w:p>
    <w:p w14:paraId="0154972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Vienna                1363   898    428  1249 1209      2105</w:t>
      </w:r>
    </w:p>
    <w:p w14:paraId="2538A16B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CE5C45">
        <w:rPr>
          <w:rFonts w:ascii="Courier New" w:eastAsia="Times New Roman" w:hAnsi="Courier New" w:cs="Courier New"/>
          <w:color w:val="DD1144"/>
          <w:sz w:val="20"/>
          <w:szCs w:val="20"/>
        </w:rPr>
        <w:t>"smacof"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8955A5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cmdscale(eurodist2, k = </w:t>
      </w:r>
      <w:r w:rsidRPr="00CE5C45">
        <w:rPr>
          <w:rFonts w:ascii="Courier New" w:eastAsia="Times New Roman" w:hAnsi="Courier New" w:cs="Courier New"/>
          <w:color w:val="009999"/>
          <w:sz w:val="20"/>
          <w:szCs w:val="20"/>
        </w:rPr>
        <w:t>20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eig = </w:t>
      </w:r>
      <w:r w:rsidRPr="00CE5C45">
        <w:rPr>
          <w:rFonts w:ascii="Courier New" w:eastAsia="Times New Roman" w:hAnsi="Courier New" w:cs="Courier New"/>
          <w:color w:val="990073"/>
          <w:sz w:val="20"/>
          <w:szCs w:val="20"/>
        </w:rPr>
        <w:t>TRUE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add = </w:t>
      </w:r>
      <w:r w:rsidRPr="00CE5C45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x.ret = </w:t>
      </w:r>
      <w:r w:rsidRPr="00CE5C45">
        <w:rPr>
          <w:rFonts w:ascii="Courier New" w:eastAsia="Times New Roman" w:hAnsi="Courier New" w:cs="Courier New"/>
          <w:color w:val="990073"/>
          <w:sz w:val="20"/>
          <w:szCs w:val="20"/>
        </w:rPr>
        <w:t>FALSE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)$eig</w:t>
      </w:r>
    </w:p>
    <w:p w14:paraId="64B6AF9A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[1]  1.953838e+07  1.185656e+07  1.528844e+06  1.118742e+06  7.893472e+05</w:t>
      </w:r>
    </w:p>
    <w:p w14:paraId="4F7B84CB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[6]  5.816552e+05  2.623192e+05  1.925976e+05  1.450845e+05  1.079673e+05</w:t>
      </w:r>
    </w:p>
    <w:p w14:paraId="50A239C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[11]  5.139484e+04 -3.259629e-09 -9.496124e+03 -5.305820e+04 -1.322166e+05</w:t>
      </w:r>
    </w:p>
    <w:p w14:paraId="7A90A0C6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[16] -2.573360e+05 -3.326719e+05 -5.162523e+05 -9.191491e+05 -1.006504e+06</w:t>
      </w:r>
    </w:p>
    <w:p w14:paraId="1974BF5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[21] -2.251844e+06</w:t>
      </w:r>
    </w:p>
    <w:p w14:paraId="2EDC7C2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#Hacemos MDS métrico.</w:t>
      </w:r>
    </w:p>
    <w:p w14:paraId="5B93324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resm.eurodist2 &lt;- smacofSym(eurodist2,</w:t>
      </w:r>
      <w:r w:rsidRPr="00CE5C45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,)</w:t>
      </w:r>
    </w:p>
    <w:p w14:paraId="38FC359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resm.eurodist2</w:t>
      </w:r>
    </w:p>
    <w:p w14:paraId="3EA0C85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933377B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Call:</w:t>
      </w:r>
    </w:p>
    <w:p w14:paraId="7CE43D26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smacofSym(delta = eurodist2, ndim = 2)</w:t>
      </w:r>
    </w:p>
    <w:p w14:paraId="5B0AE85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4C80567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Model: Symmetric SMACOF </w:t>
      </w:r>
    </w:p>
    <w:p w14:paraId="72817BDA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Number of objects: 21 </w:t>
      </w:r>
    </w:p>
    <w:p w14:paraId="6C79409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Stress-1 value: 0.072 </w:t>
      </w:r>
    </w:p>
    <w:p w14:paraId="02B0F94B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Number of iterations: 17</w:t>
      </w:r>
    </w:p>
    <w:p w14:paraId="5A586A8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summary(resm.eurodist2)</w:t>
      </w:r>
    </w:p>
    <w:p w14:paraId="0CFB339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BF79023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Configurations:</w:t>
      </w:r>
    </w:p>
    <w:p w14:paraId="0361457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                    D1      D2</w:t>
      </w:r>
    </w:p>
    <w:p w14:paraId="45B39DC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Athens           1.2139  1.0027</w:t>
      </w:r>
    </w:p>
    <w:p w14:paraId="16B8E58A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Barcelona       -0.4448  0.3499</w:t>
      </w:r>
    </w:p>
    <w:p w14:paraId="4E4A977A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Brussels         0.0343 -0.2296</w:t>
      </w:r>
    </w:p>
    <w:p w14:paraId="1EA213F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Calais          -0.0661 -0.2806</w:t>
      </w:r>
    </w:p>
    <w:p w14:paraId="4AE3B840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Cherbourg       -0.2703 -0.2687</w:t>
      </w:r>
    </w:p>
    <w:p w14:paraId="1D2055D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Cologne          0.1698 -0.2713</w:t>
      </w:r>
    </w:p>
    <w:p w14:paraId="7C89730A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Copenhagen       0.3858 -0.6136</w:t>
      </w:r>
    </w:p>
    <w:p w14:paraId="400F3C5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Geneva          -0.0128  0.1806</w:t>
      </w:r>
    </w:p>
    <w:p w14:paraId="238AE399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Gibraltar       -1.1240  0.3928</w:t>
      </w:r>
    </w:p>
    <w:p w14:paraId="224A201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Hamburg          0.3276 -0.4260</w:t>
      </w:r>
    </w:p>
    <w:p w14:paraId="10BD5B49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Hook of Holland  0.0934 -0.3450</w:t>
      </w:r>
    </w:p>
    <w:p w14:paraId="4B63C5F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Lisbon          -1.1087  0.0448</w:t>
      </w:r>
    </w:p>
    <w:p w14:paraId="4DADF197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Lyons           -0.1034  0.1192</w:t>
      </w:r>
    </w:p>
    <w:p w14:paraId="251A006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Madrid          -0.7976  0.1827</w:t>
      </w:r>
    </w:p>
    <w:p w14:paraId="718F35E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Marseilles      -0.1683  0.2898</w:t>
      </w:r>
    </w:p>
    <w:p w14:paraId="1E12E23D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Milan            0.1541  0.2566</w:t>
      </w:r>
    </w:p>
    <w:p w14:paraId="557E0E6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Munich           0.3295  0.0534</w:t>
      </w:r>
    </w:p>
    <w:p w14:paraId="5FFB9A39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Paris           -0.0949 -0.1354</w:t>
      </w:r>
    </w:p>
    <w:p w14:paraId="525872D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Rome             0.3846  0.5830</w:t>
      </w:r>
    </w:p>
    <w:p w14:paraId="263B99A6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Stockholm        0.5136 -0.9996</w:t>
      </w:r>
    </w:p>
    <w:p w14:paraId="57823777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Vienna           0.5843  0.1144</w:t>
      </w:r>
    </w:p>
    <w:p w14:paraId="3996B8FB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66434C79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3ED9AF40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Stress per point (in %):</w:t>
      </w:r>
    </w:p>
    <w:p w14:paraId="4024F64D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##          Athens       Barcelona        Brussels          Calais       Cherbourg </w:t>
      </w:r>
    </w:p>
    <w:p w14:paraId="6509CFD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13.59            1.57            0.45            1.58            5.31 </w:t>
      </w:r>
    </w:p>
    <w:p w14:paraId="4476A20D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Cologne      Copenhagen          Geneva       Gibraltar         Hamburg </w:t>
      </w:r>
    </w:p>
    <w:p w14:paraId="1633A2B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11.15            5.50           11.22            2.14            1.32 </w:t>
      </w:r>
    </w:p>
    <w:p w14:paraId="55F71A9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Hook of Holland          Lisbon           Lyons          Madrid      Marseilles </w:t>
      </w:r>
    </w:p>
    <w:p w14:paraId="03C38B8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3.86            7.60            6.87            1.60            1.75 </w:t>
      </w:r>
    </w:p>
    <w:p w14:paraId="7FCC021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Milan          Munich           Paris            Rome       Stockholm </w:t>
      </w:r>
    </w:p>
    <w:p w14:paraId="5078527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  1.66            1.43            0.42           12.47            5.66 </w:t>
      </w:r>
    </w:p>
    <w:p w14:paraId="32FF9417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     Vienna </w:t>
      </w:r>
    </w:p>
    <w:p w14:paraId="11E1046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          2.85</w:t>
      </w:r>
    </w:p>
    <w:p w14:paraId="0073D425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plot(resm.eurodist2, main=</w:t>
      </w:r>
      <w:r w:rsidRPr="00CE5C45">
        <w:rPr>
          <w:rFonts w:ascii="Courier New" w:eastAsia="Times New Roman" w:hAnsi="Courier New" w:cs="Courier New"/>
          <w:color w:val="DD1144"/>
          <w:sz w:val="20"/>
          <w:szCs w:val="20"/>
        </w:rPr>
        <w:t>"smacofSym(eurodist2,2)"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69E3D4B" w14:textId="4D518C2F" w:rsidR="00CE5C45" w:rsidRPr="00CE5C45" w:rsidRDefault="00CE5C45" w:rsidP="00CE5C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E5C45">
        <w:rPr>
          <w:noProof/>
          <w:sz w:val="20"/>
          <w:szCs w:val="20"/>
        </w:rPr>
        <w:drawing>
          <wp:inline distT="0" distB="0" distL="0" distR="0" wp14:anchorId="050722D5" wp14:editId="5C9EA5F5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6CBF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tabla1&lt;-read.csv(</w:t>
      </w:r>
      <w:r w:rsidRPr="00CE5C45">
        <w:rPr>
          <w:rFonts w:ascii="Courier New" w:eastAsia="Times New Roman" w:hAnsi="Courier New" w:cs="Courier New"/>
          <w:color w:val="DD1144"/>
          <w:sz w:val="20"/>
          <w:szCs w:val="20"/>
        </w:rPr>
        <w:t>"tabla1.csv"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,header = </w:t>
      </w:r>
      <w:r w:rsidRPr="00CE5C45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329C3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tabla1.diss=sim2diss(tabla1,</w:t>
      </w:r>
      <w:r w:rsidRPr="00CE5C45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19F2EF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resnm.tabla1=mds(tabla1, ndim=</w:t>
      </w:r>
      <w:r w:rsidRPr="00CE5C45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type = </w:t>
      </w:r>
      <w:r w:rsidRPr="00CE5C45">
        <w:rPr>
          <w:rFonts w:ascii="Courier New" w:eastAsia="Times New Roman" w:hAnsi="Courier New" w:cs="Courier New"/>
          <w:color w:val="DD1144"/>
          <w:sz w:val="20"/>
          <w:szCs w:val="20"/>
        </w:rPr>
        <w:t>"ordinal"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2D881E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resnm.tabla1</w:t>
      </w:r>
    </w:p>
    <w:p w14:paraId="56FD720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40BA745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Call:</w:t>
      </w:r>
    </w:p>
    <w:p w14:paraId="5E1CD529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mds(delta = tabla1, ndim = 2, type = "ordinal")</w:t>
      </w:r>
    </w:p>
    <w:p w14:paraId="132A7098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E2E43D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Model: Symmetric SMACOF </w:t>
      </w:r>
    </w:p>
    <w:p w14:paraId="2FEE94E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Number of objects: 10 </w:t>
      </w:r>
    </w:p>
    <w:p w14:paraId="6ED277E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Stress-1 value: 0 </w:t>
      </w:r>
    </w:p>
    <w:p w14:paraId="1B4E6535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Number of iterations: 1</w:t>
      </w:r>
    </w:p>
    <w:p w14:paraId="298D7401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summary(resnm.tabla1)</w:t>
      </w:r>
    </w:p>
    <w:p w14:paraId="32A8045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72BC0786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Configurations:</w:t>
      </w:r>
    </w:p>
    <w:p w14:paraId="3279922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       D1      D2</w:t>
      </w:r>
    </w:p>
    <w:p w14:paraId="7CE96A70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1   0.0347 -0.2863</w:t>
      </w:r>
    </w:p>
    <w:p w14:paraId="21A53D5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2   1.0085 -0.0695</w:t>
      </w:r>
    </w:p>
    <w:p w14:paraId="5B2E960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3  -1.1181 -0.0847</w:t>
      </w:r>
    </w:p>
    <w:p w14:paraId="253F8F6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4  -0.8135  0.0927</w:t>
      </w:r>
    </w:p>
    <w:p w14:paraId="126DF123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5  -0.0735 -0.0647</w:t>
      </w:r>
    </w:p>
    <w:p w14:paraId="1EC88975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6   0.2286 -0.1353</w:t>
      </w:r>
    </w:p>
    <w:p w14:paraId="0E4E1AC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7   0.4832  0.1508</w:t>
      </w:r>
    </w:p>
    <w:p w14:paraId="6565425E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8   0.3756  0.3190</w:t>
      </w:r>
    </w:p>
    <w:p w14:paraId="78AFEB55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9  -0.1395  0.6968</w:t>
      </w:r>
    </w:p>
    <w:p w14:paraId="0FE41E4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10  0.0139 -0.6189</w:t>
      </w:r>
    </w:p>
    <w:p w14:paraId="3D697F8D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134F1932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</w:p>
    <w:p w14:paraId="5C8645E4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Stress per point (in %):</w:t>
      </w:r>
    </w:p>
    <w:p w14:paraId="2634148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  1     2     3     4     5     6     7     8     9    10 </w:t>
      </w:r>
    </w:p>
    <w:p w14:paraId="3704F4BC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##  5.92 16.35 18.97 12.45  5.11  5.78  7.85  7.70 10.61  9.26</w:t>
      </w:r>
    </w:p>
    <w:p w14:paraId="542D9AC6" w14:textId="77777777" w:rsidR="00CE5C45" w:rsidRPr="00CE5C45" w:rsidRDefault="00CE5C45" w:rsidP="00CE5C4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plot(resnm.tabla1,main=</w:t>
      </w:r>
      <w:r w:rsidRPr="00CE5C45">
        <w:rPr>
          <w:rFonts w:ascii="Courier New" w:eastAsia="Times New Roman" w:hAnsi="Courier New" w:cs="Courier New"/>
          <w:color w:val="DD1144"/>
          <w:sz w:val="20"/>
          <w:szCs w:val="20"/>
        </w:rPr>
        <w:t>'smacofSym(tabla1.diss,ndim=2,metric=FALSE)'</w:t>
      </w:r>
      <w:r w:rsidRPr="00CE5C45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4978CE5" w14:textId="255C9FE4" w:rsidR="00CE5C45" w:rsidRPr="00CE5C45" w:rsidRDefault="00CE5C45" w:rsidP="00CE5C4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CE5C45">
        <w:rPr>
          <w:noProof/>
          <w:sz w:val="20"/>
          <w:szCs w:val="20"/>
        </w:rPr>
        <w:lastRenderedPageBreak/>
        <w:drawing>
          <wp:inline distT="0" distB="0" distL="0" distR="0" wp14:anchorId="7DD009DC" wp14:editId="617D7775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1389" w14:textId="3CC1563E" w:rsidR="00CE5C45" w:rsidRPr="00CE5C45" w:rsidRDefault="00CE5C45">
      <w:pPr>
        <w:rPr>
          <w:sz w:val="20"/>
          <w:szCs w:val="20"/>
        </w:rPr>
      </w:pPr>
    </w:p>
    <w:sectPr w:rsidR="00CE5C45" w:rsidRPr="00CE5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45"/>
    <w:rsid w:val="00C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9025"/>
  <w15:chartTrackingRefBased/>
  <w15:docId w15:val="{9949C90F-A7DC-4D34-8050-AA927354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E5C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C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E5C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5C4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C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5C4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E5C45"/>
  </w:style>
  <w:style w:type="character" w:customStyle="1" w:styleId="hljs-keyword">
    <w:name w:val="hljs-keyword"/>
    <w:basedOn w:val="DefaultParagraphFont"/>
    <w:rsid w:val="00CE5C45"/>
  </w:style>
  <w:style w:type="character" w:customStyle="1" w:styleId="hljs-string">
    <w:name w:val="hljs-string"/>
    <w:basedOn w:val="DefaultParagraphFont"/>
    <w:rsid w:val="00CE5C45"/>
  </w:style>
  <w:style w:type="character" w:customStyle="1" w:styleId="hljs-number">
    <w:name w:val="hljs-number"/>
    <w:basedOn w:val="DefaultParagraphFont"/>
    <w:rsid w:val="00CE5C45"/>
  </w:style>
  <w:style w:type="character" w:customStyle="1" w:styleId="hljs-literal">
    <w:name w:val="hljs-literal"/>
    <w:basedOn w:val="DefaultParagraphFont"/>
    <w:rsid w:val="00CE5C45"/>
  </w:style>
  <w:style w:type="paragraph" w:styleId="NormalWeb">
    <w:name w:val="Normal (Web)"/>
    <w:basedOn w:val="Normal"/>
    <w:uiPriority w:val="99"/>
    <w:semiHidden/>
    <w:unhideWhenUsed/>
    <w:rsid w:val="00CE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franmar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MARQUEZ ROSALES</dc:creator>
  <cp:keywords/>
  <dc:description/>
  <cp:lastModifiedBy>FRANCISCO MARQUEZ ROSALES</cp:lastModifiedBy>
  <cp:revision>1</cp:revision>
  <dcterms:created xsi:type="dcterms:W3CDTF">2022-11-13T19:01:00Z</dcterms:created>
  <dcterms:modified xsi:type="dcterms:W3CDTF">2022-11-13T19:02:00Z</dcterms:modified>
</cp:coreProperties>
</file>