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01" w:rsidRDefault="00163A84" w:rsidP="00163A84">
      <w:pPr>
        <w:jc w:val="center"/>
        <w:rPr>
          <w:b/>
          <w:u w:val="single"/>
        </w:rPr>
      </w:pPr>
      <w:r w:rsidRPr="00163A84">
        <w:rPr>
          <w:b/>
          <w:u w:val="single"/>
        </w:rPr>
        <w:t>Trabajo Practico de Taller de algoritmo y estructuras de datos</w:t>
      </w:r>
    </w:p>
    <w:p w:rsidR="00163A84" w:rsidRDefault="00163A84" w:rsidP="00163A84">
      <w:pPr>
        <w:jc w:val="center"/>
        <w:rPr>
          <w:b/>
          <w:u w:val="single"/>
        </w:rPr>
      </w:pPr>
    </w:p>
    <w:p w:rsidR="00163A84" w:rsidRDefault="00163A84" w:rsidP="00163A84"/>
    <w:p w:rsidR="00163A84" w:rsidRDefault="00163A84" w:rsidP="00163A84">
      <w:r>
        <w:t xml:space="preserve">Una line Aérea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radicada en argentina la cual realiza vuelos a los </w:t>
      </w:r>
      <w:proofErr w:type="gramStart"/>
      <w:r>
        <w:t>siguientes destino</w:t>
      </w:r>
      <w:proofErr w:type="gramEnd"/>
      <w:r>
        <w:t>, CORDOBA, BUENIOS AIRES, JUJUY, BARILOCHE, MISIONES, SALTA, TUCUMAN y SANTA</w:t>
      </w:r>
      <w:r w:rsidR="007706E0">
        <w:t xml:space="preserve"> </w:t>
      </w:r>
      <w:r>
        <w:t>CRUZ, está necesitando de un desarrollo para ofrecer los destinos más baratos de acuerdo a la demanda de tripulante.</w:t>
      </w:r>
    </w:p>
    <w:p w:rsidR="00163A84" w:rsidRDefault="00163A84" w:rsidP="00163A84"/>
    <w:p w:rsidR="00163A84" w:rsidRDefault="00163A84" w:rsidP="00163A84">
      <w:r>
        <w:t>Se requiere.</w:t>
      </w:r>
    </w:p>
    <w:p w:rsidR="00163A84" w:rsidRDefault="00163A84" w:rsidP="00163A84"/>
    <w:p w:rsidR="00163A84" w:rsidRDefault="00163A84" w:rsidP="00163A84">
      <w:r>
        <w:t>Realizar un árbol AVL el cual permita cargar en cada nodo a un tripulante en un determinado asiento, esté último será determinada de forma aleatoria. La cantidad de tripu</w:t>
      </w:r>
      <w:r w:rsidR="007706E0">
        <w:t>lante por aeronave es de 1</w:t>
      </w:r>
      <w:r>
        <w:t>0</w:t>
      </w:r>
      <w:r w:rsidR="007706E0">
        <w:t>()</w:t>
      </w:r>
      <w:r>
        <w:t xml:space="preserve">. </w:t>
      </w:r>
    </w:p>
    <w:p w:rsidR="00163A84" w:rsidRDefault="00163A84" w:rsidP="00163A84">
      <w:r w:rsidRPr="007706E0">
        <w:rPr>
          <w:u w:val="single"/>
        </w:rPr>
        <w:t>Realizar</w:t>
      </w:r>
      <w:r>
        <w:t xml:space="preserve"> un grafo con los destinos, en donde cada destino arriba los diferentes vuelos.</w:t>
      </w:r>
    </w:p>
    <w:p w:rsidR="00163A84" w:rsidRDefault="00163A84" w:rsidP="00163A84">
      <w:r>
        <w:t>Un vuelo es representado por una aeronave con su tripulación y un origen y destino de vuelo.</w:t>
      </w:r>
    </w:p>
    <w:p w:rsidR="00163A84" w:rsidRDefault="00163A84" w:rsidP="00163A84"/>
    <w:p w:rsidR="00163A84" w:rsidRDefault="007706E0" w:rsidP="00163A84">
      <w:r>
        <w:t>Los destinos de la compañía son los siguientes:</w:t>
      </w:r>
    </w:p>
    <w:p w:rsidR="007706E0" w:rsidRDefault="007706E0" w:rsidP="00163A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076"/>
        <w:gridCol w:w="953"/>
        <w:gridCol w:w="848"/>
        <w:gridCol w:w="1180"/>
        <w:gridCol w:w="1062"/>
        <w:gridCol w:w="742"/>
        <w:gridCol w:w="1126"/>
        <w:gridCol w:w="848"/>
      </w:tblGrid>
      <w:tr w:rsidR="009D64C0" w:rsidTr="007706E0">
        <w:tc>
          <w:tcPr>
            <w:tcW w:w="1238" w:type="dxa"/>
          </w:tcPr>
          <w:p w:rsidR="007706E0" w:rsidRDefault="007706E0" w:rsidP="007706E0"/>
        </w:tc>
        <w:tc>
          <w:tcPr>
            <w:tcW w:w="1127" w:type="dxa"/>
          </w:tcPr>
          <w:p w:rsidR="007706E0" w:rsidRDefault="007706E0" w:rsidP="007706E0">
            <w:r>
              <w:t>CORDOBA</w:t>
            </w:r>
          </w:p>
        </w:tc>
        <w:tc>
          <w:tcPr>
            <w:tcW w:w="596" w:type="dxa"/>
          </w:tcPr>
          <w:p w:rsidR="007706E0" w:rsidRDefault="007706E0" w:rsidP="00163A84">
            <w:r>
              <w:t>BS AS</w:t>
            </w:r>
          </w:p>
        </w:tc>
        <w:tc>
          <w:tcPr>
            <w:tcW w:w="817" w:type="dxa"/>
          </w:tcPr>
          <w:p w:rsidR="007706E0" w:rsidRDefault="007706E0" w:rsidP="00163A84">
            <w:r>
              <w:t>JUJUY</w:t>
            </w:r>
          </w:p>
        </w:tc>
        <w:tc>
          <w:tcPr>
            <w:tcW w:w="1238" w:type="dxa"/>
          </w:tcPr>
          <w:p w:rsidR="007706E0" w:rsidRDefault="007706E0" w:rsidP="00163A84">
            <w:r>
              <w:t>BARILOCHE</w:t>
            </w:r>
          </w:p>
        </w:tc>
        <w:tc>
          <w:tcPr>
            <w:tcW w:w="1113" w:type="dxa"/>
          </w:tcPr>
          <w:p w:rsidR="007706E0" w:rsidRDefault="007706E0" w:rsidP="00163A84">
            <w:r>
              <w:t>MISIONES</w:t>
            </w:r>
          </w:p>
        </w:tc>
        <w:tc>
          <w:tcPr>
            <w:tcW w:w="835" w:type="dxa"/>
          </w:tcPr>
          <w:p w:rsidR="007706E0" w:rsidRDefault="007706E0" w:rsidP="00163A84">
            <w:r>
              <w:t>SALTA</w:t>
            </w:r>
          </w:p>
        </w:tc>
        <w:tc>
          <w:tcPr>
            <w:tcW w:w="1181" w:type="dxa"/>
          </w:tcPr>
          <w:p w:rsidR="007706E0" w:rsidRDefault="007706E0" w:rsidP="00163A84">
            <w:r>
              <w:t>TUCUMAN</w:t>
            </w:r>
          </w:p>
        </w:tc>
        <w:tc>
          <w:tcPr>
            <w:tcW w:w="871" w:type="dxa"/>
          </w:tcPr>
          <w:p w:rsidR="007706E0" w:rsidRDefault="007706E0" w:rsidP="00163A84">
            <w:r>
              <w:t>SANTA CRUZ</w:t>
            </w:r>
          </w:p>
        </w:tc>
      </w:tr>
      <w:tr w:rsidR="009D64C0" w:rsidTr="007706E0">
        <w:tc>
          <w:tcPr>
            <w:tcW w:w="1238" w:type="dxa"/>
          </w:tcPr>
          <w:p w:rsidR="007706E0" w:rsidRDefault="007706E0" w:rsidP="00163A84">
            <w:r>
              <w:t>CORDOBA</w:t>
            </w:r>
          </w:p>
        </w:tc>
        <w:tc>
          <w:tcPr>
            <w:tcW w:w="1127" w:type="dxa"/>
          </w:tcPr>
          <w:p w:rsidR="007706E0" w:rsidRDefault="007706E0" w:rsidP="00163A84"/>
        </w:tc>
        <w:tc>
          <w:tcPr>
            <w:tcW w:w="596" w:type="dxa"/>
          </w:tcPr>
          <w:p w:rsidR="007706E0" w:rsidRDefault="007706E0" w:rsidP="00163A84">
            <w:r>
              <w:t>120000</w:t>
            </w:r>
          </w:p>
        </w:tc>
        <w:tc>
          <w:tcPr>
            <w:tcW w:w="817" w:type="dxa"/>
          </w:tcPr>
          <w:p w:rsidR="007706E0" w:rsidRDefault="007706E0" w:rsidP="00163A84">
            <w:r>
              <w:t>80000</w:t>
            </w:r>
          </w:p>
        </w:tc>
        <w:tc>
          <w:tcPr>
            <w:tcW w:w="1238" w:type="dxa"/>
          </w:tcPr>
          <w:p w:rsidR="007706E0" w:rsidRDefault="007706E0" w:rsidP="00163A84">
            <w:r>
              <w:t>200000</w:t>
            </w:r>
          </w:p>
        </w:tc>
        <w:tc>
          <w:tcPr>
            <w:tcW w:w="1113" w:type="dxa"/>
          </w:tcPr>
          <w:p w:rsidR="007706E0" w:rsidRDefault="007706E0" w:rsidP="00163A84"/>
        </w:tc>
        <w:tc>
          <w:tcPr>
            <w:tcW w:w="835" w:type="dxa"/>
          </w:tcPr>
          <w:p w:rsidR="007706E0" w:rsidRDefault="007706E0" w:rsidP="00163A84"/>
        </w:tc>
        <w:tc>
          <w:tcPr>
            <w:tcW w:w="1181" w:type="dxa"/>
          </w:tcPr>
          <w:p w:rsidR="007706E0" w:rsidRDefault="007706E0" w:rsidP="00163A84"/>
        </w:tc>
        <w:tc>
          <w:tcPr>
            <w:tcW w:w="871" w:type="dxa"/>
          </w:tcPr>
          <w:p w:rsidR="007706E0" w:rsidRDefault="007706E0" w:rsidP="00163A84"/>
        </w:tc>
      </w:tr>
      <w:tr w:rsidR="009D64C0" w:rsidTr="007706E0">
        <w:tc>
          <w:tcPr>
            <w:tcW w:w="1238" w:type="dxa"/>
          </w:tcPr>
          <w:p w:rsidR="007706E0" w:rsidRDefault="007706E0" w:rsidP="007706E0">
            <w:r>
              <w:t>BS AS</w:t>
            </w:r>
          </w:p>
        </w:tc>
        <w:tc>
          <w:tcPr>
            <w:tcW w:w="1127" w:type="dxa"/>
          </w:tcPr>
          <w:p w:rsidR="007706E0" w:rsidRDefault="007706E0" w:rsidP="007706E0">
            <w:r>
              <w:t>150000</w:t>
            </w:r>
          </w:p>
        </w:tc>
        <w:tc>
          <w:tcPr>
            <w:tcW w:w="596" w:type="dxa"/>
          </w:tcPr>
          <w:p w:rsidR="007706E0" w:rsidRDefault="007706E0" w:rsidP="007706E0"/>
        </w:tc>
        <w:tc>
          <w:tcPr>
            <w:tcW w:w="817" w:type="dxa"/>
          </w:tcPr>
          <w:p w:rsidR="007706E0" w:rsidRDefault="007706E0" w:rsidP="007706E0">
            <w:r>
              <w:t>120000</w:t>
            </w:r>
          </w:p>
        </w:tc>
        <w:tc>
          <w:tcPr>
            <w:tcW w:w="1238" w:type="dxa"/>
          </w:tcPr>
          <w:p w:rsidR="007706E0" w:rsidRDefault="007706E0" w:rsidP="007706E0">
            <w:r>
              <w:t>250000</w:t>
            </w:r>
          </w:p>
        </w:tc>
        <w:tc>
          <w:tcPr>
            <w:tcW w:w="1113" w:type="dxa"/>
          </w:tcPr>
          <w:p w:rsidR="007706E0" w:rsidRDefault="007706E0" w:rsidP="007706E0">
            <w:r>
              <w:t>200000</w:t>
            </w:r>
          </w:p>
        </w:tc>
        <w:tc>
          <w:tcPr>
            <w:tcW w:w="835" w:type="dxa"/>
          </w:tcPr>
          <w:p w:rsidR="007706E0" w:rsidRDefault="007706E0" w:rsidP="007706E0"/>
        </w:tc>
        <w:tc>
          <w:tcPr>
            <w:tcW w:w="1181" w:type="dxa"/>
          </w:tcPr>
          <w:p w:rsidR="007706E0" w:rsidRDefault="007706E0" w:rsidP="007706E0"/>
        </w:tc>
        <w:tc>
          <w:tcPr>
            <w:tcW w:w="871" w:type="dxa"/>
          </w:tcPr>
          <w:p w:rsidR="007706E0" w:rsidRDefault="009D64C0" w:rsidP="007706E0">
            <w:r>
              <w:t>350000</w:t>
            </w:r>
          </w:p>
        </w:tc>
      </w:tr>
      <w:tr w:rsidR="009D64C0" w:rsidTr="007706E0">
        <w:tc>
          <w:tcPr>
            <w:tcW w:w="1238" w:type="dxa"/>
          </w:tcPr>
          <w:p w:rsidR="007706E0" w:rsidRDefault="007706E0" w:rsidP="007706E0">
            <w:r>
              <w:t>JUJUY</w:t>
            </w:r>
          </w:p>
        </w:tc>
        <w:tc>
          <w:tcPr>
            <w:tcW w:w="1127" w:type="dxa"/>
          </w:tcPr>
          <w:p w:rsidR="007706E0" w:rsidRDefault="009D64C0" w:rsidP="007706E0">
            <w:r>
              <w:t>75000</w:t>
            </w:r>
          </w:p>
        </w:tc>
        <w:tc>
          <w:tcPr>
            <w:tcW w:w="596" w:type="dxa"/>
          </w:tcPr>
          <w:p w:rsidR="007706E0" w:rsidRDefault="009D64C0" w:rsidP="007706E0">
            <w:r>
              <w:t>120000</w:t>
            </w:r>
          </w:p>
        </w:tc>
        <w:tc>
          <w:tcPr>
            <w:tcW w:w="817" w:type="dxa"/>
          </w:tcPr>
          <w:p w:rsidR="007706E0" w:rsidRDefault="007706E0" w:rsidP="007706E0"/>
        </w:tc>
        <w:tc>
          <w:tcPr>
            <w:tcW w:w="1238" w:type="dxa"/>
          </w:tcPr>
          <w:p w:rsidR="007706E0" w:rsidRDefault="007706E0" w:rsidP="007706E0"/>
        </w:tc>
        <w:tc>
          <w:tcPr>
            <w:tcW w:w="1113" w:type="dxa"/>
          </w:tcPr>
          <w:p w:rsidR="007706E0" w:rsidRDefault="007706E0" w:rsidP="007706E0"/>
        </w:tc>
        <w:tc>
          <w:tcPr>
            <w:tcW w:w="835" w:type="dxa"/>
          </w:tcPr>
          <w:p w:rsidR="007706E0" w:rsidRDefault="009D64C0" w:rsidP="007706E0">
            <w:r>
              <w:t>55000</w:t>
            </w:r>
          </w:p>
        </w:tc>
        <w:tc>
          <w:tcPr>
            <w:tcW w:w="1181" w:type="dxa"/>
          </w:tcPr>
          <w:p w:rsidR="007706E0" w:rsidRDefault="009D64C0" w:rsidP="007706E0">
            <w:r>
              <w:t>68000</w:t>
            </w:r>
          </w:p>
        </w:tc>
        <w:tc>
          <w:tcPr>
            <w:tcW w:w="871" w:type="dxa"/>
          </w:tcPr>
          <w:p w:rsidR="007706E0" w:rsidRDefault="007706E0" w:rsidP="007706E0"/>
        </w:tc>
      </w:tr>
      <w:tr w:rsidR="009D64C0" w:rsidTr="007706E0">
        <w:tc>
          <w:tcPr>
            <w:tcW w:w="1238" w:type="dxa"/>
          </w:tcPr>
          <w:p w:rsidR="007706E0" w:rsidRDefault="007706E0" w:rsidP="007706E0">
            <w:r>
              <w:t>BARILOCHE</w:t>
            </w:r>
          </w:p>
        </w:tc>
        <w:tc>
          <w:tcPr>
            <w:tcW w:w="1127" w:type="dxa"/>
          </w:tcPr>
          <w:p w:rsidR="007706E0" w:rsidRDefault="009D64C0" w:rsidP="007706E0">
            <w:r>
              <w:t>220000</w:t>
            </w:r>
          </w:p>
        </w:tc>
        <w:tc>
          <w:tcPr>
            <w:tcW w:w="596" w:type="dxa"/>
          </w:tcPr>
          <w:p w:rsidR="007706E0" w:rsidRDefault="009D64C0" w:rsidP="007706E0">
            <w:r>
              <w:t>350000</w:t>
            </w:r>
          </w:p>
        </w:tc>
        <w:tc>
          <w:tcPr>
            <w:tcW w:w="817" w:type="dxa"/>
          </w:tcPr>
          <w:p w:rsidR="007706E0" w:rsidRDefault="007706E0" w:rsidP="007706E0"/>
        </w:tc>
        <w:tc>
          <w:tcPr>
            <w:tcW w:w="1238" w:type="dxa"/>
          </w:tcPr>
          <w:p w:rsidR="007706E0" w:rsidRDefault="007706E0" w:rsidP="007706E0"/>
        </w:tc>
        <w:tc>
          <w:tcPr>
            <w:tcW w:w="1113" w:type="dxa"/>
          </w:tcPr>
          <w:p w:rsidR="007706E0" w:rsidRDefault="007706E0" w:rsidP="007706E0"/>
        </w:tc>
        <w:tc>
          <w:tcPr>
            <w:tcW w:w="835" w:type="dxa"/>
          </w:tcPr>
          <w:p w:rsidR="007706E0" w:rsidRDefault="007706E0" w:rsidP="007706E0"/>
        </w:tc>
        <w:tc>
          <w:tcPr>
            <w:tcW w:w="1181" w:type="dxa"/>
          </w:tcPr>
          <w:p w:rsidR="007706E0" w:rsidRDefault="007706E0" w:rsidP="007706E0"/>
        </w:tc>
        <w:tc>
          <w:tcPr>
            <w:tcW w:w="871" w:type="dxa"/>
          </w:tcPr>
          <w:p w:rsidR="007706E0" w:rsidRDefault="009D64C0" w:rsidP="007706E0">
            <w:r>
              <w:t>550000</w:t>
            </w:r>
          </w:p>
        </w:tc>
      </w:tr>
      <w:tr w:rsidR="009D64C0" w:rsidTr="007706E0">
        <w:tc>
          <w:tcPr>
            <w:tcW w:w="1238" w:type="dxa"/>
          </w:tcPr>
          <w:p w:rsidR="007706E0" w:rsidRDefault="007706E0" w:rsidP="007706E0">
            <w:r>
              <w:t>MISIONES</w:t>
            </w:r>
          </w:p>
        </w:tc>
        <w:tc>
          <w:tcPr>
            <w:tcW w:w="1127" w:type="dxa"/>
          </w:tcPr>
          <w:p w:rsidR="007706E0" w:rsidRDefault="007706E0" w:rsidP="007706E0"/>
        </w:tc>
        <w:tc>
          <w:tcPr>
            <w:tcW w:w="596" w:type="dxa"/>
          </w:tcPr>
          <w:p w:rsidR="007706E0" w:rsidRDefault="009D64C0" w:rsidP="007706E0">
            <w:r>
              <w:t>170000</w:t>
            </w:r>
          </w:p>
        </w:tc>
        <w:tc>
          <w:tcPr>
            <w:tcW w:w="817" w:type="dxa"/>
          </w:tcPr>
          <w:p w:rsidR="007706E0" w:rsidRDefault="007706E0" w:rsidP="007706E0"/>
        </w:tc>
        <w:tc>
          <w:tcPr>
            <w:tcW w:w="1238" w:type="dxa"/>
          </w:tcPr>
          <w:p w:rsidR="007706E0" w:rsidRDefault="007706E0" w:rsidP="007706E0"/>
        </w:tc>
        <w:tc>
          <w:tcPr>
            <w:tcW w:w="1113" w:type="dxa"/>
          </w:tcPr>
          <w:p w:rsidR="007706E0" w:rsidRDefault="007706E0" w:rsidP="007706E0"/>
        </w:tc>
        <w:tc>
          <w:tcPr>
            <w:tcW w:w="835" w:type="dxa"/>
          </w:tcPr>
          <w:p w:rsidR="007706E0" w:rsidRDefault="007706E0" w:rsidP="007706E0"/>
        </w:tc>
        <w:tc>
          <w:tcPr>
            <w:tcW w:w="1181" w:type="dxa"/>
          </w:tcPr>
          <w:p w:rsidR="007706E0" w:rsidRDefault="007706E0" w:rsidP="007706E0"/>
        </w:tc>
        <w:tc>
          <w:tcPr>
            <w:tcW w:w="871" w:type="dxa"/>
          </w:tcPr>
          <w:p w:rsidR="007706E0" w:rsidRDefault="007706E0" w:rsidP="007706E0"/>
        </w:tc>
      </w:tr>
      <w:tr w:rsidR="009D64C0" w:rsidTr="007706E0">
        <w:tc>
          <w:tcPr>
            <w:tcW w:w="1238" w:type="dxa"/>
          </w:tcPr>
          <w:p w:rsidR="007706E0" w:rsidRDefault="009D64C0" w:rsidP="007706E0">
            <w:r>
              <w:t>SALTA</w:t>
            </w:r>
          </w:p>
        </w:tc>
        <w:tc>
          <w:tcPr>
            <w:tcW w:w="1127" w:type="dxa"/>
          </w:tcPr>
          <w:p w:rsidR="007706E0" w:rsidRDefault="009D64C0" w:rsidP="007706E0">
            <w:r>
              <w:t>60000</w:t>
            </w:r>
          </w:p>
        </w:tc>
        <w:tc>
          <w:tcPr>
            <w:tcW w:w="596" w:type="dxa"/>
          </w:tcPr>
          <w:p w:rsidR="007706E0" w:rsidRDefault="009D64C0" w:rsidP="007706E0">
            <w:r>
              <w:t>110000</w:t>
            </w:r>
          </w:p>
        </w:tc>
        <w:tc>
          <w:tcPr>
            <w:tcW w:w="817" w:type="dxa"/>
          </w:tcPr>
          <w:p w:rsidR="007706E0" w:rsidRDefault="009D64C0" w:rsidP="007706E0">
            <w:r>
              <w:t>80000</w:t>
            </w:r>
          </w:p>
        </w:tc>
        <w:tc>
          <w:tcPr>
            <w:tcW w:w="1238" w:type="dxa"/>
          </w:tcPr>
          <w:p w:rsidR="007706E0" w:rsidRDefault="007706E0" w:rsidP="007706E0"/>
        </w:tc>
        <w:tc>
          <w:tcPr>
            <w:tcW w:w="1113" w:type="dxa"/>
          </w:tcPr>
          <w:p w:rsidR="007706E0" w:rsidRDefault="007706E0" w:rsidP="007706E0"/>
        </w:tc>
        <w:tc>
          <w:tcPr>
            <w:tcW w:w="835" w:type="dxa"/>
          </w:tcPr>
          <w:p w:rsidR="007706E0" w:rsidRDefault="007706E0" w:rsidP="007706E0"/>
        </w:tc>
        <w:tc>
          <w:tcPr>
            <w:tcW w:w="1181" w:type="dxa"/>
          </w:tcPr>
          <w:p w:rsidR="007706E0" w:rsidRDefault="009D64C0" w:rsidP="007706E0">
            <w:r>
              <w:t>60000</w:t>
            </w:r>
          </w:p>
        </w:tc>
        <w:tc>
          <w:tcPr>
            <w:tcW w:w="871" w:type="dxa"/>
          </w:tcPr>
          <w:p w:rsidR="007706E0" w:rsidRDefault="007706E0" w:rsidP="007706E0"/>
        </w:tc>
      </w:tr>
      <w:tr w:rsidR="009D64C0" w:rsidTr="007706E0">
        <w:tc>
          <w:tcPr>
            <w:tcW w:w="1238" w:type="dxa"/>
          </w:tcPr>
          <w:p w:rsidR="007706E0" w:rsidRDefault="007706E0" w:rsidP="007706E0">
            <w:r>
              <w:t>TUCUMAN</w:t>
            </w:r>
          </w:p>
        </w:tc>
        <w:tc>
          <w:tcPr>
            <w:tcW w:w="1127" w:type="dxa"/>
          </w:tcPr>
          <w:p w:rsidR="007706E0" w:rsidRDefault="009D64C0" w:rsidP="007706E0">
            <w:r>
              <w:t>55000</w:t>
            </w:r>
          </w:p>
        </w:tc>
        <w:tc>
          <w:tcPr>
            <w:tcW w:w="596" w:type="dxa"/>
          </w:tcPr>
          <w:p w:rsidR="007706E0" w:rsidRDefault="009D64C0" w:rsidP="007706E0">
            <w:r>
              <w:t>1250000</w:t>
            </w:r>
          </w:p>
        </w:tc>
        <w:tc>
          <w:tcPr>
            <w:tcW w:w="817" w:type="dxa"/>
          </w:tcPr>
          <w:p w:rsidR="007706E0" w:rsidRDefault="009D64C0" w:rsidP="007706E0">
            <w:r>
              <w:t>20000</w:t>
            </w:r>
          </w:p>
        </w:tc>
        <w:tc>
          <w:tcPr>
            <w:tcW w:w="1238" w:type="dxa"/>
          </w:tcPr>
          <w:p w:rsidR="007706E0" w:rsidRDefault="007706E0" w:rsidP="007706E0"/>
        </w:tc>
        <w:tc>
          <w:tcPr>
            <w:tcW w:w="1113" w:type="dxa"/>
          </w:tcPr>
          <w:p w:rsidR="007706E0" w:rsidRDefault="007706E0" w:rsidP="007706E0"/>
        </w:tc>
        <w:tc>
          <w:tcPr>
            <w:tcW w:w="835" w:type="dxa"/>
          </w:tcPr>
          <w:p w:rsidR="007706E0" w:rsidRDefault="007706E0" w:rsidP="007706E0"/>
        </w:tc>
        <w:tc>
          <w:tcPr>
            <w:tcW w:w="1181" w:type="dxa"/>
          </w:tcPr>
          <w:p w:rsidR="007706E0" w:rsidRDefault="007706E0" w:rsidP="007706E0"/>
        </w:tc>
        <w:tc>
          <w:tcPr>
            <w:tcW w:w="871" w:type="dxa"/>
          </w:tcPr>
          <w:p w:rsidR="007706E0" w:rsidRDefault="007706E0" w:rsidP="007706E0"/>
        </w:tc>
      </w:tr>
      <w:tr w:rsidR="007706E0" w:rsidTr="007706E0">
        <w:tc>
          <w:tcPr>
            <w:tcW w:w="1238" w:type="dxa"/>
          </w:tcPr>
          <w:p w:rsidR="007706E0" w:rsidRDefault="007706E0" w:rsidP="007706E0">
            <w:r>
              <w:t>SANTA CRUZ</w:t>
            </w:r>
          </w:p>
        </w:tc>
        <w:tc>
          <w:tcPr>
            <w:tcW w:w="1127" w:type="dxa"/>
          </w:tcPr>
          <w:p w:rsidR="007706E0" w:rsidRDefault="007706E0" w:rsidP="007706E0"/>
        </w:tc>
        <w:tc>
          <w:tcPr>
            <w:tcW w:w="596" w:type="dxa"/>
          </w:tcPr>
          <w:p w:rsidR="007706E0" w:rsidRDefault="009D64C0" w:rsidP="007706E0">
            <w:r>
              <w:t>380000</w:t>
            </w:r>
          </w:p>
        </w:tc>
        <w:tc>
          <w:tcPr>
            <w:tcW w:w="817" w:type="dxa"/>
          </w:tcPr>
          <w:p w:rsidR="007706E0" w:rsidRDefault="007706E0" w:rsidP="007706E0"/>
        </w:tc>
        <w:tc>
          <w:tcPr>
            <w:tcW w:w="1238" w:type="dxa"/>
          </w:tcPr>
          <w:p w:rsidR="007706E0" w:rsidRDefault="009D64C0" w:rsidP="007706E0">
            <w:r>
              <w:t>550000</w:t>
            </w:r>
          </w:p>
        </w:tc>
        <w:tc>
          <w:tcPr>
            <w:tcW w:w="1113" w:type="dxa"/>
          </w:tcPr>
          <w:p w:rsidR="007706E0" w:rsidRDefault="007706E0" w:rsidP="007706E0"/>
        </w:tc>
        <w:tc>
          <w:tcPr>
            <w:tcW w:w="835" w:type="dxa"/>
          </w:tcPr>
          <w:p w:rsidR="007706E0" w:rsidRDefault="007706E0" w:rsidP="007706E0"/>
        </w:tc>
        <w:tc>
          <w:tcPr>
            <w:tcW w:w="1181" w:type="dxa"/>
          </w:tcPr>
          <w:p w:rsidR="007706E0" w:rsidRDefault="007706E0" w:rsidP="007706E0"/>
        </w:tc>
        <w:tc>
          <w:tcPr>
            <w:tcW w:w="871" w:type="dxa"/>
          </w:tcPr>
          <w:p w:rsidR="007706E0" w:rsidRDefault="007706E0" w:rsidP="007706E0"/>
        </w:tc>
      </w:tr>
    </w:tbl>
    <w:p w:rsidR="007706E0" w:rsidRDefault="007706E0" w:rsidP="00163A84"/>
    <w:p w:rsidR="007706E0" w:rsidRDefault="009D64C0" w:rsidP="00163A84">
      <w:r>
        <w:t>Regla de negocio:</w:t>
      </w:r>
    </w:p>
    <w:p w:rsidR="009D64C0" w:rsidRDefault="009D64C0" w:rsidP="00163A84">
      <w:r>
        <w:t>Los precios por defecto de vuelos por personas son los que aparecen en la matriz de incidencia. Los precios pueden sufrir descuentos a medida que se va completando cada vuelo.</w:t>
      </w:r>
    </w:p>
    <w:p w:rsidR="009D64C0" w:rsidRDefault="009D64C0" w:rsidP="00F6484B">
      <w:pPr>
        <w:pStyle w:val="Prrafodelista"/>
        <w:numPr>
          <w:ilvl w:val="0"/>
          <w:numId w:val="1"/>
        </w:numPr>
      </w:pPr>
      <w:r>
        <w:t>Si un vuelo tiene capacidad de 50% ocupada el precio del vuelo es de un 10% menos que el precio por defecto.</w:t>
      </w:r>
    </w:p>
    <w:p w:rsidR="009D64C0" w:rsidRDefault="009D64C0" w:rsidP="00F6484B">
      <w:pPr>
        <w:pStyle w:val="Prrafodelista"/>
        <w:numPr>
          <w:ilvl w:val="0"/>
          <w:numId w:val="1"/>
        </w:numPr>
      </w:pPr>
      <w:r>
        <w:lastRenderedPageBreak/>
        <w:t>Si un vuelo tiene capacidad de 7</w:t>
      </w:r>
      <w:r>
        <w:t>0% ocupada el precio del vuelo es de u</w:t>
      </w:r>
      <w:r>
        <w:t>n 20% men</w:t>
      </w:r>
      <w:r>
        <w:t>o</w:t>
      </w:r>
      <w:r>
        <w:t>s</w:t>
      </w:r>
      <w:r>
        <w:t xml:space="preserve"> que el precio por defecto</w:t>
      </w:r>
      <w:r>
        <w:t>.</w:t>
      </w:r>
    </w:p>
    <w:p w:rsidR="009D64C0" w:rsidRDefault="009D64C0" w:rsidP="00163A84"/>
    <w:p w:rsidR="009D64C0" w:rsidRDefault="009D64C0" w:rsidP="00F6484B">
      <w:pPr>
        <w:pStyle w:val="Prrafodelista"/>
        <w:numPr>
          <w:ilvl w:val="0"/>
          <w:numId w:val="1"/>
        </w:numPr>
      </w:pPr>
      <w:r>
        <w:t>Si un vuelo tiene capacidad de 10</w:t>
      </w:r>
      <w:r>
        <w:t>0% ocupada el precio del vuelo es de u</w:t>
      </w:r>
      <w:r>
        <w:t>n 40% men</w:t>
      </w:r>
      <w:r>
        <w:t>o</w:t>
      </w:r>
      <w:r>
        <w:t>s</w:t>
      </w:r>
      <w:r>
        <w:t xml:space="preserve"> que el precio por defecto.</w:t>
      </w:r>
    </w:p>
    <w:p w:rsidR="00F6484B" w:rsidRDefault="00F6484B" w:rsidP="00F6484B">
      <w:pPr>
        <w:pStyle w:val="Prrafodelista"/>
      </w:pPr>
    </w:p>
    <w:p w:rsidR="00F6484B" w:rsidRDefault="00F6484B" w:rsidP="00F6484B"/>
    <w:p w:rsidR="00F6484B" w:rsidRDefault="00F6484B" w:rsidP="00F6484B">
      <w:r>
        <w:t>Funcionalidades:</w:t>
      </w:r>
    </w:p>
    <w:p w:rsidR="00F6484B" w:rsidRDefault="00F6484B" w:rsidP="00F6484B"/>
    <w:p w:rsidR="00F6484B" w:rsidRDefault="00F6484B" w:rsidP="00F6484B">
      <w:r>
        <w:t>Registrar tripulante en vuelo origen destino.</w:t>
      </w:r>
    </w:p>
    <w:p w:rsidR="00F6484B" w:rsidRDefault="00F6484B" w:rsidP="00F6484B">
      <w:r>
        <w:t>Buscar vuelo más barato de origen destino,</w:t>
      </w:r>
    </w:p>
    <w:p w:rsidR="00F6484B" w:rsidRDefault="00F6484B" w:rsidP="00F6484B">
      <w:r>
        <w:t>Imprimir vuelo de origen destino con tripulantes encada asiento.</w:t>
      </w:r>
    </w:p>
    <w:p w:rsidR="00F6484B" w:rsidRDefault="00F6484B" w:rsidP="00F6484B"/>
    <w:p w:rsidR="00F6484B" w:rsidRDefault="00F6484B" w:rsidP="00F6484B">
      <w:bookmarkStart w:id="0" w:name="_GoBack"/>
      <w:bookmarkEnd w:id="0"/>
    </w:p>
    <w:p w:rsidR="009D64C0" w:rsidRDefault="009D64C0" w:rsidP="00163A84"/>
    <w:p w:rsidR="009D64C0" w:rsidRDefault="009D64C0" w:rsidP="00163A84"/>
    <w:p w:rsidR="009D64C0" w:rsidRDefault="009D64C0" w:rsidP="00163A84"/>
    <w:p w:rsidR="009D64C0" w:rsidRDefault="009D64C0" w:rsidP="00163A84"/>
    <w:p w:rsidR="00163A84" w:rsidRPr="00163A84" w:rsidRDefault="00163A84" w:rsidP="00163A84"/>
    <w:sectPr w:rsidR="00163A84" w:rsidRPr="00163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A2ADD"/>
    <w:multiLevelType w:val="hybridMultilevel"/>
    <w:tmpl w:val="1DFEE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84"/>
    <w:rsid w:val="00163A84"/>
    <w:rsid w:val="00375C01"/>
    <w:rsid w:val="003C571F"/>
    <w:rsid w:val="007706E0"/>
    <w:rsid w:val="009D64C0"/>
    <w:rsid w:val="00F6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E0B6"/>
  <w15:chartTrackingRefBased/>
  <w15:docId w15:val="{220DA6AB-26C1-499F-A162-95E41FE9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6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requena</dc:creator>
  <cp:keywords/>
  <dc:description/>
  <cp:lastModifiedBy>leonardo requena</cp:lastModifiedBy>
  <cp:revision>1</cp:revision>
  <dcterms:created xsi:type="dcterms:W3CDTF">2024-10-28T18:22:00Z</dcterms:created>
  <dcterms:modified xsi:type="dcterms:W3CDTF">2024-10-28T20:32:00Z</dcterms:modified>
</cp:coreProperties>
</file>