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interrupciones: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sincronicas: generadas x cpu de forma sincronica a la ejecucion del procesador y se pueden predecir analizando lo que estaba ejecutando el procesador, generalmente de software / asincronicas: generadas x otras cosas no alineadas al clock del sistema generalmente de hardware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hardware – internas de hardware: generadas x ciertos eventos durante ejecucion y son manejadas exclisivamente por el hardware, no se pueden modificar – externas de hardware: generadas x perifericos son no enmascarables / software  - de software x sistema operativo – de soft x bios (+ prioridad)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exepciones/traps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enmascarables / no enmascarables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Tipos de kernel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monolitico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microkernel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multicapas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Proceso: es un programa en ejecucion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programa = conj de instrucciones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proceso = conj de instrucciones cargadas en memoria y o ejecutando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planificacion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Fifo: sin desalojo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Prioridades ante aparicion de procesos en el mismo instante</w:t>
      </w:r>
    </w:p>
    <w:p>
      <w:pPr>
        <w:pStyle w:val="Normal"/>
        <w:bidi w:val="0"/>
        <w:jc w:val="left"/>
        <w:rPr/>
      </w:pPr>
      <w:r>
        <w:rPr/>
        <w:t>1_ sys_call (salida por round robin)</w:t>
      </w:r>
    </w:p>
    <w:p>
      <w:pPr>
        <w:pStyle w:val="Normal"/>
        <w:bidi w:val="0"/>
        <w:jc w:val="left"/>
        <w:rPr/>
      </w:pPr>
      <w:r>
        <w:rPr/>
        <w:t>2_ interrupcion (salida de bloqu)</w:t>
      </w:r>
    </w:p>
    <w:p>
      <w:pPr>
        <w:pStyle w:val="Normal"/>
        <w:bidi w:val="0"/>
        <w:jc w:val="left"/>
        <w:rPr/>
      </w:pPr>
      <w:r>
        <w:rPr/>
        <w:t xml:space="preserve">3_ nuevo proceso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cambio de contexto – guardar en la pcb lo que estaba y poner otra cosa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todos los estados del proceso (new ready bloqu ex fin) estan cargados en memoria su pcb</w:t>
      </w:r>
    </w:p>
    <w:p>
      <w:pPr>
        <w:pStyle w:val="Normal"/>
        <w:bidi w:val="0"/>
        <w:jc w:val="left"/>
        <w:rPr/>
      </w:pPr>
      <w:r>
        <w:rPr/>
        <w:t>pero cuando esta en ready exec o bloq se carga en memoria el resto de la imagen del proceso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2</Pages>
  <Words>198</Words>
  <Characters>1064</Characters>
  <CharactersWithSpaces>1248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2022-04-05T08:59:43Z</dcterms:created>
  <dc:creator/>
  <dc:description/>
  <dc:language>es-AR</dc:language>
  <cp:lastModifiedBy/>
  <dcterms:modified xsi:type="dcterms:W3CDTF">2022-04-05T12:24:24Z</dcterms:modified>
  <cp:revision>2</cp:revision>
  <dc:subject/>
  <dc:title/>
</cp:coreProperties>
</file>