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Los estados son inanicion y bloqueo por dedlock</w:t>
      </w:r>
    </w:p>
    <w:p>
      <w:pPr>
        <w:pStyle w:val="Normal"/>
        <w:bidi w:val="0"/>
        <w:jc w:val="left"/>
        <w:rPr/>
      </w:pPr>
      <w:r>
        <w:rPr/>
        <w:t>en inanicion es cuando esta esperando por un recurso que no va a poder conseguir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interrupcion es una llamada al handler de interrupciones, busca que es lo que tiene que ejecutar, y lo ejecuta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 condiciones necesarias para un deadlock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necesaria exclusion mutua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necesaria retencion y espera proceso reteniendo un recurso esperando por otro pa continuar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necesaria sin desalojo los recursos no se desalojan, solo los libera voluntariamente el proceso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las 3 anteriores, creo que necesaria y suficiente :espera circular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evasion, algoritmo del banquero, me preguntan si le pueden dar tal recurso, primero se lo doy, resto de pendientes, sumo asignados, y a partir de ahi busco una secuencia de ejecucion para que puedan terminar todos. Con que encuentre un camino, se dice que es seguro y se lo doy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deteccion y recuperacion: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1</Pages>
  <Words>145</Words>
  <Characters>735</Characters>
  <CharactersWithSpaces>872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2022-05-10T09:43:38Z</dcterms:created>
  <dc:creator/>
  <dc:description/>
  <dc:language>es-AR</dc:language>
  <cp:lastModifiedBy/>
  <dcterms:modified xsi:type="dcterms:W3CDTF">2022-05-10T11:54:30Z</dcterms:modified>
  <cp:revision>1</cp:revision>
  <dc:subject/>
  <dc:title/>
</cp:coreProperties>
</file>