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ISSO É UM TEXTO :)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ISSO É UM TEXTO :)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