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546"/>
        <w:gridCol w:w="1559"/>
        <w:gridCol w:w="1668"/>
        <w:gridCol w:w="1547"/>
        <w:gridCol w:w="1376"/>
      </w:tblGrid>
      <w:tr w:rsidR="00511993" w:rsidRPr="00EE6A81" w14:paraId="1A8F68CB" w14:textId="77777777" w:rsidTr="00941331">
        <w:trPr>
          <w:trHeight w:val="490"/>
        </w:trPr>
        <w:tc>
          <w:tcPr>
            <w:tcW w:w="936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BA4C111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Normalized by Initial BW</w:t>
            </w:r>
          </w:p>
        </w:tc>
      </w:tr>
      <w:tr w:rsidR="009F7AF7" w:rsidRPr="00EE6A81" w14:paraId="454E856C" w14:textId="77777777" w:rsidTr="009F7AF7">
        <w:trPr>
          <w:trHeight w:val="490"/>
        </w:trPr>
        <w:tc>
          <w:tcPr>
            <w:tcW w:w="166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158EC30" w14:textId="77777777" w:rsidR="009F7AF7" w:rsidRPr="00EE6A81" w:rsidRDefault="009F7AF7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69A927" w14:textId="77777777" w:rsidR="009F7AF7" w:rsidRPr="00EE6A81" w:rsidRDefault="009F7AF7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WT-PBS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F8B3474" w14:textId="77777777" w:rsidR="009F7AF7" w:rsidRPr="00EE6A81" w:rsidRDefault="009F7AF7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WT-LLC</w:t>
            </w:r>
          </w:p>
        </w:tc>
        <w:tc>
          <w:tcPr>
            <w:tcW w:w="1668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A682693" w14:textId="77777777" w:rsidR="009F7AF7" w:rsidRPr="00EE6A81" w:rsidRDefault="009F7AF7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KO-PBS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89CA679" w14:textId="77777777" w:rsidR="009F7AF7" w:rsidRPr="00EE6A81" w:rsidRDefault="009F7AF7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KO-LLC</w:t>
            </w:r>
          </w:p>
        </w:tc>
        <w:tc>
          <w:tcPr>
            <w:tcW w:w="137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CAB5E54" w14:textId="77777777" w:rsidR="009F7AF7" w:rsidRPr="00EE6A81" w:rsidRDefault="009F7AF7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Significance (p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</m:oMath>
            <w:r w:rsidRPr="00EE6A81"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  <w:t>0.05)</w:t>
            </w:r>
          </w:p>
        </w:tc>
      </w:tr>
      <w:tr w:rsidR="00511993" w:rsidRPr="00EE6A81" w14:paraId="57B5BDB9" w14:textId="77777777" w:rsidTr="00941331">
        <w:trPr>
          <w:trHeight w:val="490"/>
        </w:trPr>
        <w:tc>
          <w:tcPr>
            <w:tcW w:w="166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3EF65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Final BW</w:t>
            </w:r>
          </w:p>
        </w:tc>
        <w:tc>
          <w:tcPr>
            <w:tcW w:w="154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3F39949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1.09±0.02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34C43B6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1.13±0.03</w:t>
            </w:r>
          </w:p>
        </w:tc>
        <w:tc>
          <w:tcPr>
            <w:tcW w:w="1668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FCE6DD1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±0.02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D57B673" w14:textId="4973A1EA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  <w:r w:rsidR="00941331">
              <w:rPr>
                <w:rFonts w:ascii="Times New Roman" w:hAnsi="Times New Roman"/>
                <w:color w:val="000000"/>
                <w:sz w:val="22"/>
                <w:szCs w:val="22"/>
              </w:rPr>
              <w:t>.06</w:t>
            </w: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±0.03</w:t>
            </w:r>
          </w:p>
        </w:tc>
        <w:tc>
          <w:tcPr>
            <w:tcW w:w="137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8FF5D93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511993" w:rsidRPr="00EE6A81" w14:paraId="6AECBDDE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3C3C91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Tumor-Free BW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0BEC8921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1.09±0.02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0C55739C" w14:textId="5B4B5E53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1.0</w:t>
            </w:r>
            <w:r w:rsidR="00941331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±0.01</w:t>
            </w:r>
          </w:p>
        </w:tc>
        <w:tc>
          <w:tcPr>
            <w:tcW w:w="1668" w:type="dxa"/>
            <w:tcBorders>
              <w:left w:val="nil"/>
              <w:right w:val="nil"/>
            </w:tcBorders>
            <w:vAlign w:val="center"/>
          </w:tcPr>
          <w:p w14:paraId="4540D920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1.12±0.02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3D675F7" w14:textId="2ECEEF61" w:rsidR="00511993" w:rsidRPr="00EE6A81" w:rsidRDefault="00941331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  <w:r w:rsidR="00511993"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±0.02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357880AA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Interaction (p=0.01)</w:t>
            </w:r>
          </w:p>
        </w:tc>
      </w:tr>
      <w:tr w:rsidR="00511993" w:rsidRPr="00EE6A81" w14:paraId="7A67DC54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3CCBC3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Soleus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1261B0B7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0.4±0.01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48C50AC9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0.39±0.01</w:t>
            </w:r>
          </w:p>
        </w:tc>
        <w:tc>
          <w:tcPr>
            <w:tcW w:w="1668" w:type="dxa"/>
            <w:tcBorders>
              <w:left w:val="nil"/>
              <w:right w:val="nil"/>
            </w:tcBorders>
            <w:vAlign w:val="center"/>
          </w:tcPr>
          <w:p w14:paraId="4A3BA499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0.42±0.01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D266AC7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0.38±0.01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75DB5564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(p=0.003)</w:t>
            </w:r>
          </w:p>
        </w:tc>
      </w:tr>
      <w:tr w:rsidR="00511993" w:rsidRPr="00EE6A81" w14:paraId="16F35D3A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7C7E38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Plantaris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2C03265A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0.77±0.02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0FE315DA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0.7±0.02</w:t>
            </w:r>
          </w:p>
        </w:tc>
        <w:tc>
          <w:tcPr>
            <w:tcW w:w="1668" w:type="dxa"/>
            <w:tcBorders>
              <w:left w:val="nil"/>
              <w:right w:val="nil"/>
            </w:tcBorders>
            <w:vAlign w:val="center"/>
          </w:tcPr>
          <w:p w14:paraId="15CA06CB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0.79±0.02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02734EE0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0.69±0.05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1CA59289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511993" w:rsidRPr="00EE6A81" w14:paraId="723DE362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4C412E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Gastrocnemius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356D43A6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5.43±0.1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3BC90B26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4.74±0.12</w:t>
            </w:r>
          </w:p>
        </w:tc>
        <w:tc>
          <w:tcPr>
            <w:tcW w:w="1668" w:type="dxa"/>
            <w:tcBorders>
              <w:left w:val="nil"/>
              <w:right w:val="nil"/>
            </w:tcBorders>
            <w:vAlign w:val="center"/>
          </w:tcPr>
          <w:p w14:paraId="2ABD9476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5.46±0.1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45F53CAC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4.7±0.24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6C256919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</w:t>
            </w:r>
            <w:r>
              <w:rPr>
                <w:rFonts w:ascii="Times New Roman" w:hAnsi="Times New Roman"/>
                <w:sz w:val="22"/>
                <w:szCs w:val="22"/>
              </w:rPr>
              <w:t>&lt;0.0001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511993" w:rsidRPr="00EE6A81" w14:paraId="66B55673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4917D1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Extensor Digitorum Longus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239873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0.46±0.02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C405B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0.41±0.02</w:t>
            </w:r>
          </w:p>
        </w:tc>
        <w:tc>
          <w:tcPr>
            <w:tcW w:w="16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5DAEF5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0.49±0.02</w:t>
            </w:r>
          </w:p>
        </w:tc>
        <w:tc>
          <w:tcPr>
            <w:tcW w:w="15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0DED47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0.37±0.01</w:t>
            </w:r>
          </w:p>
        </w:tc>
        <w:tc>
          <w:tcPr>
            <w:tcW w:w="13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54BBCB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</w:t>
            </w:r>
            <w:r>
              <w:rPr>
                <w:rFonts w:ascii="Times New Roman" w:hAnsi="Times New Roman"/>
                <w:sz w:val="22"/>
                <w:szCs w:val="22"/>
              </w:rPr>
              <w:t>003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511993" w:rsidRPr="00EE6A81" w14:paraId="05C9D91D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275C8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Tibialis Anterior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2D6B1A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1.92±0.03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727813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1.76±0.05</w:t>
            </w:r>
          </w:p>
        </w:tc>
        <w:tc>
          <w:tcPr>
            <w:tcW w:w="16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52A27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1.99±0.05</w:t>
            </w:r>
          </w:p>
        </w:tc>
        <w:tc>
          <w:tcPr>
            <w:tcW w:w="15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DEC4F4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1.68±0.06</w:t>
            </w:r>
          </w:p>
        </w:tc>
        <w:tc>
          <w:tcPr>
            <w:tcW w:w="13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36939D" w14:textId="77777777" w:rsidR="00511993" w:rsidRPr="00EE6A81" w:rsidRDefault="00511993" w:rsidP="002C330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</w:t>
            </w:r>
            <w:r>
              <w:rPr>
                <w:rFonts w:ascii="Times New Roman" w:hAnsi="Times New Roman"/>
                <w:sz w:val="22"/>
                <w:szCs w:val="22"/>
              </w:rPr>
              <w:t>01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941331" w:rsidRPr="00EE6A81" w14:paraId="58410F18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AD04E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Heart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35FE99" w14:textId="4CD20BB3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5.73±0.14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B75319C" w14:textId="3117B875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5.59±0.22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9FD1B71" w14:textId="760C1F9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5.76±0.13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E129BDD" w14:textId="4A24E1CF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5.41±0.14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AF230A6" w14:textId="03F7A914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(p=0.004)</w:t>
            </w:r>
          </w:p>
        </w:tc>
      </w:tr>
      <w:tr w:rsidR="00941331" w:rsidRPr="00EE6A81" w14:paraId="59AF3433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CEDCD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Liver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666BA265" w14:textId="6F160018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52.37±1.8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4A41DD20" w14:textId="3A0E98D9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59.53±3.07</w:t>
            </w:r>
          </w:p>
        </w:tc>
        <w:tc>
          <w:tcPr>
            <w:tcW w:w="1668" w:type="dxa"/>
            <w:tcBorders>
              <w:left w:val="nil"/>
              <w:right w:val="nil"/>
            </w:tcBorders>
            <w:vAlign w:val="center"/>
          </w:tcPr>
          <w:p w14:paraId="5BCCE5B2" w14:textId="5D0A8789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52.4±2.07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5E94CC08" w14:textId="77FE704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58.54±3.5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0D643E1A" w14:textId="77264801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941331" w:rsidRPr="00EE6A81" w14:paraId="473C60ED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7270AE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Spleen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0E59891F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4.19±0.12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1BEE2FCC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9.83±1.59</w:t>
            </w:r>
          </w:p>
        </w:tc>
        <w:tc>
          <w:tcPr>
            <w:tcW w:w="1668" w:type="dxa"/>
            <w:tcBorders>
              <w:left w:val="nil"/>
              <w:right w:val="nil"/>
            </w:tcBorders>
            <w:vAlign w:val="center"/>
          </w:tcPr>
          <w:p w14:paraId="1BAC6E2B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4.6±0.1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410B1EEB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9.01±1.28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62ADF928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(p&lt;0.0001)</w:t>
            </w:r>
          </w:p>
        </w:tc>
      </w:tr>
      <w:tr w:rsidR="00941331" w:rsidRPr="00EE6A81" w14:paraId="3B3E2421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5F456D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Fat</w:t>
            </w:r>
          </w:p>
        </w:tc>
        <w:tc>
          <w:tcPr>
            <w:tcW w:w="1546" w:type="dxa"/>
            <w:tcBorders>
              <w:left w:val="nil"/>
              <w:right w:val="nil"/>
            </w:tcBorders>
            <w:vAlign w:val="center"/>
          </w:tcPr>
          <w:p w14:paraId="4BF764ED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14.59±1.71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6CE7BB60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9.5±1.15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668" w:type="dxa"/>
            <w:tcBorders>
              <w:left w:val="nil"/>
              <w:right w:val="nil"/>
            </w:tcBorders>
            <w:vAlign w:val="center"/>
          </w:tcPr>
          <w:p w14:paraId="110C4591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9.73±0.7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1ED5908A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11.59±1.43</w:t>
            </w:r>
            <w:r w:rsidRPr="00EE6A8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0216AED7" w14:textId="07A1851E" w:rsidR="00941331" w:rsidRPr="00EE6A81" w:rsidRDefault="001E1576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Interaction</w:t>
            </w:r>
            <w:r w:rsidR="00941331" w:rsidRPr="00EE6A81">
              <w:rPr>
                <w:rFonts w:ascii="Times New Roman" w:hAnsi="Times New Roman"/>
                <w:sz w:val="22"/>
                <w:szCs w:val="22"/>
              </w:rPr>
              <w:t xml:space="preserve"> (p</w:t>
            </w:r>
            <w:r>
              <w:rPr>
                <w:rFonts w:ascii="Times New Roman" w:hAnsi="Times New Roman"/>
                <w:sz w:val="22"/>
                <w:szCs w:val="22"/>
              </w:rPr>
              <w:t>=</w:t>
            </w:r>
            <w:r w:rsidR="00941331" w:rsidRPr="00EE6A81">
              <w:rPr>
                <w:rFonts w:ascii="Times New Roman" w:hAnsi="Times New Roman"/>
                <w:sz w:val="22"/>
                <w:szCs w:val="22"/>
              </w:rPr>
              <w:t>0.01)</w:t>
            </w:r>
          </w:p>
        </w:tc>
      </w:tr>
      <w:tr w:rsidR="00941331" w:rsidRPr="00EE6A81" w14:paraId="549D1D4A" w14:textId="77777777" w:rsidTr="00941331">
        <w:trPr>
          <w:trHeight w:val="490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CDE68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Tumor (mg/g)</w:t>
            </w:r>
          </w:p>
        </w:tc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ED1326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046AB4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91.8±30.92</w:t>
            </w:r>
          </w:p>
        </w:tc>
        <w:tc>
          <w:tcPr>
            <w:tcW w:w="16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7E4353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5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E98904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99.68±47.61</w:t>
            </w:r>
          </w:p>
        </w:tc>
        <w:tc>
          <w:tcPr>
            <w:tcW w:w="13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3A2B54" w14:textId="77777777" w:rsidR="00941331" w:rsidRPr="00EE6A81" w:rsidRDefault="00941331" w:rsidP="0094133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</w:tbl>
    <w:p w14:paraId="2A798FAD" w14:textId="77777777" w:rsidR="00511993" w:rsidRPr="00EE6A81" w:rsidRDefault="00511993" w:rsidP="00511993">
      <w:pPr>
        <w:jc w:val="center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547"/>
        <w:gridCol w:w="1560"/>
        <w:gridCol w:w="1670"/>
        <w:gridCol w:w="1547"/>
        <w:gridCol w:w="1376"/>
      </w:tblGrid>
      <w:tr w:rsidR="00217533" w:rsidRPr="00EE6A81" w14:paraId="35160431" w14:textId="77777777" w:rsidTr="001B2A18">
        <w:trPr>
          <w:trHeight w:val="490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61A91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Raw Weights</w:t>
            </w:r>
          </w:p>
        </w:tc>
      </w:tr>
      <w:tr w:rsidR="00217533" w:rsidRPr="00EE6A81" w14:paraId="4FDE617D" w14:textId="77777777" w:rsidTr="001B2A18">
        <w:trPr>
          <w:trHeight w:val="490"/>
        </w:trPr>
        <w:tc>
          <w:tcPr>
            <w:tcW w:w="166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8ABABA3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CE44BE7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WT-PBS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D40C5E5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WT-LLC</w:t>
            </w:r>
          </w:p>
        </w:tc>
        <w:tc>
          <w:tcPr>
            <w:tcW w:w="167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8F4A805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KO-PBS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CDED31B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KO-LLC</w:t>
            </w:r>
          </w:p>
        </w:tc>
        <w:tc>
          <w:tcPr>
            <w:tcW w:w="137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55A66C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Significance (p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</m:oMath>
            <w:r w:rsidRPr="00EE6A81">
              <w:rPr>
                <w:rFonts w:ascii="Times New Roman" w:eastAsiaTheme="minorEastAsia" w:hAnsi="Times New Roman"/>
                <w:b/>
                <w:bCs/>
                <w:sz w:val="22"/>
                <w:szCs w:val="22"/>
              </w:rPr>
              <w:t>0.05)</w:t>
            </w:r>
          </w:p>
        </w:tc>
      </w:tr>
      <w:tr w:rsidR="00217533" w:rsidRPr="00EE6A81" w14:paraId="5A0F1346" w14:textId="77777777" w:rsidTr="001B2A18">
        <w:trPr>
          <w:trHeight w:val="490"/>
        </w:trPr>
        <w:tc>
          <w:tcPr>
            <w:tcW w:w="16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4ED39A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Initial Body Weight (BW[g])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818709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19.16±0.38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CA45329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20.41±0.26</w:t>
            </w:r>
          </w:p>
        </w:tc>
        <w:tc>
          <w:tcPr>
            <w:tcW w:w="1670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716FA81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18.42±0.51</w:t>
            </w:r>
          </w:p>
        </w:tc>
        <w:tc>
          <w:tcPr>
            <w:tcW w:w="1547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794D996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19.49±0.85</w:t>
            </w:r>
          </w:p>
        </w:tc>
        <w:tc>
          <w:tcPr>
            <w:tcW w:w="137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46C4E92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217533" w:rsidRPr="00EE6A81" w14:paraId="3ED79C7A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635546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Final BW (g)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0CB270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20.93±0.43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3CA55E7C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22.67±0.8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2F268933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20.44±0.49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46A2E4F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21.46±1.04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287F832A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(p=0.03)</w:t>
            </w:r>
          </w:p>
        </w:tc>
      </w:tr>
      <w:tr w:rsidR="00217533" w:rsidRPr="00EE6A81" w14:paraId="70446C7A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9AD354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Tumor-Free BW (g)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EAA23A4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20.93±0.43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60263A9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21.11±0.31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35A2C857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20.44±0.49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40EC7365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19.46±0.78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4A13AF99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217533" w:rsidRPr="00EE6A81" w14:paraId="1B9AF9A4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0273BE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Soleus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551EF765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7.85±0.24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2005C073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7.97±0.19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17B4BEB1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7.98±0.27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0C0447A6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7.66±0.34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1B3D5963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217533" w:rsidRPr="00EE6A81" w14:paraId="29065EA2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7D7C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Plantaris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1CDC6E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14.7±0.38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2E54956A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14.11±0.49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7DF4C2E5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14.83±0.43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31E5BEA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12.58±0.54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55D0096C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(p=0.003)</w:t>
            </w:r>
          </w:p>
        </w:tc>
      </w:tr>
      <w:tr w:rsidR="00217533" w:rsidRPr="00EE6A81" w14:paraId="0A9799D8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6943FE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Gastrocnemius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05624AA2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104.06±3.03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26D5D6C9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94.93±1.79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749D9DC1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100.55±3.12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5DB9F2EB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90.38±3.2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41A8FA50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217533" w:rsidRPr="00EE6A81" w14:paraId="08B18BD1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5B195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Extensor Digitorum Longus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10AA913A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8.67±0.41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7A92075A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8.28±0.5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4F310B1E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8.99±0.43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27846EAB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7.53±0.37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1E9657C3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</w:t>
            </w:r>
            <w:r>
              <w:rPr>
                <w:rFonts w:ascii="Times New Roman" w:hAnsi="Times New Roman"/>
                <w:sz w:val="22"/>
                <w:szCs w:val="22"/>
              </w:rPr>
              <w:t>=0.04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217533" w:rsidRPr="00EE6A81" w14:paraId="3FCC123C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4D7857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Tibialis</w:t>
            </w:r>
          </w:p>
          <w:p w14:paraId="1D0E69EA" w14:textId="77777777" w:rsidR="00217533" w:rsidRPr="00EE6A81" w:rsidRDefault="00217533" w:rsidP="001B2A1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Anterior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4D01F459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37.04±0.76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5F07D8F7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35.23±1.02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4B1B6561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36.61±1.22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50D186C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33.91±1.44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126ECD71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217533" w:rsidRPr="00EE6A81" w14:paraId="075E9FC8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E46BC1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Heart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60068A6D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109.83±3.89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75F96417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112.53±5.24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7B81C727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105.43±2.69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3CC22CA9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105.32±5.19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0038353A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 xml:space="preserve">ME </w:t>
            </w:r>
            <w:r>
              <w:rPr>
                <w:rFonts w:ascii="Times New Roman" w:hAnsi="Times New Roman"/>
                <w:sz w:val="22"/>
                <w:szCs w:val="22"/>
              </w:rPr>
              <w:t>KO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 xml:space="preserve"> (p=0.0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EE6A81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217533" w:rsidRPr="00EE6A81" w14:paraId="493EE7AB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4677D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Liver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13A3189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1001.47±35.74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72F342E0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1198.47±68.91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79598C66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966.17±47.93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B6C1D03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1145.81±92.89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7DA1F4F2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(p=0.004)</w:t>
            </w:r>
          </w:p>
        </w:tc>
      </w:tr>
      <w:tr w:rsidR="00217533" w:rsidRPr="00EE6A81" w14:paraId="4D06C672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4A596D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Spleen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785556F4" w14:textId="77777777" w:rsidR="00217533" w:rsidRPr="00EE6A81" w:rsidRDefault="00217533" w:rsidP="001B2A18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82.98±3.48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7CF5BCDB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226.62±41.72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7A5B2540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83.14±1.96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15B106A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174.99±27.39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43591EFE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ME LLC (p&lt;0.0001)</w:t>
            </w:r>
          </w:p>
        </w:tc>
      </w:tr>
      <w:tr w:rsidR="00217533" w:rsidRPr="00EE6A81" w14:paraId="26520FB5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F7EAE5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Fat (mg)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1CFB00C0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282±37.46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14:paraId="64588A02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190.73±23.8</w:t>
            </w:r>
          </w:p>
        </w:tc>
        <w:tc>
          <w:tcPr>
            <w:tcW w:w="1670" w:type="dxa"/>
            <w:tcBorders>
              <w:left w:val="nil"/>
              <w:right w:val="nil"/>
            </w:tcBorders>
            <w:vAlign w:val="center"/>
          </w:tcPr>
          <w:p w14:paraId="33B35AC6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176.38±14.02</w:t>
            </w:r>
          </w:p>
        </w:tc>
        <w:tc>
          <w:tcPr>
            <w:tcW w:w="1547" w:type="dxa"/>
            <w:tcBorders>
              <w:left w:val="nil"/>
              <w:right w:val="nil"/>
            </w:tcBorders>
            <w:vAlign w:val="center"/>
          </w:tcPr>
          <w:p w14:paraId="02AE34ED" w14:textId="77777777" w:rsidR="00217533" w:rsidRPr="0014381E" w:rsidRDefault="00217533" w:rsidP="001B2A18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231.32±32.61</w:t>
            </w:r>
          </w:p>
        </w:tc>
        <w:tc>
          <w:tcPr>
            <w:tcW w:w="13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311726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Interaction (p=0.04)</w:t>
            </w:r>
          </w:p>
        </w:tc>
      </w:tr>
      <w:tr w:rsidR="00217533" w:rsidRPr="00EE6A81" w14:paraId="4BC59D38" w14:textId="77777777" w:rsidTr="001B2A18">
        <w:trPr>
          <w:trHeight w:val="490"/>
        </w:trPr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3169BF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6A81">
              <w:rPr>
                <w:rFonts w:ascii="Times New Roman" w:hAnsi="Times New Roman"/>
                <w:b/>
                <w:bCs/>
                <w:sz w:val="22"/>
                <w:szCs w:val="22"/>
              </w:rPr>
              <w:t>Tumor (mg)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  <w:vAlign w:val="center"/>
          </w:tcPr>
          <w:p w14:paraId="43B299CE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vAlign w:val="center"/>
          </w:tcPr>
          <w:p w14:paraId="35C35060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1.85±0.63</w:t>
            </w:r>
          </w:p>
        </w:tc>
        <w:tc>
          <w:tcPr>
            <w:tcW w:w="1670" w:type="dxa"/>
            <w:tcBorders>
              <w:left w:val="nil"/>
              <w:bottom w:val="nil"/>
              <w:right w:val="nil"/>
            </w:tcBorders>
            <w:vAlign w:val="center"/>
          </w:tcPr>
          <w:p w14:paraId="20EF32DE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  <w:vAlign w:val="center"/>
          </w:tcPr>
          <w:p w14:paraId="137F26C6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color w:val="000000"/>
                <w:sz w:val="22"/>
                <w:szCs w:val="22"/>
              </w:rPr>
              <w:t>2±0.98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FF2F48" w14:textId="77777777" w:rsidR="00217533" w:rsidRPr="00EE6A81" w:rsidRDefault="00217533" w:rsidP="001B2A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E6A81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</w:tbl>
    <w:p w14:paraId="2D40FE3C" w14:textId="77777777" w:rsidR="00217533" w:rsidRDefault="00217533" w:rsidP="00511993">
      <w:pPr>
        <w:rPr>
          <w:rFonts w:ascii="Times New Roman" w:hAnsi="Times New Roman"/>
          <w:sz w:val="22"/>
          <w:szCs w:val="22"/>
        </w:rPr>
      </w:pPr>
    </w:p>
    <w:p w14:paraId="1489B9FD" w14:textId="023B0525" w:rsidR="00511993" w:rsidRPr="00EE6A81" w:rsidRDefault="00511993" w:rsidP="0051199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Supplementary </w:t>
      </w:r>
      <w:r w:rsidRPr="00EE6A81">
        <w:rPr>
          <w:rFonts w:ascii="Times New Roman" w:hAnsi="Times New Roman"/>
          <w:sz w:val="22"/>
          <w:szCs w:val="22"/>
        </w:rPr>
        <w:t xml:space="preserve">Table </w:t>
      </w:r>
      <w:r>
        <w:rPr>
          <w:rFonts w:ascii="Times New Roman" w:hAnsi="Times New Roman"/>
          <w:sz w:val="22"/>
          <w:szCs w:val="22"/>
        </w:rPr>
        <w:t>2</w:t>
      </w:r>
      <w:r w:rsidRPr="00EE6A81">
        <w:rPr>
          <w:rFonts w:ascii="Times New Roman" w:hAnsi="Times New Roman"/>
          <w:sz w:val="22"/>
          <w:szCs w:val="22"/>
        </w:rPr>
        <w:t>. BNIP3 KO Female Phenotype.</w:t>
      </w:r>
    </w:p>
    <w:p w14:paraId="57C9371E" w14:textId="77777777" w:rsidR="00C10FE7" w:rsidRDefault="00C10FE7"/>
    <w:sectPr w:rsidR="00C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93"/>
    <w:rsid w:val="0001723B"/>
    <w:rsid w:val="000234CF"/>
    <w:rsid w:val="00053711"/>
    <w:rsid w:val="0008461F"/>
    <w:rsid w:val="000A0616"/>
    <w:rsid w:val="000B4A2B"/>
    <w:rsid w:val="000D1B56"/>
    <w:rsid w:val="000F4244"/>
    <w:rsid w:val="0010147C"/>
    <w:rsid w:val="0010359B"/>
    <w:rsid w:val="00111795"/>
    <w:rsid w:val="00130DD6"/>
    <w:rsid w:val="00141DC3"/>
    <w:rsid w:val="00161E3A"/>
    <w:rsid w:val="00162174"/>
    <w:rsid w:val="001645FC"/>
    <w:rsid w:val="00172239"/>
    <w:rsid w:val="00184B95"/>
    <w:rsid w:val="00186108"/>
    <w:rsid w:val="00191E07"/>
    <w:rsid w:val="001A208A"/>
    <w:rsid w:val="001A6FB6"/>
    <w:rsid w:val="001C01B5"/>
    <w:rsid w:val="001C7CE9"/>
    <w:rsid w:val="001D4A19"/>
    <w:rsid w:val="001E1576"/>
    <w:rsid w:val="001E2BBD"/>
    <w:rsid w:val="001E4D94"/>
    <w:rsid w:val="001F222C"/>
    <w:rsid w:val="001F5131"/>
    <w:rsid w:val="002004BD"/>
    <w:rsid w:val="00201DF5"/>
    <w:rsid w:val="00203A9B"/>
    <w:rsid w:val="00207878"/>
    <w:rsid w:val="00217533"/>
    <w:rsid w:val="00261216"/>
    <w:rsid w:val="0026584B"/>
    <w:rsid w:val="00266E46"/>
    <w:rsid w:val="002719C6"/>
    <w:rsid w:val="0027218B"/>
    <w:rsid w:val="00291360"/>
    <w:rsid w:val="002936B3"/>
    <w:rsid w:val="002A03B1"/>
    <w:rsid w:val="002A49CF"/>
    <w:rsid w:val="002A6733"/>
    <w:rsid w:val="002C41D9"/>
    <w:rsid w:val="002D014C"/>
    <w:rsid w:val="002D27D9"/>
    <w:rsid w:val="002D79B6"/>
    <w:rsid w:val="003170AC"/>
    <w:rsid w:val="00336705"/>
    <w:rsid w:val="003523D7"/>
    <w:rsid w:val="00355978"/>
    <w:rsid w:val="0037095D"/>
    <w:rsid w:val="00393110"/>
    <w:rsid w:val="003A02BD"/>
    <w:rsid w:val="003C293B"/>
    <w:rsid w:val="003C334B"/>
    <w:rsid w:val="003D18DF"/>
    <w:rsid w:val="003F2AC0"/>
    <w:rsid w:val="003F4B17"/>
    <w:rsid w:val="003F60F2"/>
    <w:rsid w:val="00426E97"/>
    <w:rsid w:val="00433336"/>
    <w:rsid w:val="004376FA"/>
    <w:rsid w:val="004522BB"/>
    <w:rsid w:val="00475FCF"/>
    <w:rsid w:val="004A3982"/>
    <w:rsid w:val="004A6640"/>
    <w:rsid w:val="004B5304"/>
    <w:rsid w:val="004D30A9"/>
    <w:rsid w:val="004F241C"/>
    <w:rsid w:val="004F4202"/>
    <w:rsid w:val="004F61E2"/>
    <w:rsid w:val="00511993"/>
    <w:rsid w:val="005135FF"/>
    <w:rsid w:val="0051376E"/>
    <w:rsid w:val="00515021"/>
    <w:rsid w:val="00525B6B"/>
    <w:rsid w:val="0055177F"/>
    <w:rsid w:val="00551CF0"/>
    <w:rsid w:val="005843D5"/>
    <w:rsid w:val="00586FA0"/>
    <w:rsid w:val="00590EA8"/>
    <w:rsid w:val="005975CE"/>
    <w:rsid w:val="005C0B8E"/>
    <w:rsid w:val="005D27F0"/>
    <w:rsid w:val="005E5134"/>
    <w:rsid w:val="006068BC"/>
    <w:rsid w:val="00613E25"/>
    <w:rsid w:val="0061506B"/>
    <w:rsid w:val="00620C99"/>
    <w:rsid w:val="006222DE"/>
    <w:rsid w:val="00647DCB"/>
    <w:rsid w:val="006736E8"/>
    <w:rsid w:val="00682A60"/>
    <w:rsid w:val="00686EFA"/>
    <w:rsid w:val="006926EE"/>
    <w:rsid w:val="006945FD"/>
    <w:rsid w:val="00696D02"/>
    <w:rsid w:val="006A59F1"/>
    <w:rsid w:val="006C2948"/>
    <w:rsid w:val="006C4B3D"/>
    <w:rsid w:val="00704FB0"/>
    <w:rsid w:val="007126BC"/>
    <w:rsid w:val="0071298D"/>
    <w:rsid w:val="00715B09"/>
    <w:rsid w:val="00717CE3"/>
    <w:rsid w:val="00741F37"/>
    <w:rsid w:val="0074736E"/>
    <w:rsid w:val="00750C2F"/>
    <w:rsid w:val="00757CF7"/>
    <w:rsid w:val="00765CDA"/>
    <w:rsid w:val="00773A5E"/>
    <w:rsid w:val="007829B8"/>
    <w:rsid w:val="00790B57"/>
    <w:rsid w:val="00795BDF"/>
    <w:rsid w:val="007A14C4"/>
    <w:rsid w:val="007A2735"/>
    <w:rsid w:val="007B0DB6"/>
    <w:rsid w:val="007C3426"/>
    <w:rsid w:val="007D4CBE"/>
    <w:rsid w:val="007E09C5"/>
    <w:rsid w:val="007E620F"/>
    <w:rsid w:val="007E6784"/>
    <w:rsid w:val="007E7963"/>
    <w:rsid w:val="007E7A56"/>
    <w:rsid w:val="007F3232"/>
    <w:rsid w:val="00801291"/>
    <w:rsid w:val="00824004"/>
    <w:rsid w:val="00845BF6"/>
    <w:rsid w:val="00865F1E"/>
    <w:rsid w:val="00871431"/>
    <w:rsid w:val="00874F24"/>
    <w:rsid w:val="00883909"/>
    <w:rsid w:val="00884CED"/>
    <w:rsid w:val="00892873"/>
    <w:rsid w:val="0089538D"/>
    <w:rsid w:val="008A3E30"/>
    <w:rsid w:val="008B574E"/>
    <w:rsid w:val="008D3040"/>
    <w:rsid w:val="008F7B18"/>
    <w:rsid w:val="009106D4"/>
    <w:rsid w:val="009122AC"/>
    <w:rsid w:val="00914D0A"/>
    <w:rsid w:val="009316C6"/>
    <w:rsid w:val="00941331"/>
    <w:rsid w:val="00944CCE"/>
    <w:rsid w:val="00970A98"/>
    <w:rsid w:val="00976BE2"/>
    <w:rsid w:val="009B4D7D"/>
    <w:rsid w:val="009C039B"/>
    <w:rsid w:val="009D1D95"/>
    <w:rsid w:val="009F3D08"/>
    <w:rsid w:val="009F57D3"/>
    <w:rsid w:val="009F7AF7"/>
    <w:rsid w:val="00A021C9"/>
    <w:rsid w:val="00A02785"/>
    <w:rsid w:val="00A142CA"/>
    <w:rsid w:val="00A148B8"/>
    <w:rsid w:val="00A16A0D"/>
    <w:rsid w:val="00A21403"/>
    <w:rsid w:val="00A429F1"/>
    <w:rsid w:val="00A76688"/>
    <w:rsid w:val="00A93DA0"/>
    <w:rsid w:val="00AA257D"/>
    <w:rsid w:val="00AA7978"/>
    <w:rsid w:val="00AB18F7"/>
    <w:rsid w:val="00AB4CBF"/>
    <w:rsid w:val="00AC0BD6"/>
    <w:rsid w:val="00AC0CC2"/>
    <w:rsid w:val="00AC2EC2"/>
    <w:rsid w:val="00AD0BD8"/>
    <w:rsid w:val="00AD4F58"/>
    <w:rsid w:val="00AE36D9"/>
    <w:rsid w:val="00AF266F"/>
    <w:rsid w:val="00B21BE7"/>
    <w:rsid w:val="00B23194"/>
    <w:rsid w:val="00B329F1"/>
    <w:rsid w:val="00B37FF7"/>
    <w:rsid w:val="00B44B9A"/>
    <w:rsid w:val="00B450BC"/>
    <w:rsid w:val="00B50CD8"/>
    <w:rsid w:val="00B559B7"/>
    <w:rsid w:val="00B77FCF"/>
    <w:rsid w:val="00B81068"/>
    <w:rsid w:val="00BA0CBE"/>
    <w:rsid w:val="00BA5553"/>
    <w:rsid w:val="00BA5ABE"/>
    <w:rsid w:val="00BB6BA4"/>
    <w:rsid w:val="00BC06C1"/>
    <w:rsid w:val="00BC64F1"/>
    <w:rsid w:val="00BC7271"/>
    <w:rsid w:val="00BC7EE5"/>
    <w:rsid w:val="00BD2920"/>
    <w:rsid w:val="00BD4891"/>
    <w:rsid w:val="00BD4D80"/>
    <w:rsid w:val="00BF02BD"/>
    <w:rsid w:val="00BF6D0F"/>
    <w:rsid w:val="00C10FE7"/>
    <w:rsid w:val="00C16A97"/>
    <w:rsid w:val="00C17BC8"/>
    <w:rsid w:val="00C22D7B"/>
    <w:rsid w:val="00C23A33"/>
    <w:rsid w:val="00C5148D"/>
    <w:rsid w:val="00C54A4F"/>
    <w:rsid w:val="00C71C2A"/>
    <w:rsid w:val="00C74516"/>
    <w:rsid w:val="00C83834"/>
    <w:rsid w:val="00C918B4"/>
    <w:rsid w:val="00C9468E"/>
    <w:rsid w:val="00CB2227"/>
    <w:rsid w:val="00CB355E"/>
    <w:rsid w:val="00CC62B3"/>
    <w:rsid w:val="00CE7644"/>
    <w:rsid w:val="00CF52A6"/>
    <w:rsid w:val="00D01AED"/>
    <w:rsid w:val="00D03B66"/>
    <w:rsid w:val="00D13674"/>
    <w:rsid w:val="00D41924"/>
    <w:rsid w:val="00D45FEB"/>
    <w:rsid w:val="00D535E1"/>
    <w:rsid w:val="00D73F38"/>
    <w:rsid w:val="00D76F7D"/>
    <w:rsid w:val="00D9009D"/>
    <w:rsid w:val="00DB03BD"/>
    <w:rsid w:val="00DB658B"/>
    <w:rsid w:val="00DC2C8A"/>
    <w:rsid w:val="00DD19E2"/>
    <w:rsid w:val="00E06A98"/>
    <w:rsid w:val="00E14506"/>
    <w:rsid w:val="00E32897"/>
    <w:rsid w:val="00E34197"/>
    <w:rsid w:val="00E5488E"/>
    <w:rsid w:val="00E57322"/>
    <w:rsid w:val="00E57730"/>
    <w:rsid w:val="00E60EE4"/>
    <w:rsid w:val="00E641A2"/>
    <w:rsid w:val="00EB1BE0"/>
    <w:rsid w:val="00EC2BDC"/>
    <w:rsid w:val="00EC578D"/>
    <w:rsid w:val="00EC6C56"/>
    <w:rsid w:val="00EE4788"/>
    <w:rsid w:val="00F01ADF"/>
    <w:rsid w:val="00F0424F"/>
    <w:rsid w:val="00F11A51"/>
    <w:rsid w:val="00F278F2"/>
    <w:rsid w:val="00F461CC"/>
    <w:rsid w:val="00F544D4"/>
    <w:rsid w:val="00F54809"/>
    <w:rsid w:val="00F614CF"/>
    <w:rsid w:val="00F61FC9"/>
    <w:rsid w:val="00F62B73"/>
    <w:rsid w:val="00F81F33"/>
    <w:rsid w:val="00F85211"/>
    <w:rsid w:val="00FA5951"/>
    <w:rsid w:val="00FB4DDC"/>
    <w:rsid w:val="00FF184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4898D"/>
  <w15:chartTrackingRefBased/>
  <w15:docId w15:val="{ADAD2D78-94AB-6448-B596-FA479E67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93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B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D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D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D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D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D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D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D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D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C0B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0B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C0BD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C0BD6"/>
    <w:rPr>
      <w:b/>
      <w:bCs/>
    </w:rPr>
  </w:style>
  <w:style w:type="character" w:styleId="Emphasis">
    <w:name w:val="Emphasis"/>
    <w:basedOn w:val="DefaultParagraphFont"/>
    <w:uiPriority w:val="20"/>
    <w:qFormat/>
    <w:rsid w:val="00AC0BD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C0BD6"/>
    <w:rPr>
      <w:szCs w:val="32"/>
    </w:rPr>
  </w:style>
  <w:style w:type="paragraph" w:styleId="ListParagraph">
    <w:name w:val="List Paragraph"/>
    <w:basedOn w:val="Normal"/>
    <w:uiPriority w:val="34"/>
    <w:qFormat/>
    <w:rsid w:val="00AC0B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BD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C0BD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D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D6"/>
    <w:rPr>
      <w:b/>
      <w:i/>
      <w:sz w:val="24"/>
    </w:rPr>
  </w:style>
  <w:style w:type="character" w:styleId="SubtleEmphasis">
    <w:name w:val="Subtle Emphasis"/>
    <w:uiPriority w:val="19"/>
    <w:qFormat/>
    <w:rsid w:val="00AC0BD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C0BD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C0BD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C0BD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C0BD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BD6"/>
    <w:pPr>
      <w:outlineLvl w:val="9"/>
    </w:pPr>
  </w:style>
  <w:style w:type="table" w:styleId="TableGrid">
    <w:name w:val="Table Grid"/>
    <w:basedOn w:val="TableNormal"/>
    <w:uiPriority w:val="39"/>
    <w:rsid w:val="00511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Morena Clark, Francielly</cp:lastModifiedBy>
  <cp:revision>5</cp:revision>
  <dcterms:created xsi:type="dcterms:W3CDTF">2024-09-10T21:50:00Z</dcterms:created>
  <dcterms:modified xsi:type="dcterms:W3CDTF">2025-02-27T20:51:00Z</dcterms:modified>
</cp:coreProperties>
</file>