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#include "Equipo.h"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no debe haberse creado (crear) ni destruido (destruir) con anterioridad.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Deja la instancia del TDA (equipo) listo para ser usado. El valor por defecto es 0,nombre"".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 aplica.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crear(Equipo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equipo.id=0;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equipo.nombreequipo="";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equipo.nombreusuario="";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crearListaJugador(equipo.listaarqueros);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crearListaJugador(equipo.listadefensores);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crearListaJugador(equipo.listamedios);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crearListaJugador(equipo.listadelanteros);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Destruye la instancia del TDA y ya no podrá ser utilizada.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 aplica.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destruir(Equipo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Asigna el valor de n al id del club de la  instancia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PARAMETROS: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n: valor utilizado para asignar a la instancia de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 aplica.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setID(Equipo &amp;equipo,int n){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equipo.id=n;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(crear) pero no debe estar destruida (destruir).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Devuelve el valor del atributo id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de Equipo de la cual traer el id.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Devuelve el valor del atributo id (int)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int getID(Equipo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equipo.id;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Asigna el valor de nombre al atributo nombre de la instancia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lastRenderedPageBreak/>
        <w:t>PARAMETROS: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nombre: valor utilizado para asignar a la instancia de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 aplica.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setNombreEquipo(Equipo &amp;equipo,std::string nombre){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equipo.nombreequipo=nombre;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devuelve el nombre  de la instancia equipo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PARAMETROS: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nombre del equipo en formato string.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std::string getNombreEquipo(Equipo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equipo.nombreequipo;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Asigna el valor de nombre al atributo usuario de la instancia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PARAMETROS: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nombre: valor utilizado para asignar a la instancia de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No aplica.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setNombreUsuario(Equipo &amp;equipo,std::string nombre){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equipo.nombreusuario=nombre;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devuelve el usuario de la instancia equipo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PARAMETROS: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equipo: instancia sobre la cual se aplica la primitiva.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usuario del equipo en formato string.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std::string getNombreUsuario(Equipo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equipo.nombreusuario;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Asigna datos de tipo jugador a la lista de arqueros del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arqueros:instancia de lista jugador la cual se asigna al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No aplica.*/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setListaArqueros(Equipo &amp;equipo,ListaJugador &amp;arqueros){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equipo.listaarqueros=arqueros;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lastRenderedPageBreak/>
        <w:t xml:space="preserve"> 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Asigna datos de tipo jugador a la lista de defensores del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defensores:instancia de lista jugador la cual se asigna al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No aplica.*/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setListaDefensores(Equipo &amp;equipo,ListaJugador &amp;defensores){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equipo.listadefensores=defensores;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Asigna datos de tipo jugador a la lista de mediocampistas del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mediocampistas:instancia de lista jugador la cual se asigna al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No aplica.*/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setListaMediocampistas(Equipo &amp;equipo,ListaJugador &amp;mediocampistas){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equipo.listamedios=mediocampistas;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Asigna datos de tipo jugador a la lista de delanteros del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 delanteros:instancia de lista jugador la cual se asigna al equipo correspondiente.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 No aplica.*/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void setListaDelanteros(Equipo &amp;equipo,ListaJugador &amp;delanteros){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equipo.listadelanteros=delanteros;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Devuelve la lista de arqueros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devuelve la referencia a la lista de arqueros del equipo.*/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ListaJugador getListaArqueros(Equipo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equipo.listaarqueros;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Devuelve la lista de defensores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devuelve la referencia a la lista de defensores del equipo.*/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ListaJugador getListaDefensores(Equipo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equipo.listadefensores;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lastRenderedPageBreak/>
        <w:t xml:space="preserve">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Devuelve la lista de mediocampistas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devuelve la referencia a la lista de mediocampistas del equipo.*/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ListaJugador getListaMediocampistas(Equipo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equipo.listamedios;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/*PRE: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La instancia del TDA (equipo) debe haberse creado con anterioridad (primitiva crear) y nunca se ejecutó la primitiva destruir sobre esta instancia.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POST: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Devuelve la lista de delanteros del equipo.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ATRIBUTOS: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 equipo:instancia sobre la cual se aplica la primitiva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RETORNO: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ab/>
        <w:t xml:space="preserve"> devuelve la referencia a la lista de delanteros del equipo.*/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ListaJugador getListaDelanteros(Equipo &amp;equipo){</w:t>
      </w:r>
    </w:p>
    <w:p w:rsidR="002A1156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 xml:space="preserve">    return equipo.listadelanteros;</w:t>
      </w:r>
    </w:p>
    <w:p w:rsidR="00FE01B4" w:rsidRPr="002A1156" w:rsidRDefault="002A1156" w:rsidP="002A1156">
      <w:pPr>
        <w:pStyle w:val="Sinespaciado"/>
        <w:rPr>
          <w:rFonts w:ascii="Arial" w:hAnsi="Arial" w:cs="Arial"/>
          <w:sz w:val="16"/>
          <w:szCs w:val="16"/>
        </w:rPr>
      </w:pPr>
      <w:r w:rsidRPr="002A1156">
        <w:rPr>
          <w:rFonts w:ascii="Arial" w:hAnsi="Arial" w:cs="Arial"/>
          <w:sz w:val="16"/>
          <w:szCs w:val="16"/>
        </w:rPr>
        <w:t>}</w:t>
      </w:r>
    </w:p>
    <w:sectPr w:rsidR="00FE01B4" w:rsidRPr="002A11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5CC" w:rsidRDefault="009625CC" w:rsidP="009A6EC8">
      <w:pPr>
        <w:spacing w:after="0" w:line="240" w:lineRule="auto"/>
      </w:pPr>
      <w:r>
        <w:separator/>
      </w:r>
    </w:p>
  </w:endnote>
  <w:endnote w:type="continuationSeparator" w:id="0">
    <w:p w:rsidR="009625CC" w:rsidRDefault="009625CC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6" w:rsidRDefault="002A115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156" w:rsidRPr="002A1156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6" w:rsidRDefault="002A11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5CC" w:rsidRDefault="009625CC" w:rsidP="009A6EC8">
      <w:pPr>
        <w:spacing w:after="0" w:line="240" w:lineRule="auto"/>
      </w:pPr>
      <w:r>
        <w:separator/>
      </w:r>
    </w:p>
  </w:footnote>
  <w:footnote w:type="continuationSeparator" w:id="0">
    <w:p w:rsidR="009625CC" w:rsidRDefault="009625CC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6" w:rsidRDefault="002A11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A9437C" w:rsidP="00A9437C">
    <w:pPr>
      <w:pStyle w:val="Encabezado"/>
      <w:jc w:val="center"/>
    </w:pPr>
    <w:r>
      <w:t>Equipo</w:t>
    </w:r>
    <w:r w:rsidR="007F7C80">
      <w:t>.</w:t>
    </w:r>
    <w:r w:rsidR="002A1156">
      <w:t>cpp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156" w:rsidRDefault="002A115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2A1156"/>
    <w:rsid w:val="007F7C80"/>
    <w:rsid w:val="009002A7"/>
    <w:rsid w:val="009625CC"/>
    <w:rsid w:val="009A6EC8"/>
    <w:rsid w:val="00A9437C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9A3"/>
    <w:rsid w:val="005036AA"/>
    <w:rsid w:val="0096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2398AB809E74C99A22D0FAEDF7637B8">
    <w:name w:val="A2398AB809E74C99A22D0FAEDF7637B8"/>
    <w:rsid w:val="009679A3"/>
  </w:style>
  <w:style w:type="paragraph" w:customStyle="1" w:styleId="869B881FD6404BB0BFD932368BF5D4C0">
    <w:name w:val="869B881FD6404BB0BFD932368BF5D4C0"/>
    <w:rsid w:val="00967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2017-06-15T18:58:00Z</dcterms:created>
  <dcterms:modified xsi:type="dcterms:W3CDTF">2017-06-15T18:58:00Z</dcterms:modified>
</cp:coreProperties>
</file>