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#ifndef EQUIPOS_H_INCLUDED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#define EQUIPOS_H_INCLUDED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#include "ListaJugador.h"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#include &lt;string&gt;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/*Definicion del TDA Equipo*/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typedef struct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{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int id;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std::string nombreequipo;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std::string nombreusuario;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ListaJugador listaarqueros;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ListaJugador listadefensores;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ListaJugador listamedios;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ListaJugador listadelanteros;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}Equipo;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no debe haberse creado (crear) ni destruido (destruir) con anterioridad.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Deja la instancia del TDA (equipo) listo para ser usado. El valor por defecto es 0,nombre"".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 aplica.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crear(Equipo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Destruye la instancia del TDA y ya no podrá ser utilizada.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 aplica.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destruir(Equipo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Asigna el valor de n al id del club de la  instancia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PARAMETROS: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n: valor utilizado para asignar a la instancia de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 aplica.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setID(Equipo &amp;equipo, int n);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debe haberse creado (crear) pero no debe estar destruida (destruir).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Devuelve el valor del atributo id del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de Equipo de la cual traer el id.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Devuelve el valor del atributo id (int) del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int getID(Equipo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lastRenderedPageBreak/>
        <w:t xml:space="preserve">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Asigna el valor de nombre al atributo nombre de la instancia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PARAMETROS: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nombre: valor utilizado para asignar a la instancia de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 aplica.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setNombreEquipo(Equipo &amp;equipo,std::string nombre);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devuelve el nombre  de la instancia equipo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PARAMETROS: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nombre del equipo en formato string.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std::string getNombreEquipo(Equipo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Asigna el valor de nombre al atributo usuario de la instancia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PARAMETROS: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nombre: valor utilizado para asignar a la instancia de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No aplica.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setNombreUsuario(Equipo &amp;equipo,std::string nombre);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devuelve el usuario de la instancia equipo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PARAMETROS: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usuario del equipo en formato string.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std::string getNombreUsuario(Equipo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Asigna datos de tipo jugador a la lista de arqueros del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arqueros:instancia de lista jugador la cual se asigna al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No aplica.*/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setListaArqueros(Equipo &amp;equipo,ListaJugador &amp;arqueros);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Asigna datos de tipo jugador a la lista de defensores del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lastRenderedPageBreak/>
        <w:t xml:space="preserve">      defensores:instancia de lista jugador la cual se asigna al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No aplica.*/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setListaDefensores(Equipo &amp;equipo,ListaJugador &amp;defensores);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Asigna datos de tipo jugador a la lista de mediocampistas del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mediocampistas:instancia de lista jugador la cual se asigna al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No aplica.*/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setListaMediocampistas(Equipo &amp;equipo,ListaJugador &amp;mediocampistas);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Asigna datos de tipo jugador a la lista de delanteros del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 delanteros:instancia de lista jugador la cual se asigna al equipo correspondiente.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 No aplica.*/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void setListaDelanteros(Equipo &amp;equipo,ListaJugador &amp;delanteros);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Devuelve la lista de arqueros del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devuelve la referencia a la lista de arqueros del equipo.*/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ListaJugador getListaArqueros(Equipo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Devuelve la lista de defensores del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devuelve la referencia a la lista de defensores del equipo.*/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ListaJugador getListaDefensores(Equipo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Devuelve la lista de mediocampistas del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devuelve la referencia a la lista de mediocampistas del equipo.*/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ListaJugador getListaMediocampistas(Equipo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/*PRE: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POST: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Devuelve la lista de delanteros del equipo.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lastRenderedPageBreak/>
        <w:t>ATRIBUTOS: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RETORNO: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ab/>
        <w:t xml:space="preserve"> devuelve la referencia a la lista de delanteros del equipo.*/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ListaJugador getListaDelanteros(Equipo &amp;equipo);</w:t>
      </w:r>
    </w:p>
    <w:p w:rsidR="007F7C80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7F7C80" w:rsidRDefault="007F7C80" w:rsidP="007F7C80">
      <w:pPr>
        <w:pStyle w:val="Sinespaciado"/>
        <w:rPr>
          <w:rFonts w:ascii="Arial" w:hAnsi="Arial" w:cs="Arial"/>
          <w:sz w:val="16"/>
          <w:szCs w:val="16"/>
        </w:rPr>
      </w:pPr>
      <w:r w:rsidRPr="007F7C80">
        <w:rPr>
          <w:rFonts w:ascii="Arial" w:hAnsi="Arial" w:cs="Arial"/>
          <w:sz w:val="16"/>
          <w:szCs w:val="16"/>
        </w:rPr>
        <w:t>#endif // EQUIPOS_H_INCLUDED</w:t>
      </w:r>
      <w:bookmarkStart w:id="0" w:name="_GoBack"/>
      <w:bookmarkEnd w:id="0"/>
    </w:p>
    <w:sectPr w:rsidR="00FE01B4" w:rsidRPr="007F7C8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92A" w:rsidRDefault="00B6592A" w:rsidP="009A6EC8">
      <w:pPr>
        <w:spacing w:after="0" w:line="240" w:lineRule="auto"/>
      </w:pPr>
      <w:r>
        <w:separator/>
      </w:r>
    </w:p>
  </w:endnote>
  <w:endnote w:type="continuationSeparator" w:id="0">
    <w:p w:rsidR="00B6592A" w:rsidRDefault="00B6592A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6CC" w:rsidRPr="00E826CC">
          <w:rPr>
            <w:noProof/>
            <w:lang w:val="es-ES"/>
          </w:rPr>
          <w:t>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92A" w:rsidRDefault="00B6592A" w:rsidP="009A6EC8">
      <w:pPr>
        <w:spacing w:after="0" w:line="240" w:lineRule="auto"/>
      </w:pPr>
      <w:r>
        <w:separator/>
      </w:r>
    </w:p>
  </w:footnote>
  <w:footnote w:type="continuationSeparator" w:id="0">
    <w:p w:rsidR="00B6592A" w:rsidRDefault="00B6592A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A9437C" w:rsidP="00A9437C">
    <w:pPr>
      <w:pStyle w:val="Encabezado"/>
      <w:jc w:val="center"/>
    </w:pPr>
    <w:r>
      <w:t>Equipo</w:t>
    </w:r>
    <w:r w:rsidR="007F7C80">
      <w:t>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7F7C80"/>
    <w:rsid w:val="009002A7"/>
    <w:rsid w:val="009A6EC8"/>
    <w:rsid w:val="00A9437C"/>
    <w:rsid w:val="00B6592A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9679A3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2017-06-15T18:57:00Z</dcterms:created>
  <dcterms:modified xsi:type="dcterms:W3CDTF">2017-06-15T18:57:00Z</dcterms:modified>
</cp:coreProperties>
</file>