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#include &lt;string&gt;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#ifndef JUGADOR_H_INCLUDED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#define JUGADOR_H_INCLUDED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/**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Definición del Tipo de Dato para manejo de jugadores</w:t>
      </w:r>
      <w:bookmarkStart w:id="0" w:name="_GoBack"/>
      <w:bookmarkEnd w:id="0"/>
      <w:r w:rsidRPr="00BC52E0">
        <w:rPr>
          <w:rFonts w:ascii="Arial" w:hAnsi="Arial" w:cs="Arial"/>
          <w:sz w:val="16"/>
          <w:szCs w:val="16"/>
        </w:rPr>
        <w:t>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Atributos: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* id,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* nombre,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* posicion,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* valor,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*/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using namespace std;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/** Tipo enumerado para manejar posiciones */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enum Posicion {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ARQ,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DEF,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MED,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DEL,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};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typedef struct  {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int id;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string nombre;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int club;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Posicion posicion;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float valor;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} Jugador;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/** Constructor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PRE: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La instancia del TDA (Jugador) no debe haberse creado (constructor) ni destruido (destructor) con anterioridad.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POST: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Deja la instancia del TDA (Jugador) listo para ser usado. Sin valores por defecto.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ATRIBUTOS: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jugador: instancia de Jugador a crear.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RETORNO: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No aplica.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*/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void constructor(Jugador &amp;jugador);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/** Destructor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PRE: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La instancia del TDA (Jugador) debe haberse creado (constructor) pero no debe estar destruida (destructor).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POST: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Destruye la instancia del TDA Jugador y ya no podrá ser utilizada.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ATRIBUTOS: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jugador: instancia de Jugador a destruir.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RETORNO: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No aplica.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*/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void destructor(Jugador &amp;jugador);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/** Setter atributo id (int)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PRE: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La instancia del TDA (Jugador) debe haberse creado (constructor) pero no debe estar destruida (destructor).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POST: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El atributo id de la instancia del TDA queda seteada con el valor provisto.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ATRIBUTOS: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jugador: instancia de Jugador a modificar.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id: valor de id a asignar al jugador.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RETORNO: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No aplica.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*/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void setId(Jugador &amp;jugador, int id);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/** Setter atributo nombre (string)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PRE: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La instancia del TDA (Jugador) debe haberse creado (constructor) pero no debe estar destruida (destructor).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POST: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El atributo nombre de la instancia del TDA queda seteada con el valor provisto.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ATRIBUTOS: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lastRenderedPageBreak/>
        <w:t xml:space="preserve">    jugador: instancia de Jugador a modificar.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nombre: valor de nombre a asignar al jugador.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RETORNO: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No aplica.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*/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void setNombre(Jugador &amp;jugador, string nombre);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/** Setter atributo nombre (int)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PRE: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La instancia del TDA (Jugador) debe haberse creado (constructor) pero no debe estar destruida (destructor).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POST: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El atributo club de la instancia del TDA queda seteada con el valor provisto.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ATRIBUTOS: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jugador: instancia de Jugador a modificar.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club: valor de club a asignar al jugador.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RETORNO: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No aplica.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*/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void setClub(Jugador &amp;jugador, int club);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/** Setter atributo posicion (int)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PRE: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La instancia del TDA (Jugador) debe haberse creado (constructor) pero no debe estar destruida (destructor).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POST: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El atributo nombre de la instancia del TDA queda seteada con el valor provisto.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ATRIBUTOS: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jugador: instancia de Jugador a modificar.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posicion: valor de posicion a asignar al jugador.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RETORNO: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No aplica.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*/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void setPosicion(Jugador &amp;jugador, Posicion posicion);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/** Setter atributo valor (float)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PRE: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La instancia del TDA (Jugador) debe haberse creado (constructor) pero no debe estar destruida (destructor).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POST: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El atributo valor de la instancia del TDA queda seteada con el valor provisto.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ATRIBUTOS: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jugador: instancia de Jugador a modificar.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valor: valor de valor a asignar al jugador.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RETORNO: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No aplica.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*/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void setValor(Jugador &amp;jugador, float valor);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/** Getter atributo id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PRE: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La instancia del TDA (Jugador) debe haberse creado (constructor) pero no debe estar destruida (destructor).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POST: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Devuelve el valor del atributo id del Jugador.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ATRIBUTOS: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jugador: instancia de Jugador de la cual traer el id.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RETORNO: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Devuelve el valor del atributo id (int) del Jugador.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*/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int getId(Jugador &amp;jugador);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/** Getter atributo nombre (char*)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PRE: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La instancia del TDA (Jugador) debe haberse creado (constructor) pero no debe estar destruida (destructor).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POST: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Devuelve el valor del atributo nombre del Jugador.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ATRIBUTOS: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jugador: instancia de Jugador de la cual traer el nombre.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RETORNO: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Devuelve el valor del atributo nombre del Jugador.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*/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string getNombre(Jugador &amp;jugador);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/** Getter atributo club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PRE: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La instancia del TDA (Jugador) debe haberse creado (constructor) pero no debe estar destruida (destructor).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POST: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Devuelve el valor del atributo club del Jugador.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ATRIBUTOS: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lastRenderedPageBreak/>
        <w:t xml:space="preserve">    jugador: instancia de Jugador de la cual traer el club.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RETORNO: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Devuelve el valor del atributo club (int) del Jugador.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*/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int getClub(Jugador &amp;jugador);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/** Getter atributo posicion (int)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PRE: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La instancia del TDA (Jugador) debe haberse creado (constructor) pero no debe estar destruida (destructor).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POST: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Devuelve el valor del atributo posicion del Jugador.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ATRIBUTOS: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jugador: instancia de Jugador de la cual traer la posicion.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RETORNO: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Devuelve el valor del atributo posicion del Jugador.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*/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Posicion getPosicion(Jugador &amp;jugador);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/** Getter atributo valor (float)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PRE: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La instancia del TDA (Jugador) debe haberse creado (constructor) pero no debe estar destruida (destructor).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POST: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Devuelve el valor del atributo valor del Jugador.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ATRIBUTOS: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jugador: instancia de Jugador de la cual traer el valor.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RETORNO: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 xml:space="preserve">    Devuelve el valor del atributo valor del Jugador.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*/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float getValor(Jugador &amp;jugador);</w:t>
      </w:r>
    </w:p>
    <w:p w:rsidR="00BC52E0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</w:p>
    <w:p w:rsidR="00FE01B4" w:rsidRPr="00BC52E0" w:rsidRDefault="00BC52E0" w:rsidP="00BC52E0">
      <w:pPr>
        <w:pStyle w:val="Sinespaciado"/>
        <w:rPr>
          <w:rFonts w:ascii="Arial" w:hAnsi="Arial" w:cs="Arial"/>
          <w:sz w:val="16"/>
          <w:szCs w:val="16"/>
        </w:rPr>
      </w:pPr>
      <w:r w:rsidRPr="00BC52E0">
        <w:rPr>
          <w:rFonts w:ascii="Arial" w:hAnsi="Arial" w:cs="Arial"/>
          <w:sz w:val="16"/>
          <w:szCs w:val="16"/>
        </w:rPr>
        <w:t>#endif // JUGADOR_H_INCLUDED</w:t>
      </w:r>
    </w:p>
    <w:sectPr w:rsidR="00FE01B4" w:rsidRPr="00BC52E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011" w:rsidRDefault="006D6011" w:rsidP="009A6EC8">
      <w:pPr>
        <w:spacing w:after="0" w:line="240" w:lineRule="auto"/>
      </w:pPr>
      <w:r>
        <w:separator/>
      </w:r>
    </w:p>
  </w:endnote>
  <w:endnote w:type="continuationSeparator" w:id="0">
    <w:p w:rsidR="006D6011" w:rsidRDefault="006D6011" w:rsidP="009A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1858823"/>
      <w:docPartObj>
        <w:docPartGallery w:val="Page Numbers (Bottom of Page)"/>
        <w:docPartUnique/>
      </w:docPartObj>
    </w:sdtPr>
    <w:sdtContent>
      <w:p w:rsidR="009A6EC8" w:rsidRDefault="009A6EC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52E0" w:rsidRPr="00BC52E0">
          <w:rPr>
            <w:noProof/>
            <w:lang w:val="es-ES"/>
          </w:rPr>
          <w:t>3</w:t>
        </w:r>
        <w:r>
          <w:fldChar w:fldCharType="end"/>
        </w:r>
      </w:p>
    </w:sdtContent>
  </w:sdt>
  <w:p w:rsidR="009A6EC8" w:rsidRDefault="009A6E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011" w:rsidRDefault="006D6011" w:rsidP="009A6EC8">
      <w:pPr>
        <w:spacing w:after="0" w:line="240" w:lineRule="auto"/>
      </w:pPr>
      <w:r>
        <w:separator/>
      </w:r>
    </w:p>
  </w:footnote>
  <w:footnote w:type="continuationSeparator" w:id="0">
    <w:p w:rsidR="006D6011" w:rsidRDefault="006D6011" w:rsidP="009A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EC8" w:rsidRDefault="002E78A3" w:rsidP="00A9437C">
    <w:pPr>
      <w:pStyle w:val="Encabezado"/>
      <w:jc w:val="center"/>
    </w:pPr>
    <w:r>
      <w:t>J</w:t>
    </w:r>
    <w:r w:rsidR="00BC52E0">
      <w:t>ugador.h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C8"/>
    <w:rsid w:val="00165127"/>
    <w:rsid w:val="002A1156"/>
    <w:rsid w:val="002E78A3"/>
    <w:rsid w:val="00680435"/>
    <w:rsid w:val="006D6011"/>
    <w:rsid w:val="007F7C80"/>
    <w:rsid w:val="009002A7"/>
    <w:rsid w:val="009A6EC8"/>
    <w:rsid w:val="00A9437C"/>
    <w:rsid w:val="00BC52E0"/>
    <w:rsid w:val="00E826CC"/>
    <w:rsid w:val="00FE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9A3"/>
    <w:rsid w:val="00726838"/>
    <w:rsid w:val="0096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2398AB809E74C99A22D0FAEDF7637B8">
    <w:name w:val="A2398AB809E74C99A22D0FAEDF7637B8"/>
    <w:rsid w:val="009679A3"/>
  </w:style>
  <w:style w:type="paragraph" w:customStyle="1" w:styleId="869B881FD6404BB0BFD932368BF5D4C0">
    <w:name w:val="869B881FD6404BB0BFD932368BF5D4C0"/>
    <w:rsid w:val="009679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2398AB809E74C99A22D0FAEDF7637B8">
    <w:name w:val="A2398AB809E74C99A22D0FAEDF7637B8"/>
    <w:rsid w:val="009679A3"/>
  </w:style>
  <w:style w:type="paragraph" w:customStyle="1" w:styleId="869B881FD6404BB0BFD932368BF5D4C0">
    <w:name w:val="869B881FD6404BB0BFD932368BF5D4C0"/>
    <w:rsid w:val="009679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793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Rodriguez</dc:creator>
  <cp:lastModifiedBy>Javier Rodriguez</cp:lastModifiedBy>
  <cp:revision>2</cp:revision>
  <dcterms:created xsi:type="dcterms:W3CDTF">2017-06-15T19:01:00Z</dcterms:created>
  <dcterms:modified xsi:type="dcterms:W3CDTF">2017-06-15T19:01:00Z</dcterms:modified>
</cp:coreProperties>
</file>