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054C7DC" w14:textId="1D6AE955" w:rsidR="00CA2C1C" w:rsidRPr="00EE426C" w:rsidRDefault="00BF2F51" w:rsidP="00EE426C">
      <w:pPr>
        <w:pStyle w:val="author"/>
      </w:pPr>
      <w:r w:rsidRPr="00BF2F51">
        <w:rPr>
          <w:b/>
          <w:sz w:val="28"/>
        </w:rPr>
        <w:t>An Intelligent IoT-Based Plant Monitoring System Leveraging Machine Learning for Predictive Growth Analytics</w:t>
      </w:r>
      <w:r>
        <w:rPr>
          <w:b/>
          <w:sz w:val="28"/>
        </w:rPr>
        <w:br/>
      </w:r>
      <w:r>
        <w:rPr>
          <w:b/>
          <w:sz w:val="28"/>
        </w:rPr>
        <w:br/>
      </w:r>
      <w:r w:rsidR="000C1497">
        <w:t>Francois le Grange</w:t>
      </w:r>
      <w:r w:rsidR="009B2539">
        <w:rPr>
          <w:rStyle w:val="ORCID"/>
        </w:rPr>
        <w:t>[</w:t>
      </w:r>
      <w:r w:rsidR="000C1497">
        <w:rPr>
          <w:rStyle w:val="ORCID"/>
        </w:rPr>
        <w:t>add ORCID id here</w:t>
      </w:r>
      <w:r w:rsidR="009B2539">
        <w:rPr>
          <w:rStyle w:val="ORCID"/>
        </w:rPr>
        <w:t>]</w:t>
      </w:r>
      <w:r w:rsidR="000C1497">
        <w:t>, Jared Goodacre</w:t>
      </w:r>
      <w:r w:rsidR="009B2539" w:rsidRPr="00EE426C">
        <w:rPr>
          <w:vertAlign w:val="superscript"/>
        </w:rPr>
        <w:t>2</w:t>
      </w:r>
      <w:r w:rsidR="009B2539">
        <w:rPr>
          <w:rStyle w:val="ORCID"/>
        </w:rPr>
        <w:t>[</w:t>
      </w:r>
      <w:r w:rsidR="000C1497">
        <w:rPr>
          <w:rStyle w:val="ORCID"/>
        </w:rPr>
        <w:t>add ORCID id here</w:t>
      </w:r>
      <w:r w:rsidR="009B2539">
        <w:rPr>
          <w:rStyle w:val="ORCID"/>
        </w:rPr>
        <w:t>]</w:t>
      </w:r>
      <w:r w:rsidR="000C1497" w:rsidRPr="000C1497">
        <w:t xml:space="preserve"> </w:t>
      </w:r>
      <w:r w:rsidR="000C1497">
        <w:t>,</w:t>
      </w:r>
      <w:r w:rsidR="000C1497" w:rsidRPr="000C1497">
        <w:t xml:space="preserve"> </w:t>
      </w:r>
      <w:r w:rsidR="000C1497" w:rsidRPr="000C1497">
        <w:t>Muhammad Chandlay</w:t>
      </w:r>
      <w:r w:rsidR="000C1497">
        <w:rPr>
          <w:rStyle w:val="ORCID"/>
        </w:rPr>
        <w:t>[0000-1111-2222-3333]</w:t>
      </w:r>
      <w:r w:rsidR="000C1497">
        <w:t xml:space="preserve"> and </w:t>
      </w:r>
      <w:r w:rsidR="000C1497" w:rsidRPr="000C1497">
        <w:t>Elgar Schoeman</w:t>
      </w:r>
      <w:r w:rsidR="000C1497">
        <w:rPr>
          <w:rStyle w:val="ORCID"/>
        </w:rPr>
        <w:t>[0000-1111-2222-3333</w:t>
      </w:r>
      <w:r w:rsidR="000C1497">
        <w:rPr>
          <w:rStyle w:val="ORCID"/>
        </w:rPr>
        <w:t>]</w:t>
      </w:r>
    </w:p>
    <w:p w14:paraId="6F83F6FF" w14:textId="7B2F4C91" w:rsidR="00CA2C1C" w:rsidRPr="00EE426C" w:rsidRDefault="009B2539" w:rsidP="00EE426C">
      <w:pPr>
        <w:pStyle w:val="address"/>
      </w:pPr>
      <w:r w:rsidRPr="00EE426C">
        <w:rPr>
          <w:vertAlign w:val="superscript"/>
        </w:rPr>
        <w:t>1</w:t>
      </w:r>
      <w:r w:rsidRPr="00EE426C">
        <w:t xml:space="preserve"> </w:t>
      </w:r>
      <w:r w:rsidR="000C1497">
        <w:t xml:space="preserve">University of </w:t>
      </w:r>
      <w:r w:rsidR="000C1497">
        <w:t>Johannesburg</w:t>
      </w:r>
      <w:r w:rsidRPr="00EE426C">
        <w:t xml:space="preserve">, </w:t>
      </w:r>
      <w:r w:rsidR="000C1497">
        <w:t>Auckland Park, Johannesburg, 2092</w:t>
      </w:r>
      <w:r w:rsidRPr="00EE426C">
        <w:t xml:space="preserve">, </w:t>
      </w:r>
      <w:r w:rsidR="000C1497">
        <w:t>SA</w:t>
      </w:r>
    </w:p>
    <w:p w14:paraId="34A777B1" w14:textId="77777777" w:rsidR="00CA2C1C" w:rsidRPr="006809AE" w:rsidRDefault="009B2539" w:rsidP="006809AE">
      <w:pPr>
        <w:pStyle w:val="address"/>
      </w:pPr>
      <w:r w:rsidRPr="006809AE">
        <w:rPr>
          <w:vertAlign w:val="superscript"/>
        </w:rPr>
        <w:t>2</w:t>
      </w:r>
      <w:r w:rsidRPr="006809AE">
        <w:t xml:space="preserve"> Springer Heidelberg, </w:t>
      </w:r>
      <w:proofErr w:type="spellStart"/>
      <w:r w:rsidRPr="006809AE">
        <w:t>Tiergartenstr</w:t>
      </w:r>
      <w:proofErr w:type="spellEnd"/>
      <w:r w:rsidRPr="006809AE">
        <w:t>. 17, 69121 Heidelberg, Germany</w:t>
      </w:r>
      <w:r w:rsidRPr="006809AE">
        <w:br/>
      </w:r>
      <w:r w:rsidRPr="006809AE">
        <w:rPr>
          <w:rStyle w:val="e-mail"/>
        </w:rPr>
        <w:t>lncs@springer.com</w:t>
      </w:r>
    </w:p>
    <w:p w14:paraId="17A7A03D" w14:textId="29862158" w:rsidR="00CA2C1C" w:rsidRPr="00EE426C" w:rsidRDefault="009B2539" w:rsidP="00EE426C">
      <w:pPr>
        <w:pStyle w:val="abstract"/>
        <w:spacing w:after="0"/>
        <w:ind w:firstLine="0"/>
      </w:pPr>
      <w:r w:rsidRPr="00EE426C">
        <w:rPr>
          <w:b/>
          <w:bCs/>
        </w:rPr>
        <w:t xml:space="preserve">Abstract. </w:t>
      </w:r>
      <w:r w:rsidR="000C1497" w:rsidRPr="000C1497">
        <w:t>(Write this section last. It should be a concise paragraph summarizing the entire paper: the problem of food insecurity, your proposed IoT/ML solution, your key results (even if simulated), and the conclusion.)</w:t>
      </w:r>
    </w:p>
    <w:p w14:paraId="64698618" w14:textId="5BAC1AA7" w:rsidR="00BF2F51" w:rsidRPr="00BF2F51" w:rsidRDefault="009B2539" w:rsidP="00BF2F51">
      <w:pPr>
        <w:pStyle w:val="keywords"/>
      </w:pPr>
      <w:r w:rsidRPr="00EE426C">
        <w:rPr>
          <w:b/>
          <w:bCs/>
        </w:rPr>
        <w:t>Keywords:</w:t>
      </w:r>
      <w:r w:rsidRPr="00EE426C">
        <w:t xml:space="preserve"> </w:t>
      </w:r>
      <w:r w:rsidR="000C1497" w:rsidRPr="000C1497">
        <w:t>IoT, Smart Agriculture, Plant Monitoring, Machine Learning, Predictive Analytics, Sensor Networks</w:t>
      </w:r>
    </w:p>
    <w:p w14:paraId="648710B4" w14:textId="4758B6F1" w:rsidR="00CA2C1C" w:rsidRDefault="000C1497" w:rsidP="00C24DEF">
      <w:pPr>
        <w:pStyle w:val="heading1"/>
      </w:pPr>
      <w:r w:rsidRPr="000C1497">
        <w:t>Introduction</w:t>
      </w:r>
    </w:p>
    <w:p w14:paraId="2C98B118" w14:textId="5056F960" w:rsidR="00CA2C1C" w:rsidRDefault="000C1497" w:rsidP="006809AE">
      <w:pPr>
        <w:pStyle w:val="heading2"/>
        <w:spacing w:before="0"/>
      </w:pPr>
      <w:r w:rsidRPr="000C1497">
        <w:t>Background and Motivation</w:t>
      </w:r>
    </w:p>
    <w:p w14:paraId="0F197668" w14:textId="41C8B131" w:rsidR="000C1497" w:rsidRDefault="000C1497" w:rsidP="000C1497">
      <w:pPr>
        <w:pStyle w:val="p1a"/>
      </w:pPr>
      <w:r w:rsidRPr="000C1497">
        <w:t>Start by establishing the context from your problem statement. Discuss the projected population growth and the resulting strain on food production, specifically in South Africa. Mention the current "moderate" food insecurity and the need to produce 50% more food by 2050. This sets a strong, impactful tone.</w:t>
      </w:r>
    </w:p>
    <w:p w14:paraId="5D19D561" w14:textId="77777777" w:rsidR="000C1497" w:rsidRDefault="000C1497" w:rsidP="000C1497"/>
    <w:p w14:paraId="1C4F18A7" w14:textId="51264FD0" w:rsidR="000C1497" w:rsidRDefault="000C1497" w:rsidP="000C1497">
      <w:pPr>
        <w:pStyle w:val="heading2"/>
      </w:pPr>
      <w:r w:rsidRPr="000C1497">
        <w:t>Problem Statement</w:t>
      </w:r>
    </w:p>
    <w:p w14:paraId="46E70844" w14:textId="65851426" w:rsidR="000C1497" w:rsidRDefault="000C1497" w:rsidP="000C1497">
      <w:pPr>
        <w:pStyle w:val="p1a"/>
      </w:pPr>
      <w:r w:rsidRPr="000C1497">
        <w:t>Focus on the challenges faced by rural farmers, such as the prohibitive costs of traditional greenhouses and the lack of actionable data to optimize growth. This directly leads to the need for your solution.</w:t>
      </w:r>
    </w:p>
    <w:p w14:paraId="69DF2E21" w14:textId="77777777" w:rsidR="000C1497" w:rsidRDefault="000C1497" w:rsidP="000C1497"/>
    <w:p w14:paraId="4FD06754" w14:textId="239FF60C" w:rsidR="000C1497" w:rsidRDefault="000C1497" w:rsidP="000C1497">
      <w:pPr>
        <w:pStyle w:val="heading2"/>
      </w:pPr>
      <w:r w:rsidRPr="000C1497">
        <w:t>Proposed Solution</w:t>
      </w:r>
    </w:p>
    <w:p w14:paraId="1016FF28" w14:textId="6EE04897" w:rsidR="000C1497" w:rsidRDefault="000C1497" w:rsidP="000C1497">
      <w:pPr>
        <w:pStyle w:val="p1a"/>
      </w:pPr>
      <w:r w:rsidRPr="000C1497">
        <w:t>Briefly introduce your system ("Verdant") as a low-cost, real-time monitoring solution designed to address these challenges. Mention the key components: sensor nodes, data processing, and a user-friendly interface.</w:t>
      </w:r>
    </w:p>
    <w:p w14:paraId="4AF33D2A" w14:textId="77777777" w:rsidR="000C1497" w:rsidRDefault="000C1497" w:rsidP="000C1497"/>
    <w:p w14:paraId="3A21F443" w14:textId="09055414" w:rsidR="000C1497" w:rsidRDefault="000C1497" w:rsidP="000C1497">
      <w:pPr>
        <w:pStyle w:val="heading2"/>
      </w:pPr>
      <w:r w:rsidRPr="000C1497">
        <w:lastRenderedPageBreak/>
        <w:t>Contribution of this Paper</w:t>
      </w:r>
    </w:p>
    <w:p w14:paraId="495C0068" w14:textId="04365E55" w:rsidR="000C1497" w:rsidRDefault="000C1497" w:rsidP="000C1497">
      <w:pPr>
        <w:pStyle w:val="p1a"/>
      </w:pPr>
      <w:r w:rsidRPr="000C1497">
        <w:t>State clearly what this paper presents. For example: "This paper details the design, implementation, and validation of a novel IoT-based plant monitoring system. Furthermore, it proposes and evaluates a machine learning framework for generating predictive analytics and customized feedback, aiming to enhance agricultural productivity and decision-making for small-scale farmers."</w:t>
      </w:r>
    </w:p>
    <w:p w14:paraId="742DBFE4" w14:textId="77777777" w:rsidR="000C1497" w:rsidRDefault="000C1497" w:rsidP="000C1497"/>
    <w:p w14:paraId="7BB42CE3" w14:textId="4CCDEAF8" w:rsidR="000C1497" w:rsidRDefault="000C1497" w:rsidP="000C1497">
      <w:pPr>
        <w:pStyle w:val="heading2"/>
      </w:pPr>
      <w:r w:rsidRPr="000C1497">
        <w:t>Paper Structure</w:t>
      </w:r>
    </w:p>
    <w:p w14:paraId="08EC5619" w14:textId="5B431FDE" w:rsidR="000C1497" w:rsidRDefault="000C1497" w:rsidP="000C1497">
      <w:pPr>
        <w:pStyle w:val="p1a"/>
      </w:pPr>
      <w:r w:rsidRPr="000C1497">
        <w:t>Conclude the introduction with a brief roadmap, as seen in the example articles. "The remainder of this paper is organized as follows: Section 2 reviews related work in smart agriculture. Section 3 describes the system architecture and methodology. Section 4 presents the implementation and results. Finally, Section 5 concludes the paper and discusses future work."</w:t>
      </w:r>
    </w:p>
    <w:p w14:paraId="05FC89B4" w14:textId="77777777" w:rsidR="00BF2F51" w:rsidRPr="00BF2F51" w:rsidRDefault="00BF2F51" w:rsidP="00BF2F51"/>
    <w:p w14:paraId="58947914" w14:textId="77777777" w:rsidR="000C1497" w:rsidRDefault="000C1497" w:rsidP="000C1497"/>
    <w:p w14:paraId="3D3B1919" w14:textId="77777777" w:rsidR="000C1497" w:rsidRDefault="000C1497" w:rsidP="000C1497"/>
    <w:p w14:paraId="4310437E" w14:textId="034B1B6D" w:rsidR="000C1497" w:rsidRDefault="000C1497" w:rsidP="000C1497">
      <w:pPr>
        <w:pStyle w:val="heading1"/>
      </w:pPr>
      <w:r w:rsidRPr="000C1497">
        <w:t>Related Work</w:t>
      </w:r>
    </w:p>
    <w:p w14:paraId="2D3844B0" w14:textId="04786D9A" w:rsidR="000C1497" w:rsidRPr="000C1497" w:rsidRDefault="000C1497" w:rsidP="000C1497">
      <w:pPr>
        <w:pStyle w:val="p1a"/>
      </w:pPr>
      <w:r w:rsidRPr="000C1497">
        <w:t>This section requires you to find and review existing literature. Search for papers on:</w:t>
      </w:r>
    </w:p>
    <w:p w14:paraId="62AFDDD1" w14:textId="77777777" w:rsidR="000C1497" w:rsidRPr="000C1497" w:rsidRDefault="000C1497" w:rsidP="000C1497">
      <w:pPr>
        <w:pStyle w:val="p1a"/>
        <w:numPr>
          <w:ilvl w:val="0"/>
          <w:numId w:val="10"/>
        </w:numPr>
      </w:pPr>
      <w:r w:rsidRPr="000C1497">
        <w:t>IoT systems for greenhouse or high-tunnel monitoring.</w:t>
      </w:r>
    </w:p>
    <w:p w14:paraId="0FDD7884" w14:textId="77777777" w:rsidR="000C1497" w:rsidRPr="000C1497" w:rsidRDefault="000C1497" w:rsidP="000C1497">
      <w:pPr>
        <w:pStyle w:val="p1a"/>
        <w:numPr>
          <w:ilvl w:val="0"/>
          <w:numId w:val="10"/>
        </w:numPr>
      </w:pPr>
      <w:r w:rsidRPr="000C1497">
        <w:t>Low-cost sensors in agriculture.</w:t>
      </w:r>
    </w:p>
    <w:p w14:paraId="3E650E69" w14:textId="77777777" w:rsidR="000C1497" w:rsidRPr="000C1497" w:rsidRDefault="000C1497" w:rsidP="000C1497">
      <w:pPr>
        <w:pStyle w:val="p1a"/>
        <w:numPr>
          <w:ilvl w:val="0"/>
          <w:numId w:val="10"/>
        </w:numPr>
      </w:pPr>
      <w:r w:rsidRPr="000C1497">
        <w:t>Machine learning models for predicting crop yield, disease, or optimal environmental conditions.</w:t>
      </w:r>
    </w:p>
    <w:p w14:paraId="45E69D4C" w14:textId="1E9EBAA4" w:rsidR="000C1497" w:rsidRDefault="000C1497" w:rsidP="000C1497">
      <w:pPr>
        <w:pStyle w:val="p1a"/>
      </w:pPr>
      <w:r w:rsidRPr="000C1497">
        <w:t>The goal is to show that you are aware of the current state-of-the-art and to highlight how your work is different or improves upon existing solutions (e.g., by combining a low-cost implementation with a forward-looking ML model, or by focusing specifically on the South African context).</w:t>
      </w:r>
    </w:p>
    <w:p w14:paraId="374F7159" w14:textId="77777777" w:rsidR="000C1497" w:rsidRDefault="000C1497" w:rsidP="000C1497"/>
    <w:p w14:paraId="71AF13B1" w14:textId="77777777" w:rsidR="00BF2F51" w:rsidRDefault="00BF2F51" w:rsidP="000C1497"/>
    <w:p w14:paraId="3647B7E7" w14:textId="7F33810C" w:rsidR="000C1497" w:rsidRDefault="000C1497" w:rsidP="000C1497">
      <w:pPr>
        <w:pStyle w:val="heading1"/>
      </w:pPr>
      <w:r w:rsidRPr="000C1497">
        <w:t>System Architecture and Methodology</w:t>
      </w:r>
    </w:p>
    <w:p w14:paraId="22E209C5" w14:textId="36FCC253" w:rsidR="000C1497" w:rsidRDefault="000C1497" w:rsidP="000C1497">
      <w:pPr>
        <w:pStyle w:val="p1a"/>
      </w:pPr>
      <w:r w:rsidRPr="000C1497">
        <w:t>(This is the core of your paper, where you describe what you built. Use your T42D</w:t>
      </w:r>
      <w:r>
        <w:t>1 – T42D4</w:t>
      </w:r>
      <w:r w:rsidRPr="000C1497">
        <w:t>.pdf document</w:t>
      </w:r>
      <w:r>
        <w:t>s</w:t>
      </w:r>
      <w:r w:rsidRPr="000C1497">
        <w:t xml:space="preserve"> heavily here.)</w:t>
      </w:r>
    </w:p>
    <w:p w14:paraId="45B73EC1" w14:textId="08E1E807" w:rsidR="000C1497" w:rsidRDefault="000C1497" w:rsidP="000C1497">
      <w:pPr>
        <w:pStyle w:val="heading2"/>
      </w:pPr>
      <w:r w:rsidRPr="000C1497">
        <w:t>Overall System Design</w:t>
      </w:r>
    </w:p>
    <w:p w14:paraId="47EE75F8" w14:textId="77777777" w:rsidR="000C1497" w:rsidRPr="000C1497" w:rsidRDefault="000C1497" w:rsidP="000C1497">
      <w:pPr>
        <w:pStyle w:val="p1a"/>
      </w:pPr>
    </w:p>
    <w:p w14:paraId="6A2E5DE9" w14:textId="77777777" w:rsidR="00400F29" w:rsidRDefault="00400F29" w:rsidP="00400F29">
      <w:pPr>
        <w:pStyle w:val="bulletitem"/>
      </w:pPr>
      <w:r w:rsidRPr="00400F29">
        <w:rPr>
          <w:b/>
          <w:bCs/>
        </w:rPr>
        <w:lastRenderedPageBreak/>
        <w:t>Begin with a high-level overview.</w:t>
      </w:r>
      <w:r>
        <w:t xml:space="preserve"> Explain the flow: data is collected by the IoT node, sent to a central server/database, processed, and then presented to the user via a web or mobile application.</w:t>
      </w:r>
    </w:p>
    <w:p w14:paraId="0FD5AF94" w14:textId="77777777" w:rsidR="00400F29" w:rsidRDefault="00400F29" w:rsidP="00400F29">
      <w:pPr>
        <w:pStyle w:val="p1a"/>
      </w:pPr>
    </w:p>
    <w:p w14:paraId="13BD84E1" w14:textId="77777777" w:rsidR="00400F29" w:rsidRDefault="00400F29" w:rsidP="00400F29">
      <w:pPr>
        <w:pStyle w:val="p1a"/>
      </w:pPr>
    </w:p>
    <w:p w14:paraId="3C3F2E4B" w14:textId="2DFFEB3C" w:rsidR="000C1497" w:rsidRDefault="00400F29" w:rsidP="00400F29">
      <w:pPr>
        <w:pStyle w:val="bulletitem"/>
      </w:pPr>
      <w:r w:rsidRPr="00400F29">
        <w:rPr>
          <w:b/>
          <w:bCs/>
        </w:rPr>
        <w:t>Crucially, include your Component &amp; Deployment Diagram</w:t>
      </w:r>
      <w:r>
        <w:t xml:space="preserve">  as a figure here. As per guidelines, figure captions are placed below the figure.</w:t>
      </w:r>
    </w:p>
    <w:p w14:paraId="0FFA6498" w14:textId="77777777" w:rsidR="00400F29" w:rsidRDefault="00400F29" w:rsidP="00400F29">
      <w:pPr>
        <w:pStyle w:val="bulletitem"/>
        <w:numPr>
          <w:ilvl w:val="0"/>
          <w:numId w:val="0"/>
        </w:numPr>
        <w:ind w:left="227" w:hanging="227"/>
      </w:pPr>
    </w:p>
    <w:p w14:paraId="3E627689" w14:textId="77777777" w:rsidR="00400F29" w:rsidRDefault="00400F29" w:rsidP="00400F29">
      <w:pPr>
        <w:pStyle w:val="bulletitem"/>
        <w:numPr>
          <w:ilvl w:val="0"/>
          <w:numId w:val="0"/>
        </w:numPr>
        <w:ind w:left="227" w:hanging="227"/>
      </w:pPr>
    </w:p>
    <w:p w14:paraId="200601A2" w14:textId="40106076" w:rsidR="00400F29" w:rsidRDefault="00400F29" w:rsidP="00400F29">
      <w:pPr>
        <w:pStyle w:val="heading2"/>
      </w:pPr>
      <w:r w:rsidRPr="00400F29">
        <w:t>Hardware Components: The IoT Node</w:t>
      </w:r>
    </w:p>
    <w:p w14:paraId="2145652F" w14:textId="0EC49A76" w:rsidR="00400F29" w:rsidRDefault="00400F29" w:rsidP="00400F29">
      <w:pPr>
        <w:pStyle w:val="bulletitem"/>
      </w:pPr>
      <w:r>
        <w:t>Describe the physical sensor node.</w:t>
      </w:r>
    </w:p>
    <w:p w14:paraId="306D393E" w14:textId="2E22C5AE" w:rsidR="00400F29" w:rsidRDefault="00400F29" w:rsidP="00400F29">
      <w:pPr>
        <w:pStyle w:val="bulletitem"/>
      </w:pPr>
      <w:r w:rsidRPr="00400F29">
        <w:rPr>
          <w:b/>
          <w:bCs/>
        </w:rPr>
        <w:t>Microcontroller</w:t>
      </w:r>
      <w:r>
        <w:t xml:space="preserve">: Specify the </w:t>
      </w:r>
      <w:proofErr w:type="spellStart"/>
      <w:r>
        <w:t>FireBeetle</w:t>
      </w:r>
      <w:proofErr w:type="spellEnd"/>
      <w:r>
        <w:t xml:space="preserve"> 2 ESP32-E.</w:t>
      </w:r>
    </w:p>
    <w:p w14:paraId="416AEF1D" w14:textId="0B4EF4A2" w:rsidR="00400F29" w:rsidRDefault="00400F29" w:rsidP="00400F29">
      <w:pPr>
        <w:pStyle w:val="bulletitem"/>
      </w:pPr>
      <w:r w:rsidRPr="00400F29">
        <w:rPr>
          <w:b/>
          <w:bCs/>
        </w:rPr>
        <w:t>Sensors</w:t>
      </w:r>
      <w:r>
        <w:t>: List the sensors you've selected: Temperature &amp; Humidity, CO2 Sensor.</w:t>
      </w:r>
    </w:p>
    <w:p w14:paraId="023BCD25" w14:textId="3E6405F9" w:rsidR="00400F29" w:rsidRDefault="00400F29" w:rsidP="00400F29">
      <w:pPr>
        <w:pStyle w:val="bulletitem"/>
      </w:pPr>
      <w:r w:rsidRPr="00400F29">
        <w:rPr>
          <w:b/>
          <w:bCs/>
        </w:rPr>
        <w:t>Power</w:t>
      </w:r>
      <w:r>
        <w:t>: Mention that the system is designed to run on solar power for off-grid reliability.</w:t>
      </w:r>
    </w:p>
    <w:p w14:paraId="2B2A952C" w14:textId="77777777" w:rsidR="00400F29" w:rsidRDefault="00400F29" w:rsidP="00400F29">
      <w:pPr>
        <w:pStyle w:val="bulletitem"/>
        <w:numPr>
          <w:ilvl w:val="0"/>
          <w:numId w:val="0"/>
        </w:numPr>
        <w:ind w:left="227" w:hanging="227"/>
      </w:pPr>
    </w:p>
    <w:p w14:paraId="523C084A" w14:textId="46B6755F" w:rsidR="00400F29" w:rsidRDefault="00400F29" w:rsidP="00400F29">
      <w:pPr>
        <w:pStyle w:val="heading2"/>
      </w:pPr>
      <w:r w:rsidRPr="00400F29">
        <w:t>Software and Platform Architecture</w:t>
      </w:r>
    </w:p>
    <w:p w14:paraId="0B7AB6AD" w14:textId="516DB86B" w:rsidR="00400F29" w:rsidRDefault="00400F29" w:rsidP="00400F29">
      <w:pPr>
        <w:pStyle w:val="bulletitem"/>
      </w:pPr>
      <w:r w:rsidRPr="00400F29">
        <w:rPr>
          <w:b/>
          <w:bCs/>
        </w:rPr>
        <w:t>Data Storage</w:t>
      </w:r>
      <w:r>
        <w:t>: Explain your use of both NoSQL and SQL databases and the rationale (e.g., NoSQL for high-frequency time-series sensor data, SQL for structured daily averages and user data).</w:t>
      </w:r>
    </w:p>
    <w:p w14:paraId="4891443C" w14:textId="1C2A36B7" w:rsidR="00400F29" w:rsidRDefault="00400F29" w:rsidP="00400F29">
      <w:pPr>
        <w:pStyle w:val="bulletitem"/>
      </w:pPr>
      <w:r w:rsidRPr="00400F29">
        <w:rPr>
          <w:b/>
          <w:bCs/>
        </w:rPr>
        <w:t>Backend API</w:t>
      </w:r>
      <w:r>
        <w:t>: Briefly describe the API that handles data retrieval, user authentication, and alert logic.</w:t>
      </w:r>
    </w:p>
    <w:p w14:paraId="5042B1C3" w14:textId="07F381D3" w:rsidR="00400F29" w:rsidRDefault="00400F29" w:rsidP="00400F29">
      <w:pPr>
        <w:pStyle w:val="bulletitem"/>
      </w:pPr>
      <w:r w:rsidRPr="00400F29">
        <w:rPr>
          <w:b/>
          <w:bCs/>
        </w:rPr>
        <w:t>Frontend Application</w:t>
      </w:r>
      <w:r>
        <w:t>: Describe the user-facing web and mobile applications, emphasizing the focus on usability and data visualization.</w:t>
      </w:r>
    </w:p>
    <w:p w14:paraId="76F320FE" w14:textId="77777777" w:rsidR="00400F29" w:rsidRDefault="00400F29" w:rsidP="00400F29">
      <w:pPr>
        <w:pStyle w:val="bulletitem"/>
        <w:numPr>
          <w:ilvl w:val="0"/>
          <w:numId w:val="0"/>
        </w:numPr>
        <w:ind w:left="227" w:hanging="227"/>
      </w:pPr>
    </w:p>
    <w:p w14:paraId="52C41EC2" w14:textId="62FA3227" w:rsidR="00400F29" w:rsidRDefault="00400F29" w:rsidP="00400F29">
      <w:pPr>
        <w:pStyle w:val="heading2"/>
      </w:pPr>
      <w:r w:rsidRPr="00400F29">
        <w:t>Proposed Machine Learning Model for Predictive Analytics</w:t>
      </w:r>
    </w:p>
    <w:p w14:paraId="50AABAF5" w14:textId="12B096CE" w:rsidR="00400F29" w:rsidRDefault="00400F29" w:rsidP="00400F29">
      <w:pPr>
        <w:pStyle w:val="bulletitem"/>
      </w:pPr>
      <w:r>
        <w:t>This is your key research contribution. Clearly outline your proposed model.</w:t>
      </w:r>
    </w:p>
    <w:p w14:paraId="7EB02CDA" w14:textId="1C14A8E7" w:rsidR="00400F29" w:rsidRDefault="00400F29" w:rsidP="00400F29">
      <w:pPr>
        <w:pStyle w:val="bulletitem"/>
      </w:pPr>
      <w:r w:rsidRPr="00400F29">
        <w:rPr>
          <w:b/>
          <w:bCs/>
        </w:rPr>
        <w:t>Objective</w:t>
      </w:r>
      <w:r>
        <w:t>: State the goal (e.g., to predict optimal harvest times, identify potential for disease based on environmental patterns, or recommend specific actions to the farmer)</w:t>
      </w:r>
    </w:p>
    <w:p w14:paraId="204B1590" w14:textId="34BEF6E3" w:rsidR="00400F29" w:rsidRDefault="00400F29" w:rsidP="00400F29">
      <w:pPr>
        <w:pStyle w:val="bulletitem"/>
      </w:pPr>
      <w:r w:rsidRPr="00400F29">
        <w:rPr>
          <w:b/>
          <w:bCs/>
        </w:rPr>
        <w:t>Features</w:t>
      </w:r>
      <w:r>
        <w:t>: List the input data for the model (e.g., time-series data from all sensors: temperature, humidity, CO2 levels over days/weeks).</w:t>
      </w:r>
    </w:p>
    <w:p w14:paraId="04D659F1" w14:textId="585B7A7D" w:rsidR="00400F29" w:rsidRDefault="00400F29" w:rsidP="00400F29">
      <w:pPr>
        <w:pStyle w:val="bulletitem"/>
      </w:pPr>
      <w:r w:rsidRPr="00400F29">
        <w:rPr>
          <w:b/>
          <w:bCs/>
        </w:rPr>
        <w:t>Algorithm</w:t>
      </w:r>
      <w:r>
        <w:t>(s): Discuss the type of ML algorithms you plan to use. Examples could be:</w:t>
      </w:r>
    </w:p>
    <w:p w14:paraId="2EBC619D" w14:textId="03F5BB79" w:rsidR="00400F29" w:rsidRDefault="00400F29" w:rsidP="00400F29">
      <w:pPr>
        <w:pStyle w:val="bulletitem"/>
        <w:numPr>
          <w:ilvl w:val="1"/>
          <w:numId w:val="1"/>
        </w:numPr>
      </w:pPr>
      <w:r w:rsidRPr="00400F29">
        <w:rPr>
          <w:b/>
          <w:bCs/>
        </w:rPr>
        <w:t>Time-Series Forecasting</w:t>
      </w:r>
      <w:r>
        <w:t xml:space="preserve"> (e.g., ARIMA, LSTM): To predict future environmental conditions.</w:t>
      </w:r>
    </w:p>
    <w:p w14:paraId="7D73225C" w14:textId="1507700F" w:rsidR="00400F29" w:rsidRDefault="00400F29" w:rsidP="00400F29">
      <w:pPr>
        <w:pStyle w:val="bulletitem"/>
        <w:numPr>
          <w:ilvl w:val="1"/>
          <w:numId w:val="1"/>
        </w:numPr>
      </w:pPr>
      <w:r w:rsidRPr="00400F29">
        <w:rPr>
          <w:b/>
          <w:bCs/>
        </w:rPr>
        <w:lastRenderedPageBreak/>
        <w:t>Regression Models</w:t>
      </w:r>
      <w:r>
        <w:t>: To predict a continuous value like plant growth rate or time-to-harvest.</w:t>
      </w:r>
    </w:p>
    <w:p w14:paraId="21C4DB78" w14:textId="657828F4" w:rsidR="00400F29" w:rsidRDefault="00400F29" w:rsidP="00400F29">
      <w:pPr>
        <w:pStyle w:val="bulletitem"/>
        <w:numPr>
          <w:ilvl w:val="1"/>
          <w:numId w:val="1"/>
        </w:numPr>
      </w:pPr>
      <w:r w:rsidRPr="00400F29">
        <w:rPr>
          <w:b/>
          <w:bCs/>
        </w:rPr>
        <w:t>Classification Models</w:t>
      </w:r>
      <w:r>
        <w:t>: To classify the greenhouse state as "optimal," "sub-optimal," or "at-risk for disease."</w:t>
      </w:r>
    </w:p>
    <w:p w14:paraId="37203E70" w14:textId="18244291" w:rsidR="00400F29" w:rsidRDefault="00400F29" w:rsidP="00400F29">
      <w:pPr>
        <w:pStyle w:val="bulletitem"/>
      </w:pPr>
      <w:r w:rsidRPr="00400F29">
        <w:rPr>
          <w:b/>
          <w:bCs/>
        </w:rPr>
        <w:t>Feedback Generation</w:t>
      </w:r>
      <w:r>
        <w:t>: Explain how the output of the model would be translated into the "actionable information" you mentioned.</w:t>
      </w:r>
    </w:p>
    <w:p w14:paraId="4B75505C" w14:textId="77777777" w:rsidR="00BF2F51" w:rsidRDefault="00BF2F51" w:rsidP="00BF2F51">
      <w:pPr>
        <w:pStyle w:val="bulletitem"/>
        <w:numPr>
          <w:ilvl w:val="0"/>
          <w:numId w:val="0"/>
        </w:numPr>
        <w:ind w:left="227" w:hanging="227"/>
      </w:pPr>
    </w:p>
    <w:p w14:paraId="1A8FCECE" w14:textId="77777777" w:rsidR="00400F29" w:rsidRDefault="00400F29" w:rsidP="00400F29">
      <w:pPr>
        <w:pStyle w:val="bulletitem"/>
        <w:numPr>
          <w:ilvl w:val="0"/>
          <w:numId w:val="0"/>
        </w:numPr>
        <w:ind w:left="227"/>
      </w:pPr>
    </w:p>
    <w:p w14:paraId="6F5FA91F" w14:textId="5D8DF43C" w:rsidR="00400F29" w:rsidRDefault="00400F29" w:rsidP="00400F29">
      <w:pPr>
        <w:pStyle w:val="heading1"/>
      </w:pPr>
      <w:r w:rsidRPr="00400F29">
        <w:t>Implementation and Results</w:t>
      </w:r>
    </w:p>
    <w:p w14:paraId="28EE155F" w14:textId="0BCF2F69" w:rsidR="00400F29" w:rsidRDefault="00400F29" w:rsidP="00400F29">
      <w:pPr>
        <w:pStyle w:val="heading2"/>
        <w:spacing w:before="0"/>
      </w:pPr>
      <w:r w:rsidRPr="00400F29">
        <w:t>System Prototype</w:t>
      </w:r>
    </w:p>
    <w:p w14:paraId="1078E8CF" w14:textId="2A7816DF" w:rsidR="00400F29" w:rsidRDefault="00400F29" w:rsidP="00400F29">
      <w:pPr>
        <w:pStyle w:val="p1a"/>
      </w:pPr>
      <w:r w:rsidRPr="00400F29">
        <w:t>Include images of your hardware prototype. You can label these as "Fig. X: The Verdant IoT Sensor Node Prototype."</w:t>
      </w:r>
    </w:p>
    <w:p w14:paraId="6469A276" w14:textId="77777777" w:rsidR="00400F29" w:rsidRDefault="00400F29" w:rsidP="00400F29"/>
    <w:p w14:paraId="2F022B0A" w14:textId="69850BBB" w:rsidR="00400F29" w:rsidRDefault="00400F29" w:rsidP="00400F29">
      <w:pPr>
        <w:pStyle w:val="heading2"/>
      </w:pPr>
      <w:r w:rsidRPr="00400F29">
        <w:t>Data Visualization</w:t>
      </w:r>
    </w:p>
    <w:p w14:paraId="45467868" w14:textId="6C696199" w:rsidR="00400F29" w:rsidRDefault="00400F29" w:rsidP="00400F29">
      <w:pPr>
        <w:pStyle w:val="p1a"/>
      </w:pPr>
      <w:r w:rsidRPr="00400F29">
        <w:t>Show screenshots of your web dashboard or mobile app, similar to the "IOT-Based Water Level Management System" paper. This demonstrates the user-facing output.</w:t>
      </w:r>
    </w:p>
    <w:p w14:paraId="2FE1CA85" w14:textId="77777777" w:rsidR="00400F29" w:rsidRDefault="00400F29" w:rsidP="00400F29"/>
    <w:p w14:paraId="50BF589D" w14:textId="261A7B3E" w:rsidR="00400F29" w:rsidRDefault="00400F29" w:rsidP="00400F29">
      <w:pPr>
        <w:pStyle w:val="heading2"/>
      </w:pPr>
      <w:r w:rsidRPr="00400F29">
        <w:t>Performance Validation</w:t>
      </w:r>
    </w:p>
    <w:p w14:paraId="0F7C8A40" w14:textId="345E2330" w:rsidR="00400F29" w:rsidRDefault="00400F29" w:rsidP="00400F29">
      <w:pPr>
        <w:pStyle w:val="bulletitem"/>
      </w:pPr>
      <w:r>
        <w:t xml:space="preserve">Refer to your </w:t>
      </w:r>
    </w:p>
    <w:p w14:paraId="62F98062" w14:textId="0A4A3095" w:rsidR="00400F29" w:rsidRDefault="00400F29" w:rsidP="00400F29">
      <w:pPr>
        <w:pStyle w:val="bulletitem"/>
        <w:numPr>
          <w:ilvl w:val="1"/>
          <w:numId w:val="1"/>
        </w:numPr>
      </w:pPr>
      <w:r w:rsidRPr="00400F29">
        <w:rPr>
          <w:b/>
          <w:bCs/>
        </w:rPr>
        <w:t>Verification and Validation Plan</w:t>
      </w:r>
      <w:r>
        <w:t>.</w:t>
      </w:r>
    </w:p>
    <w:p w14:paraId="767D8754" w14:textId="155250D4" w:rsidR="00400F29" w:rsidRDefault="00400F29" w:rsidP="00400F29">
      <w:pPr>
        <w:pStyle w:val="bulletitem"/>
      </w:pPr>
      <w:r>
        <w:t>Use your Test Cases  as a basis for this section. For example, you can describe a test where you simulated a high-temperature event and show that the system correctly triggered and sent an alert.</w:t>
      </w:r>
    </w:p>
    <w:p w14:paraId="471E0F77" w14:textId="5DD5A730" w:rsidR="00400F29" w:rsidRDefault="00400F29" w:rsidP="00400F29">
      <w:pPr>
        <w:pStyle w:val="bulletitem"/>
      </w:pPr>
      <w:r>
        <w:t>As stated in your risks, if the full IoT device isn't integrated, use simulated data to demonstrate functionality, and be transparent about it. For instance: "To validate the alerting logic, a scenario was simulated where the temperature exceeded the user-defined threshold. The system successfully..."</w:t>
      </w:r>
    </w:p>
    <w:p w14:paraId="1CEF273B" w14:textId="77777777" w:rsidR="00BF2F51" w:rsidRDefault="00BF2F51" w:rsidP="00BF2F51">
      <w:pPr>
        <w:pStyle w:val="bulletitem"/>
        <w:numPr>
          <w:ilvl w:val="0"/>
          <w:numId w:val="0"/>
        </w:numPr>
        <w:ind w:left="227" w:hanging="227"/>
      </w:pPr>
    </w:p>
    <w:p w14:paraId="05E7139F" w14:textId="77777777" w:rsidR="00BF2F51" w:rsidRDefault="00BF2F51" w:rsidP="00BF2F51">
      <w:pPr>
        <w:pStyle w:val="bulletitem"/>
        <w:numPr>
          <w:ilvl w:val="0"/>
          <w:numId w:val="0"/>
        </w:numPr>
        <w:ind w:left="227" w:hanging="227"/>
      </w:pPr>
    </w:p>
    <w:p w14:paraId="6D1812F2" w14:textId="20AB3523" w:rsidR="00400F29" w:rsidRDefault="00400F29" w:rsidP="00400F29">
      <w:pPr>
        <w:pStyle w:val="heading1"/>
      </w:pPr>
      <w:r w:rsidRPr="00400F29">
        <w:t>Conclusion and Future Work</w:t>
      </w:r>
    </w:p>
    <w:p w14:paraId="67D499D7" w14:textId="7886DF51" w:rsidR="00400F29" w:rsidRDefault="00400F29" w:rsidP="00400F29">
      <w:pPr>
        <w:pStyle w:val="heading2"/>
        <w:spacing w:before="0"/>
      </w:pPr>
      <w:r w:rsidRPr="00400F29">
        <w:t>Conclusion</w:t>
      </w:r>
    </w:p>
    <w:p w14:paraId="41577EF6" w14:textId="68C87EB7" w:rsidR="00400F29" w:rsidRDefault="00400F29" w:rsidP="00400F29">
      <w:pPr>
        <w:pStyle w:val="p1a"/>
      </w:pPr>
      <w:r w:rsidRPr="00400F29">
        <w:t xml:space="preserve">Summarize the paper. Restate the problem of food security, your system as a viable solution, and the key achievement (e.g., "We have successfully designed and validated </w:t>
      </w:r>
      <w:r w:rsidRPr="00400F29">
        <w:lastRenderedPageBreak/>
        <w:t>a low-cost IoT monitoring system..."). Emphasize the potential of the proposed ML model.</w:t>
      </w:r>
    </w:p>
    <w:p w14:paraId="2C8B924E" w14:textId="77777777" w:rsidR="00400F29" w:rsidRDefault="00400F29" w:rsidP="00400F29"/>
    <w:p w14:paraId="07BCEC56" w14:textId="0A1F9C67" w:rsidR="00400F29" w:rsidRDefault="00400F29" w:rsidP="00400F29">
      <w:pPr>
        <w:pStyle w:val="heading2"/>
      </w:pPr>
      <w:r w:rsidRPr="00400F29">
        <w:t>Future Work</w:t>
      </w:r>
    </w:p>
    <w:p w14:paraId="7F9259A0" w14:textId="77777777" w:rsidR="00400F29" w:rsidRDefault="00400F29" w:rsidP="00400F29">
      <w:pPr>
        <w:pStyle w:val="p1a"/>
      </w:pPr>
      <w:r>
        <w:t>Discuss the next steps. This is very important for a research paper. Mention:</w:t>
      </w:r>
    </w:p>
    <w:p w14:paraId="2C853CAC" w14:textId="77777777" w:rsidR="00400F29" w:rsidRDefault="00400F29" w:rsidP="00400F29">
      <w:pPr>
        <w:pStyle w:val="p1a"/>
      </w:pPr>
    </w:p>
    <w:p w14:paraId="47459ACB" w14:textId="6924CDA3" w:rsidR="00400F29" w:rsidRDefault="00400F29" w:rsidP="00400F29">
      <w:pPr>
        <w:pStyle w:val="bulletitem"/>
      </w:pPr>
      <w:r>
        <w:t>Full implementation and real-world deployment of the machine learning model.</w:t>
      </w:r>
    </w:p>
    <w:p w14:paraId="24BC03CE" w14:textId="4049947C" w:rsidR="00400F29" w:rsidRDefault="00400F29" w:rsidP="00400F29">
      <w:pPr>
        <w:pStyle w:val="bulletitem"/>
      </w:pPr>
      <w:r>
        <w:t>Long-term field testing to gather a large dataset for training.</w:t>
      </w:r>
    </w:p>
    <w:p w14:paraId="558DA6CD" w14:textId="3ED9F0CC" w:rsidR="00400F29" w:rsidRDefault="00400F29" w:rsidP="00400F29">
      <w:pPr>
        <w:pStyle w:val="bulletitem"/>
      </w:pPr>
      <w:r>
        <w:t>Adding more sensors (e.g., soil pH, light intensity).</w:t>
      </w:r>
    </w:p>
    <w:p w14:paraId="06873E63" w14:textId="3644E9C1" w:rsidR="00400F29" w:rsidRDefault="00400F29" w:rsidP="00400F29">
      <w:pPr>
        <w:pStyle w:val="bulletitem"/>
      </w:pPr>
      <w:r>
        <w:t>Integrating automated control systems (e.g., fans, misters) that respond to the ML predictions.</w:t>
      </w:r>
    </w:p>
    <w:p w14:paraId="38195E92" w14:textId="77777777" w:rsidR="00400F29" w:rsidRDefault="00400F29" w:rsidP="00400F29">
      <w:pPr>
        <w:pStyle w:val="bulletitem"/>
        <w:numPr>
          <w:ilvl w:val="0"/>
          <w:numId w:val="0"/>
        </w:numPr>
        <w:ind w:left="227" w:hanging="227"/>
      </w:pPr>
    </w:p>
    <w:p w14:paraId="6B073FA4" w14:textId="77777777" w:rsidR="00400F29" w:rsidRDefault="00400F29" w:rsidP="00400F29">
      <w:pPr>
        <w:pStyle w:val="bulletitem"/>
        <w:numPr>
          <w:ilvl w:val="0"/>
          <w:numId w:val="0"/>
        </w:numPr>
        <w:ind w:left="227" w:hanging="227"/>
      </w:pPr>
    </w:p>
    <w:p w14:paraId="2E117006" w14:textId="46B1FC3B" w:rsidR="00400F29" w:rsidRDefault="00400F29" w:rsidP="00400F29">
      <w:pPr>
        <w:pStyle w:val="heading1"/>
        <w:numPr>
          <w:ilvl w:val="0"/>
          <w:numId w:val="0"/>
        </w:numPr>
        <w:ind w:left="567" w:hanging="567"/>
      </w:pPr>
      <w:r>
        <w:t>Acknowledgements</w:t>
      </w:r>
    </w:p>
    <w:p w14:paraId="5239BD72" w14:textId="77777777" w:rsidR="00400F29" w:rsidRDefault="00400F29" w:rsidP="00400F29">
      <w:pPr>
        <w:pStyle w:val="bulletitem"/>
        <w:numPr>
          <w:ilvl w:val="0"/>
          <w:numId w:val="0"/>
        </w:numPr>
        <w:ind w:left="227" w:hanging="227"/>
      </w:pPr>
      <w:r>
        <w:t>(Optional, but recommended). Thank your sponsor and mentor by name: "The authors</w:t>
      </w:r>
    </w:p>
    <w:p w14:paraId="1DE57901" w14:textId="77777777" w:rsidR="00400F29" w:rsidRDefault="00400F29" w:rsidP="00400F29">
      <w:pPr>
        <w:pStyle w:val="bulletitem"/>
        <w:numPr>
          <w:ilvl w:val="0"/>
          <w:numId w:val="0"/>
        </w:numPr>
        <w:ind w:left="227" w:hanging="227"/>
      </w:pPr>
      <w:r>
        <w:t>would like to thank their project sponsor, Ben-Tzion Morris, and their mentor, Prof.</w:t>
      </w:r>
    </w:p>
    <w:p w14:paraId="0568988C" w14:textId="187A10DC" w:rsidR="00400F29" w:rsidRPr="00400F29" w:rsidRDefault="00400F29" w:rsidP="00400F29">
      <w:pPr>
        <w:pStyle w:val="bulletitem"/>
        <w:numPr>
          <w:ilvl w:val="0"/>
          <w:numId w:val="0"/>
        </w:numPr>
        <w:ind w:left="227" w:hanging="227"/>
      </w:pPr>
      <w:r>
        <w:t>VDW, for their guidance and support.".</w:t>
      </w:r>
    </w:p>
    <w:p w14:paraId="7CF5FA2F" w14:textId="77777777" w:rsidR="00CA2C1C" w:rsidRDefault="009B2539" w:rsidP="00606587">
      <w:pPr>
        <w:pStyle w:val="heading1"/>
        <w:numPr>
          <w:ilvl w:val="0"/>
          <w:numId w:val="0"/>
        </w:numPr>
        <w:ind w:left="567" w:hanging="567"/>
      </w:pPr>
      <w:r>
        <w:t>References</w:t>
      </w:r>
    </w:p>
    <w:p w14:paraId="6017E9D2" w14:textId="78EE2937" w:rsidR="00BF2F51" w:rsidRDefault="00BF2F51" w:rsidP="00BF2F51">
      <w:pPr>
        <w:pStyle w:val="p1a"/>
      </w:pPr>
      <w:r w:rsidRPr="00BF2F51">
        <w:t>List all the academic papers you reviewed in Section 2, as well as any datasheets or technical documents you used. Follow the Springer citation style shown in the examples and the guidelines. Be sure to include DOIs</w:t>
      </w:r>
      <w:r>
        <w:t xml:space="preserve"> (</w:t>
      </w:r>
      <w:r w:rsidRPr="00BF2F51">
        <w:rPr>
          <w:i/>
          <w:iCs/>
          <w:sz w:val="16"/>
          <w:szCs w:val="16"/>
        </w:rPr>
        <w:t>Digital Object Identifier</w:t>
      </w:r>
      <w:r w:rsidRPr="00BF2F51">
        <w:rPr>
          <w:i/>
          <w:iCs/>
          <w:sz w:val="16"/>
          <w:szCs w:val="16"/>
        </w:rPr>
        <w:t xml:space="preserve">- </w:t>
      </w:r>
      <w:r w:rsidRPr="00BF2F51">
        <w:rPr>
          <w:i/>
          <w:iCs/>
          <w:sz w:val="16"/>
          <w:szCs w:val="16"/>
        </w:rPr>
        <w:t>unique code that provides a permanent link to a specific online document, like a research paper or journal article</w:t>
      </w:r>
      <w:r>
        <w:t>)</w:t>
      </w:r>
      <w:r w:rsidRPr="00BF2F51">
        <w:t xml:space="preserve"> where available.</w:t>
      </w:r>
    </w:p>
    <w:p w14:paraId="61F27230" w14:textId="77777777" w:rsidR="00BF2F51" w:rsidRPr="00BF2F51" w:rsidRDefault="00BF2F51" w:rsidP="00BF2F51"/>
    <w:p w14:paraId="038BDB08" w14:textId="77777777" w:rsidR="00CA2C1C" w:rsidRDefault="009B2539" w:rsidP="00606587">
      <w:pPr>
        <w:pStyle w:val="referenceitem"/>
      </w:pPr>
      <w:r>
        <w:t>Author, F.: Article title. Journal 2(5), 99–110 (2016).</w:t>
      </w:r>
    </w:p>
    <w:p w14:paraId="275E826C" w14:textId="77777777" w:rsidR="00CA2C1C" w:rsidRDefault="009B2539" w:rsidP="00606587">
      <w:pPr>
        <w:pStyle w:val="referenceitem"/>
      </w:pPr>
      <w:r>
        <w:t xml:space="preserve">Author, F., Author, S.: Title of a proceedings paper. In: Editor, F., Editor, S. (eds.) CONFERENCE 2016, LNCS, vol. 9999, pp. 1–13. Springer, Heidelberg (2016). </w:t>
      </w:r>
    </w:p>
    <w:p w14:paraId="6FBE2BC5" w14:textId="77777777" w:rsidR="00CA2C1C" w:rsidRDefault="009B2539" w:rsidP="00606587">
      <w:pPr>
        <w:pStyle w:val="referenceitem"/>
      </w:pPr>
      <w:r>
        <w:t xml:space="preserve">Author, F., Author, S., Author, T.: Book title. 2nd </w:t>
      </w:r>
      <w:proofErr w:type="spellStart"/>
      <w:r>
        <w:t>edn</w:t>
      </w:r>
      <w:proofErr w:type="spellEnd"/>
      <w:r>
        <w:t>. Publisher, Location (1999).</w:t>
      </w:r>
    </w:p>
    <w:p w14:paraId="6DA209CB" w14:textId="77777777" w:rsidR="00CA2C1C" w:rsidRDefault="009B2539" w:rsidP="00606587">
      <w:pPr>
        <w:pStyle w:val="referenceitem"/>
      </w:pPr>
      <w:r>
        <w:t>Author, F.: Contribution title. In: 9th International Proceedings on Proceedings, pp. 1–2. Publisher, Location (2010).</w:t>
      </w:r>
    </w:p>
    <w:p w14:paraId="7C5E99DE" w14:textId="77777777" w:rsidR="00CA2C1C" w:rsidRPr="00606587" w:rsidRDefault="009B2539" w:rsidP="00606587">
      <w:pPr>
        <w:pStyle w:val="referenceitem"/>
      </w:pPr>
      <w:r>
        <w:t xml:space="preserve">LNCS Homepage, </w:t>
      </w:r>
      <w:hyperlink r:id="rId9" w:history="1">
        <w:r w:rsidRPr="00FB3EC4">
          <w:rPr>
            <w:rStyle w:val="Hyperlink"/>
          </w:rPr>
          <w:t>http://www.springer.com/lncs</w:t>
        </w:r>
      </w:hyperlink>
      <w:r>
        <w:t>, last accessed 2016/11/21.</w:t>
      </w:r>
    </w:p>
    <w:sectPr w:rsidR="00CA2C1C" w:rsidRPr="00606587" w:rsidSect="009F7FCE">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F60852E" w14:textId="77777777" w:rsidR="00044803" w:rsidRDefault="00044803">
      <w:r>
        <w:separator/>
      </w:r>
    </w:p>
  </w:endnote>
  <w:endnote w:type="continuationSeparator" w:id="0">
    <w:p w14:paraId="544C8E6A" w14:textId="77777777" w:rsidR="00044803" w:rsidRDefault="0004480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B4D3206" w14:textId="77777777" w:rsidR="00044803" w:rsidRDefault="00044803" w:rsidP="009F7FCE">
      <w:pPr>
        <w:ind w:firstLine="0"/>
      </w:pPr>
      <w:r>
        <w:separator/>
      </w:r>
    </w:p>
  </w:footnote>
  <w:footnote w:type="continuationSeparator" w:id="0">
    <w:p w14:paraId="75ED09A8" w14:textId="77777777" w:rsidR="00044803" w:rsidRDefault="0004480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A1F441C"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4ABC49"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3A26265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1212E6F"/>
    <w:multiLevelType w:val="multilevel"/>
    <w:tmpl w:val="1FDC95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6F404C9F"/>
    <w:multiLevelType w:val="multilevel"/>
    <w:tmpl w:val="679EB538"/>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1346A67E"/>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389876B8"/>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68002E44"/>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315695578">
    <w:abstractNumId w:val="0"/>
  </w:num>
  <w:num w:numId="2" w16cid:durableId="876505113">
    <w:abstractNumId w:val="0"/>
  </w:num>
  <w:num w:numId="3" w16cid:durableId="1138718212">
    <w:abstractNumId w:val="2"/>
  </w:num>
  <w:num w:numId="4" w16cid:durableId="1424687543">
    <w:abstractNumId w:val="2"/>
  </w:num>
  <w:num w:numId="5" w16cid:durableId="41829506">
    <w:abstractNumId w:val="4"/>
  </w:num>
  <w:num w:numId="6" w16cid:durableId="825124527">
    <w:abstractNumId w:val="4"/>
  </w:num>
  <w:num w:numId="7" w16cid:durableId="57679373">
    <w:abstractNumId w:val="3"/>
  </w:num>
  <w:num w:numId="8" w16cid:durableId="301810752">
    <w:abstractNumId w:val="5"/>
  </w:num>
  <w:num w:numId="9" w16cid:durableId="1345091554">
    <w:abstractNumId w:val="5"/>
  </w:num>
  <w:num w:numId="10" w16cid:durableId="643966528">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44803"/>
    <w:rsid w:val="000536E7"/>
    <w:rsid w:val="0006704A"/>
    <w:rsid w:val="000C1497"/>
    <w:rsid w:val="000D502C"/>
    <w:rsid w:val="0011527A"/>
    <w:rsid w:val="001A02F0"/>
    <w:rsid w:val="002D48C5"/>
    <w:rsid w:val="00400F29"/>
    <w:rsid w:val="004158CC"/>
    <w:rsid w:val="00476D57"/>
    <w:rsid w:val="007431A4"/>
    <w:rsid w:val="00752CB1"/>
    <w:rsid w:val="008C095C"/>
    <w:rsid w:val="008F2D4C"/>
    <w:rsid w:val="00925B92"/>
    <w:rsid w:val="009476EE"/>
    <w:rsid w:val="009930E4"/>
    <w:rsid w:val="009B2539"/>
    <w:rsid w:val="009F7FCE"/>
    <w:rsid w:val="00B127FC"/>
    <w:rsid w:val="00B23481"/>
    <w:rsid w:val="00BF2F51"/>
    <w:rsid w:val="00BF3FBE"/>
    <w:rsid w:val="00CA2C1C"/>
    <w:rsid w:val="00DC2CA9"/>
    <w:rsid w:val="00E603C7"/>
    <w:rsid w:val="00E709F2"/>
    <w:rsid w:val="00E72284"/>
    <w:rsid w:val="00EB3CCB"/>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B55B980"/>
  <w15:docId w15:val="{4F503D48-FE59-4708-B5E8-A6A9C353F3A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hyperlink" Target="http://www.springer.com/lnc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31BDCE9-F915-4422-A299-A98B61D2D36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88</TotalTime>
  <Pages>5</Pages>
  <Words>1178</Words>
  <Characters>6717</Characters>
  <Application>Microsoft Office Word</Application>
  <DocSecurity>0</DocSecurity>
  <Lines>55</Lines>
  <Paragraphs>15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7880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FRANCOIS JOHAN LE GRANGE</cp:lastModifiedBy>
  <cp:revision>13</cp:revision>
  <dcterms:created xsi:type="dcterms:W3CDTF">2017-02-26T12:30:00Z</dcterms:created>
  <dcterms:modified xsi:type="dcterms:W3CDTF">2025-08-11T16:20:00Z</dcterms:modified>
</cp:coreProperties>
</file>