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6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32"/>
        <w:gridCol w:w="1656"/>
        <w:gridCol w:w="951"/>
        <w:gridCol w:w="567"/>
      </w:tblGrid>
      <w:tr w:rsidR="001B6AE0" w14:paraId="52001844" w14:textId="77777777">
        <w:trPr>
          <w:jc w:val="center"/>
        </w:trPr>
        <w:tc>
          <w:tcPr>
            <w:tcW w:w="70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9C1AF9A" w14:textId="77777777" w:rsidR="001B6AE0" w:rsidRDefault="00000000">
            <w:pPr>
              <w:tabs>
                <w:tab w:val="right" w:pos="7087"/>
              </w:tabs>
              <w:ind w:right="57"/>
              <w:jc w:val="center"/>
              <w:textAlignment w:val="center"/>
              <w:rPr>
                <w:rFonts w:ascii="Arial" w:hAnsi="Arial"/>
                <w:b/>
                <w:bCs/>
                <w:smallCaps/>
                <w:sz w:val="40"/>
                <w:szCs w:val="40"/>
              </w:rPr>
            </w:pPr>
            <w:r>
              <w:rPr>
                <w:rFonts w:ascii="Arial" w:hAnsi="Arial"/>
                <w:b/>
                <w:bCs/>
                <w:smallCaps/>
                <w:sz w:val="40"/>
                <w:szCs w:val="40"/>
              </w:rPr>
              <w:t>Organización de Computadoras</w:t>
            </w:r>
          </w:p>
          <w:p w14:paraId="167AB22A" w14:textId="77777777" w:rsidR="001B6AE0" w:rsidRDefault="00000000">
            <w:pPr>
              <w:tabs>
                <w:tab w:val="right" w:pos="7087"/>
              </w:tabs>
              <w:spacing w:after="567"/>
              <w:jc w:val="center"/>
              <w:textAlignment w:val="center"/>
            </w:pPr>
            <w:r>
              <w:rPr>
                <w:rFonts w:ascii="Arial" w:hAnsi="Arial"/>
                <w:b/>
                <w:bCs/>
              </w:rPr>
              <w:t>1er Parcial</w:t>
            </w:r>
            <w:r>
              <w:rPr>
                <w:rFonts w:ascii="Arial" w:hAnsi="Arial"/>
              </w:rPr>
              <w:t xml:space="preserve"> – Recursantes 2024</w:t>
            </w:r>
          </w:p>
          <w:p w14:paraId="7C11BB9D" w14:textId="77777777" w:rsidR="001B6AE0" w:rsidRDefault="00000000">
            <w:pPr>
              <w:tabs>
                <w:tab w:val="right" w:pos="10205"/>
              </w:tabs>
              <w:spacing w:after="57"/>
              <w:textAlignment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Nombre: DOGIL, FRANCO MATIAS</w:t>
            </w:r>
          </w:p>
          <w:p w14:paraId="4F576561" w14:textId="77777777" w:rsidR="001B6AE0" w:rsidRDefault="00000000">
            <w:pPr>
              <w:tabs>
                <w:tab w:val="right" w:pos="10205"/>
              </w:tabs>
              <w:spacing w:after="57"/>
              <w:textAlignment w:val="center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eastAsia="es-ES" w:bidi="ar-SA"/>
              </w:rPr>
              <w:t>Legajo: 23300/7</w:t>
            </w:r>
          </w:p>
        </w:tc>
        <w:tc>
          <w:tcPr>
            <w:tcW w:w="1656" w:type="dxa"/>
            <w:vMerge w:val="restart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 w14:paraId="66D91114" w14:textId="77777777" w:rsidR="001B6AE0" w:rsidRDefault="001B6AE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</w:p>
          <w:p w14:paraId="30711A1D" w14:textId="77777777" w:rsidR="001B6AE0" w:rsidRDefault="00000000">
            <w:pPr>
              <w:jc w:val="center"/>
              <w:rPr>
                <w:rFonts w:ascii="Arial" w:hAnsi="Arial"/>
                <w:b/>
                <w:bCs/>
                <w:sz w:val="14"/>
                <w:szCs w:val="14"/>
                <w:lang w:eastAsia="es-ES" w:bidi="ar-SA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  <w:lang w:eastAsia="es-ES" w:bidi="ar-SA"/>
              </w:rPr>
              <w:t>Se aprueba con ≥ 7.00</w:t>
            </w:r>
          </w:p>
        </w:tc>
        <w:tc>
          <w:tcPr>
            <w:tcW w:w="951" w:type="dxa"/>
            <w:tcBorders>
              <w:top w:val="single" w:sz="2" w:space="0" w:color="000000"/>
            </w:tcBorders>
            <w:vAlign w:val="bottom"/>
          </w:tcPr>
          <w:p w14:paraId="7E0388F2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Ejercicio 1</w:t>
            </w:r>
          </w:p>
        </w:tc>
        <w:tc>
          <w:tcPr>
            <w:tcW w:w="567" w:type="dxa"/>
            <w:tcBorders>
              <w:top w:val="single" w:sz="2" w:space="0" w:color="000000"/>
              <w:right w:val="single" w:sz="2" w:space="0" w:color="000000"/>
            </w:tcBorders>
            <w:vAlign w:val="bottom"/>
          </w:tcPr>
          <w:p w14:paraId="68A9B7E1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2.00</w:t>
            </w:r>
          </w:p>
        </w:tc>
      </w:tr>
      <w:tr w:rsidR="001B6AE0" w14:paraId="0F8D0F6E" w14:textId="77777777">
        <w:trPr>
          <w:jc w:val="center"/>
        </w:trPr>
        <w:tc>
          <w:tcPr>
            <w:tcW w:w="7031" w:type="dxa"/>
            <w:vMerge/>
            <w:tcBorders>
              <w:left w:val="single" w:sz="2" w:space="0" w:color="000000"/>
            </w:tcBorders>
          </w:tcPr>
          <w:p w14:paraId="68AFC743" w14:textId="77777777" w:rsidR="001B6AE0" w:rsidRDefault="001B6AE0"/>
        </w:tc>
        <w:tc>
          <w:tcPr>
            <w:tcW w:w="1656" w:type="dxa"/>
            <w:vMerge/>
            <w:vAlign w:val="bottom"/>
          </w:tcPr>
          <w:p w14:paraId="3A7C3805" w14:textId="77777777" w:rsidR="001B6AE0" w:rsidRDefault="001B6AE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</w:p>
        </w:tc>
        <w:tc>
          <w:tcPr>
            <w:tcW w:w="951" w:type="dxa"/>
            <w:vAlign w:val="bottom"/>
          </w:tcPr>
          <w:p w14:paraId="4A7DFA1F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Ejercicio 2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 w14:paraId="5DF15D16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2.00</w:t>
            </w:r>
          </w:p>
        </w:tc>
      </w:tr>
      <w:tr w:rsidR="001B6AE0" w14:paraId="31C32C80" w14:textId="77777777">
        <w:trPr>
          <w:jc w:val="center"/>
        </w:trPr>
        <w:tc>
          <w:tcPr>
            <w:tcW w:w="7031" w:type="dxa"/>
            <w:vMerge/>
            <w:tcBorders>
              <w:left w:val="single" w:sz="2" w:space="0" w:color="000000"/>
            </w:tcBorders>
          </w:tcPr>
          <w:p w14:paraId="31959ACC" w14:textId="77777777" w:rsidR="001B6AE0" w:rsidRDefault="001B6AE0"/>
        </w:tc>
        <w:tc>
          <w:tcPr>
            <w:tcW w:w="1656" w:type="dxa"/>
            <w:vMerge/>
            <w:vAlign w:val="bottom"/>
          </w:tcPr>
          <w:p w14:paraId="5360418D" w14:textId="77777777" w:rsidR="001B6AE0" w:rsidRDefault="001B6AE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</w:p>
        </w:tc>
        <w:tc>
          <w:tcPr>
            <w:tcW w:w="951" w:type="dxa"/>
            <w:vAlign w:val="bottom"/>
          </w:tcPr>
          <w:p w14:paraId="2EBF95F7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Ejercicio 3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 w14:paraId="06E8F31C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2.00</w:t>
            </w:r>
          </w:p>
        </w:tc>
      </w:tr>
      <w:tr w:rsidR="001B6AE0" w14:paraId="31DDACDF" w14:textId="77777777">
        <w:trPr>
          <w:jc w:val="center"/>
        </w:trPr>
        <w:tc>
          <w:tcPr>
            <w:tcW w:w="7031" w:type="dxa"/>
            <w:vMerge/>
            <w:tcBorders>
              <w:left w:val="single" w:sz="2" w:space="0" w:color="000000"/>
            </w:tcBorders>
          </w:tcPr>
          <w:p w14:paraId="278EEE3D" w14:textId="77777777" w:rsidR="001B6AE0" w:rsidRDefault="001B6AE0"/>
        </w:tc>
        <w:tc>
          <w:tcPr>
            <w:tcW w:w="1656" w:type="dxa"/>
            <w:vMerge/>
            <w:vAlign w:val="bottom"/>
          </w:tcPr>
          <w:p w14:paraId="3156556E" w14:textId="77777777" w:rsidR="001B6AE0" w:rsidRDefault="001B6AE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</w:p>
        </w:tc>
        <w:tc>
          <w:tcPr>
            <w:tcW w:w="951" w:type="dxa"/>
            <w:vAlign w:val="bottom"/>
          </w:tcPr>
          <w:p w14:paraId="58182A70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Ejercicio 4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 w14:paraId="3220DD7C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1.00</w:t>
            </w:r>
          </w:p>
        </w:tc>
      </w:tr>
      <w:tr w:rsidR="001B6AE0" w14:paraId="673E5AC7" w14:textId="77777777">
        <w:trPr>
          <w:jc w:val="center"/>
        </w:trPr>
        <w:tc>
          <w:tcPr>
            <w:tcW w:w="7031" w:type="dxa"/>
            <w:vMerge/>
            <w:tcBorders>
              <w:left w:val="single" w:sz="2" w:space="0" w:color="000000"/>
            </w:tcBorders>
          </w:tcPr>
          <w:p w14:paraId="203DC426" w14:textId="77777777" w:rsidR="001B6AE0" w:rsidRDefault="001B6AE0"/>
        </w:tc>
        <w:tc>
          <w:tcPr>
            <w:tcW w:w="1656" w:type="dxa"/>
            <w:vMerge/>
            <w:vAlign w:val="bottom"/>
          </w:tcPr>
          <w:p w14:paraId="7C9AB72C" w14:textId="77777777" w:rsidR="001B6AE0" w:rsidRDefault="001B6AE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</w:p>
        </w:tc>
        <w:tc>
          <w:tcPr>
            <w:tcW w:w="951" w:type="dxa"/>
            <w:vAlign w:val="bottom"/>
          </w:tcPr>
          <w:p w14:paraId="56721D3A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Ejercicio 5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 w14:paraId="72D818DA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1.00</w:t>
            </w:r>
          </w:p>
        </w:tc>
      </w:tr>
      <w:tr w:rsidR="001B6AE0" w14:paraId="3280D432" w14:textId="77777777">
        <w:trPr>
          <w:jc w:val="center"/>
        </w:trPr>
        <w:tc>
          <w:tcPr>
            <w:tcW w:w="7031" w:type="dxa"/>
            <w:vMerge/>
            <w:tcBorders>
              <w:left w:val="single" w:sz="2" w:space="0" w:color="000000"/>
            </w:tcBorders>
          </w:tcPr>
          <w:p w14:paraId="5E2D8099" w14:textId="77777777" w:rsidR="001B6AE0" w:rsidRDefault="001B6AE0"/>
        </w:tc>
        <w:tc>
          <w:tcPr>
            <w:tcW w:w="1656" w:type="dxa"/>
            <w:vMerge/>
            <w:vAlign w:val="bottom"/>
          </w:tcPr>
          <w:p w14:paraId="12AB5489" w14:textId="77777777" w:rsidR="001B6AE0" w:rsidRDefault="001B6AE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</w:p>
        </w:tc>
        <w:tc>
          <w:tcPr>
            <w:tcW w:w="951" w:type="dxa"/>
            <w:vAlign w:val="bottom"/>
          </w:tcPr>
          <w:p w14:paraId="51D6D546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Ejercicio 6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 w14:paraId="39C0BF8A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2.00</w:t>
            </w:r>
          </w:p>
        </w:tc>
      </w:tr>
      <w:tr w:rsidR="001B6AE0" w14:paraId="4012E60B" w14:textId="77777777">
        <w:trPr>
          <w:jc w:val="center"/>
        </w:trPr>
        <w:tc>
          <w:tcPr>
            <w:tcW w:w="7031" w:type="dxa"/>
            <w:vMerge/>
            <w:tcBorders>
              <w:left w:val="single" w:sz="2" w:space="0" w:color="000000"/>
            </w:tcBorders>
          </w:tcPr>
          <w:p w14:paraId="13594B72" w14:textId="77777777" w:rsidR="001B6AE0" w:rsidRDefault="001B6AE0"/>
        </w:tc>
        <w:tc>
          <w:tcPr>
            <w:tcW w:w="1656" w:type="dxa"/>
            <w:vMerge/>
            <w:vAlign w:val="bottom"/>
          </w:tcPr>
          <w:p w14:paraId="63B0209D" w14:textId="77777777" w:rsidR="001B6AE0" w:rsidRDefault="001B6AE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</w:p>
        </w:tc>
        <w:tc>
          <w:tcPr>
            <w:tcW w:w="951" w:type="dxa"/>
            <w:vAlign w:val="bottom"/>
          </w:tcPr>
          <w:p w14:paraId="76E01CD2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Ejercicio 7</w:t>
            </w:r>
          </w:p>
        </w:tc>
        <w:tc>
          <w:tcPr>
            <w:tcW w:w="567" w:type="dxa"/>
            <w:tcBorders>
              <w:right w:val="single" w:sz="2" w:space="0" w:color="000000"/>
            </w:tcBorders>
            <w:vAlign w:val="bottom"/>
          </w:tcPr>
          <w:p w14:paraId="0EBE92D0" w14:textId="77777777" w:rsidR="001B6AE0" w:rsidRDefault="00000000">
            <w:pPr>
              <w:jc w:val="right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sz w:val="16"/>
                <w:szCs w:val="16"/>
                <w:lang w:eastAsia="es-ES" w:bidi="ar-SA"/>
              </w:rPr>
              <w:t>2.00</w:t>
            </w:r>
          </w:p>
        </w:tc>
      </w:tr>
      <w:tr w:rsidR="001B6AE0" w14:paraId="30D29702" w14:textId="77777777">
        <w:trPr>
          <w:jc w:val="center"/>
        </w:trPr>
        <w:tc>
          <w:tcPr>
            <w:tcW w:w="7031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300FFB7B" w14:textId="77777777" w:rsidR="001B6AE0" w:rsidRDefault="001B6AE0"/>
        </w:tc>
        <w:tc>
          <w:tcPr>
            <w:tcW w:w="1656" w:type="dxa"/>
            <w:vMerge/>
            <w:tcBorders>
              <w:bottom w:val="single" w:sz="2" w:space="0" w:color="000000"/>
            </w:tcBorders>
            <w:vAlign w:val="bottom"/>
          </w:tcPr>
          <w:p w14:paraId="702F5C19" w14:textId="77777777" w:rsidR="001B6AE0" w:rsidRDefault="001B6AE0">
            <w:pPr>
              <w:jc w:val="center"/>
              <w:rPr>
                <w:rFonts w:ascii="Arial" w:hAnsi="Arial"/>
                <w:b/>
                <w:bCs/>
                <w:sz w:val="14"/>
                <w:szCs w:val="14"/>
                <w:lang w:eastAsia="es-ES" w:bidi="ar-SA"/>
              </w:rPr>
            </w:pPr>
          </w:p>
        </w:tc>
        <w:tc>
          <w:tcPr>
            <w:tcW w:w="951" w:type="dxa"/>
            <w:tcBorders>
              <w:bottom w:val="single" w:sz="2" w:space="0" w:color="000000"/>
            </w:tcBorders>
            <w:vAlign w:val="center"/>
          </w:tcPr>
          <w:p w14:paraId="63ED10AF" w14:textId="77777777" w:rsidR="001B6AE0" w:rsidRDefault="00000000">
            <w:pPr>
              <w:jc w:val="right"/>
              <w:rPr>
                <w:rFonts w:ascii="Arial" w:hAnsi="Arial"/>
                <w:b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s-ES" w:bidi="ar-SA"/>
              </w:rPr>
              <w:t>TOTAL</w:t>
            </w:r>
          </w:p>
        </w:tc>
        <w:tc>
          <w:tcPr>
            <w:tcW w:w="567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14:paraId="18A5EF1B" w14:textId="77777777" w:rsidR="001B6AE0" w:rsidRDefault="00000000">
            <w:pPr>
              <w:jc w:val="right"/>
              <w:rPr>
                <w:rFonts w:ascii="Arial" w:hAnsi="Arial"/>
                <w:b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s-ES" w:bidi="ar-SA"/>
              </w:rPr>
              <w:t>12.00</w:t>
            </w:r>
          </w:p>
        </w:tc>
      </w:tr>
    </w:tbl>
    <w:p w14:paraId="19F7E40C" w14:textId="77777777" w:rsidR="001B6AE0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before="283" w:after="113"/>
        <w:jc w:val="both"/>
      </w:pPr>
      <w:r>
        <w:rPr>
          <w:rFonts w:ascii="Arial" w:hAnsi="Arial"/>
          <w:sz w:val="20"/>
          <w:szCs w:val="20"/>
        </w:rPr>
        <w:t>Interprete al decimal las siguientes cadenas, asumiendo que cada una de ellas fue representada en el sistema indicado entre paréntesis y que todos los sistemas están restringidos a 8 bits.</w:t>
      </w:r>
    </w:p>
    <w:tbl>
      <w:tblPr>
        <w:tblW w:w="850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0"/>
        <w:gridCol w:w="568"/>
        <w:gridCol w:w="1700"/>
        <w:gridCol w:w="568"/>
        <w:gridCol w:w="1700"/>
        <w:gridCol w:w="569"/>
        <w:gridCol w:w="1699"/>
      </w:tblGrid>
      <w:tr w:rsidR="001B6AE0" w14:paraId="1FC84C25" w14:textId="77777777">
        <w:trPr>
          <w:trHeight w:val="75"/>
          <w:jc w:val="center"/>
        </w:trPr>
        <w:tc>
          <w:tcPr>
            <w:tcW w:w="1699" w:type="dxa"/>
            <w:vAlign w:val="center"/>
          </w:tcPr>
          <w:p w14:paraId="55F45C4D" w14:textId="77777777" w:rsidR="001B6AE0" w:rsidRDefault="00000000">
            <w:pPr>
              <w:pStyle w:val="Contenidodelatabla"/>
              <w:jc w:val="center"/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10100000</w:t>
            </w:r>
            <w:r>
              <w:rPr>
                <w:rFonts w:ascii="Arial" w:hAnsi="Arial"/>
                <w:sz w:val="18"/>
                <w:szCs w:val="18"/>
              </w:rPr>
              <w:t xml:space="preserve"> (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Ca1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568" w:type="dxa"/>
            <w:vAlign w:val="center"/>
          </w:tcPr>
          <w:p w14:paraId="1A85DBCE" w14:textId="77777777" w:rsidR="001B6AE0" w:rsidRDefault="001B6AE0">
            <w:pPr>
              <w:pStyle w:val="Contenidodelatabla"/>
              <w:jc w:val="center"/>
            </w:pPr>
          </w:p>
        </w:tc>
        <w:tc>
          <w:tcPr>
            <w:tcW w:w="1700" w:type="dxa"/>
            <w:vAlign w:val="center"/>
          </w:tcPr>
          <w:p w14:paraId="1C4E1B8B" w14:textId="77777777" w:rsidR="001B6AE0" w:rsidRDefault="00000000">
            <w:pPr>
              <w:pStyle w:val="Contenidodelatabla"/>
              <w:jc w:val="center"/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10011100</w:t>
            </w:r>
            <w:r>
              <w:rPr>
                <w:rFonts w:ascii="Arial" w:hAnsi="Arial"/>
                <w:sz w:val="18"/>
                <w:szCs w:val="18"/>
              </w:rPr>
              <w:t xml:space="preserve"> (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BCS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568" w:type="dxa"/>
            <w:vAlign w:val="center"/>
          </w:tcPr>
          <w:p w14:paraId="7B8375B0" w14:textId="77777777" w:rsidR="001B6AE0" w:rsidRDefault="001B6AE0">
            <w:pPr>
              <w:pStyle w:val="Contenidodelatabla"/>
              <w:jc w:val="center"/>
            </w:pPr>
          </w:p>
        </w:tc>
        <w:tc>
          <w:tcPr>
            <w:tcW w:w="1700" w:type="dxa"/>
            <w:vAlign w:val="center"/>
          </w:tcPr>
          <w:p w14:paraId="7D46EB1A" w14:textId="77777777" w:rsidR="001B6AE0" w:rsidRDefault="00000000">
            <w:pPr>
              <w:pStyle w:val="Contenidodelatabla"/>
              <w:jc w:val="center"/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10001110</w:t>
            </w:r>
            <w:r>
              <w:rPr>
                <w:rFonts w:ascii="Arial" w:hAnsi="Arial"/>
                <w:sz w:val="18"/>
                <w:szCs w:val="18"/>
              </w:rPr>
              <w:t xml:space="preserve"> (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Exc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569" w:type="dxa"/>
            <w:vAlign w:val="center"/>
          </w:tcPr>
          <w:p w14:paraId="24B6428D" w14:textId="77777777" w:rsidR="001B6AE0" w:rsidRDefault="001B6AE0">
            <w:pPr>
              <w:pStyle w:val="Contenidodelatabla"/>
              <w:jc w:val="center"/>
            </w:pPr>
          </w:p>
        </w:tc>
        <w:tc>
          <w:tcPr>
            <w:tcW w:w="1699" w:type="dxa"/>
            <w:vAlign w:val="center"/>
          </w:tcPr>
          <w:p w14:paraId="7F23E9AB" w14:textId="77777777" w:rsidR="001B6AE0" w:rsidRDefault="00000000">
            <w:pPr>
              <w:pStyle w:val="Contenidodelatabla"/>
              <w:jc w:val="center"/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10010010</w:t>
            </w:r>
            <w:r>
              <w:rPr>
                <w:rFonts w:ascii="Arial" w:hAnsi="Arial"/>
                <w:sz w:val="18"/>
                <w:szCs w:val="18"/>
              </w:rPr>
              <w:t xml:space="preserve"> (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BSS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</w:tr>
      <w:tr w:rsidR="001B6AE0" w14:paraId="4B7C6F26" w14:textId="77777777">
        <w:trPr>
          <w:jc w:val="center"/>
        </w:trPr>
        <w:tc>
          <w:tcPr>
            <w:tcW w:w="1699" w:type="dxa"/>
            <w:tcBorders>
              <w:bottom w:val="dashSmallGap" w:sz="8" w:space="0" w:color="000000"/>
            </w:tcBorders>
            <w:vAlign w:val="center"/>
          </w:tcPr>
          <w:p w14:paraId="621DE734" w14:textId="4D1AA259" w:rsidR="001B6AE0" w:rsidRDefault="00A15432">
            <w:pPr>
              <w:tabs>
                <w:tab w:val="left" w:pos="1418"/>
                <w:tab w:val="left" w:pos="5508"/>
              </w:tabs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-95</w:t>
            </w:r>
          </w:p>
        </w:tc>
        <w:tc>
          <w:tcPr>
            <w:tcW w:w="568" w:type="dxa"/>
            <w:vAlign w:val="center"/>
          </w:tcPr>
          <w:p w14:paraId="303BA5D6" w14:textId="77777777" w:rsidR="001B6AE0" w:rsidRDefault="001B6AE0">
            <w:pPr>
              <w:tabs>
                <w:tab w:val="left" w:pos="1418"/>
                <w:tab w:val="left" w:pos="5508"/>
              </w:tabs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700" w:type="dxa"/>
            <w:tcBorders>
              <w:bottom w:val="dashSmallGap" w:sz="8" w:space="0" w:color="000000"/>
            </w:tcBorders>
            <w:vAlign w:val="center"/>
          </w:tcPr>
          <w:p w14:paraId="7B55C473" w14:textId="253CBD4B" w:rsidR="001B6AE0" w:rsidRDefault="00B045AB">
            <w:pPr>
              <w:tabs>
                <w:tab w:val="left" w:pos="1418"/>
                <w:tab w:val="left" w:pos="5508"/>
              </w:tabs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-28</w:t>
            </w:r>
          </w:p>
        </w:tc>
        <w:tc>
          <w:tcPr>
            <w:tcW w:w="568" w:type="dxa"/>
            <w:vAlign w:val="center"/>
          </w:tcPr>
          <w:p w14:paraId="245E7B72" w14:textId="77777777" w:rsidR="001B6AE0" w:rsidRDefault="001B6AE0">
            <w:pPr>
              <w:pStyle w:val="Contenidodelatabla"/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700" w:type="dxa"/>
            <w:tcBorders>
              <w:bottom w:val="dashSmallGap" w:sz="8" w:space="0" w:color="000000"/>
            </w:tcBorders>
            <w:vAlign w:val="center"/>
          </w:tcPr>
          <w:p w14:paraId="57B28E11" w14:textId="184A2931" w:rsidR="001B6AE0" w:rsidRDefault="000D09E9">
            <w:pPr>
              <w:tabs>
                <w:tab w:val="left" w:pos="1418"/>
                <w:tab w:val="left" w:pos="5508"/>
              </w:tabs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569" w:type="dxa"/>
            <w:vAlign w:val="center"/>
          </w:tcPr>
          <w:p w14:paraId="78011137" w14:textId="77777777" w:rsidR="001B6AE0" w:rsidRDefault="001B6AE0">
            <w:pPr>
              <w:pStyle w:val="Contenidodelatabla"/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699" w:type="dxa"/>
            <w:tcBorders>
              <w:bottom w:val="dashSmallGap" w:sz="8" w:space="0" w:color="000000"/>
            </w:tcBorders>
            <w:vAlign w:val="center"/>
          </w:tcPr>
          <w:p w14:paraId="5BFE7286" w14:textId="4C5940B9" w:rsidR="001B6AE0" w:rsidRDefault="00EC67C1">
            <w:pPr>
              <w:tabs>
                <w:tab w:val="left" w:pos="1418"/>
                <w:tab w:val="left" w:pos="5508"/>
              </w:tabs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146</w:t>
            </w:r>
          </w:p>
        </w:tc>
      </w:tr>
    </w:tbl>
    <w:p w14:paraId="7FC0D0EE" w14:textId="77777777" w:rsidR="001B6AE0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before="113" w:after="113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Calcule el resultado de la siguiente operación trabajando en un sistema binario sin signo restringido a 7 bits.</w:t>
      </w:r>
      <w:r>
        <w:rPr>
          <w:rFonts w:ascii="Arial" w:hAnsi="Arial"/>
          <w:sz w:val="20"/>
          <w:szCs w:val="20"/>
        </w:rPr>
        <w:br/>
        <w:t>Indique además el estado de todas las banderas luego de realizada la operación.</w:t>
      </w:r>
    </w:p>
    <w:tbl>
      <w:tblPr>
        <w:tblW w:w="8744" w:type="dxa"/>
        <w:tblInd w:w="4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1759"/>
        <w:gridCol w:w="3407"/>
        <w:gridCol w:w="514"/>
        <w:gridCol w:w="922"/>
        <w:gridCol w:w="784"/>
        <w:gridCol w:w="1016"/>
      </w:tblGrid>
      <w:tr w:rsidR="001B6AE0" w14:paraId="753B7D58" w14:textId="77777777">
        <w:tc>
          <w:tcPr>
            <w:tcW w:w="341" w:type="dxa"/>
            <w:vAlign w:val="bottom"/>
          </w:tcPr>
          <w:p w14:paraId="231C2948" w14:textId="77777777" w:rsidR="001B6AE0" w:rsidRDefault="001B6AE0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759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A687B83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1001100</w:t>
            </w:r>
          </w:p>
        </w:tc>
        <w:tc>
          <w:tcPr>
            <w:tcW w:w="3407" w:type="dxa"/>
            <w:vAlign w:val="bottom"/>
          </w:tcPr>
          <w:p w14:paraId="65570796" w14:textId="77777777" w:rsidR="001B6AE0" w:rsidRDefault="001B6AE0">
            <w:pPr>
              <w:pStyle w:val="Contenidodelatabla"/>
              <w:jc w:val="both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4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6CAEBC5" w14:textId="77777777" w:rsidR="001B6AE0" w:rsidRDefault="00000000">
            <w:pPr>
              <w:pStyle w:val="Contenidodelatabla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Z =</w:t>
            </w:r>
          </w:p>
        </w:tc>
        <w:tc>
          <w:tcPr>
            <w:tcW w:w="922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41C3BC15" w14:textId="380FB5C2" w:rsidR="001B6AE0" w:rsidRDefault="0028295D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84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D135177" w14:textId="77777777" w:rsidR="001B6AE0" w:rsidRDefault="00000000">
            <w:pPr>
              <w:pStyle w:val="Contenidodelatabla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 =</w:t>
            </w:r>
          </w:p>
        </w:tc>
        <w:tc>
          <w:tcPr>
            <w:tcW w:w="1016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392901EC" w14:textId="58DC1EE9" w:rsidR="001B6AE0" w:rsidRDefault="0028295D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0</w:t>
            </w:r>
          </w:p>
        </w:tc>
      </w:tr>
      <w:tr w:rsidR="001B6AE0" w14:paraId="617BF78B" w14:textId="77777777">
        <w:tc>
          <w:tcPr>
            <w:tcW w:w="341" w:type="dxa"/>
            <w:tcBorders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644852B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759" w:type="dxa"/>
            <w:tcBorders>
              <w:bottom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DB58131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1010111</w:t>
            </w:r>
          </w:p>
        </w:tc>
        <w:tc>
          <w:tcPr>
            <w:tcW w:w="3407" w:type="dxa"/>
            <w:vAlign w:val="bottom"/>
          </w:tcPr>
          <w:p w14:paraId="0729DB9E" w14:textId="77777777" w:rsidR="001B6AE0" w:rsidRDefault="001B6AE0">
            <w:pPr>
              <w:pStyle w:val="Contenidodelatabla"/>
              <w:jc w:val="both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4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BDAF352" w14:textId="77777777" w:rsidR="001B6AE0" w:rsidRDefault="00000000">
            <w:pPr>
              <w:pStyle w:val="Contenidodelatabla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 =</w:t>
            </w:r>
          </w:p>
        </w:tc>
        <w:tc>
          <w:tcPr>
            <w:tcW w:w="922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49B57019" w14:textId="3B462BD3" w:rsidR="001B6AE0" w:rsidRDefault="0028295D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84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09A4AB8" w14:textId="77777777" w:rsidR="001B6AE0" w:rsidRDefault="00000000">
            <w:pPr>
              <w:pStyle w:val="Contenidodelatabla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 =</w:t>
            </w:r>
          </w:p>
        </w:tc>
        <w:tc>
          <w:tcPr>
            <w:tcW w:w="1016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4A31544D" w14:textId="7E6FEB27" w:rsidR="001B6AE0" w:rsidRDefault="0028295D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</w:t>
            </w:r>
          </w:p>
        </w:tc>
      </w:tr>
      <w:tr w:rsidR="001B6AE0" w14:paraId="5479D2B0" w14:textId="77777777">
        <w:tc>
          <w:tcPr>
            <w:tcW w:w="341" w:type="dxa"/>
            <w:vAlign w:val="bottom"/>
          </w:tcPr>
          <w:p w14:paraId="6BD48D13" w14:textId="77777777" w:rsidR="001B6AE0" w:rsidRDefault="001B6AE0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759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5434FC3A" w14:textId="2E537B5E" w:rsidR="001B6AE0" w:rsidRDefault="0028295D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0100011</w:t>
            </w:r>
          </w:p>
        </w:tc>
        <w:tc>
          <w:tcPr>
            <w:tcW w:w="3407" w:type="dxa"/>
            <w:vAlign w:val="bottom"/>
          </w:tcPr>
          <w:p w14:paraId="0FBD0D52" w14:textId="77777777" w:rsidR="001B6AE0" w:rsidRDefault="001B6AE0">
            <w:pPr>
              <w:pStyle w:val="Contenidodelatabla"/>
              <w:jc w:val="both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4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2B4CADE" w14:textId="77777777" w:rsidR="001B6AE0" w:rsidRDefault="001B6AE0">
            <w:pPr>
              <w:pStyle w:val="Contenidodelatabla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22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4CD79CCF" w14:textId="77777777" w:rsidR="001B6AE0" w:rsidRDefault="001B6AE0">
            <w:pPr>
              <w:pStyle w:val="Contenidodelatabla"/>
              <w:jc w:val="both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84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06A79C33" w14:textId="77777777" w:rsidR="001B6AE0" w:rsidRDefault="001B6AE0">
            <w:pPr>
              <w:pStyle w:val="Contenidodelatabla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16" w:type="dxa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72012B0" w14:textId="77777777" w:rsidR="001B6AE0" w:rsidRDefault="001B6AE0">
            <w:pPr>
              <w:pStyle w:val="Contenidodelatabla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6094813A" w14:textId="77777777" w:rsidR="001B6AE0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before="113" w:after="113"/>
        <w:jc w:val="both"/>
      </w:pPr>
      <w:r>
        <w:rPr>
          <w:rFonts w:ascii="Arial" w:hAnsi="Arial"/>
          <w:sz w:val="20"/>
          <w:szCs w:val="20"/>
        </w:rPr>
        <w:t xml:space="preserve">¿Qué número representa la cadena </w:t>
      </w:r>
      <w:r>
        <w:rPr>
          <w:rFonts w:ascii="Courier New" w:hAnsi="Courier New"/>
          <w:b/>
          <w:bCs/>
          <w:sz w:val="20"/>
          <w:szCs w:val="20"/>
        </w:rPr>
        <w:t>111000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010</w:t>
      </w:r>
      <w:r>
        <w:rPr>
          <w:rFonts w:ascii="Arial" w:hAnsi="Arial"/>
          <w:sz w:val="20"/>
          <w:szCs w:val="20"/>
        </w:rPr>
        <w:t xml:space="preserve"> en un sistema de punto flotante con mantisa entera representada en CA2 de 6 bits y exponente representado en BSS de 3 bits?</w:t>
      </w:r>
    </w:p>
    <w:tbl>
      <w:tblPr>
        <w:tblW w:w="8613" w:type="dxa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0"/>
        <w:gridCol w:w="7993"/>
      </w:tblGrid>
      <w:tr w:rsidR="001B6AE0" w14:paraId="40E99F98" w14:textId="77777777"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E7F5D" w14:textId="37EFE328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7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DED6" w14:textId="77777777" w:rsidR="001B6AE0" w:rsidRDefault="00000000">
            <w:pPr>
              <w:pStyle w:val="Contenidodelatabla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-14</w:t>
            </w:r>
            <w:r>
              <w:rPr>
                <w:rFonts w:ascii="Arial" w:hAnsi="Arial"/>
                <w:sz w:val="20"/>
                <w:szCs w:val="20"/>
              </w:rPr>
              <w:t xml:space="preserve"> x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-448</w:t>
            </w:r>
          </w:p>
        </w:tc>
      </w:tr>
      <w:tr w:rsidR="001B6AE0" w14:paraId="7707116D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5D9C5A9E" w14:textId="08EA4F13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356A" w14:textId="77777777" w:rsidR="001B6AE0" w:rsidRDefault="00000000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31</w:t>
            </w:r>
            <w:r>
              <w:rPr>
                <w:rFonts w:ascii="Arial" w:hAnsi="Arial"/>
                <w:sz w:val="20"/>
                <w:szCs w:val="20"/>
              </w:rPr>
              <w:t xml:space="preserve"> x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6</w:t>
            </w:r>
            <w:r>
              <w:rPr>
                <w:rFonts w:ascii="Arial" w:hAnsi="Arial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1984</w:t>
            </w:r>
          </w:p>
        </w:tc>
      </w:tr>
      <w:tr w:rsidR="001B6AE0" w14:paraId="0F826C6D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65346E58" w14:textId="1FE841B4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079A" w14:textId="77777777" w:rsidR="001B6AE0" w:rsidRDefault="00000000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31</w:t>
            </w:r>
            <w:r>
              <w:rPr>
                <w:rFonts w:ascii="Arial" w:hAnsi="Arial"/>
                <w:sz w:val="20"/>
                <w:szCs w:val="20"/>
              </w:rPr>
              <w:t xml:space="preserve"> x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992</w:t>
            </w:r>
          </w:p>
        </w:tc>
      </w:tr>
      <w:tr w:rsidR="001B6AE0" w14:paraId="6B91EE11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19863E08" w14:textId="77777777" w:rsidR="001B6AE0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87BB" w14:textId="77777777" w:rsidR="001B6AE0" w:rsidRDefault="00000000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-8</w:t>
            </w:r>
            <w:r>
              <w:rPr>
                <w:rFonts w:ascii="Arial" w:hAnsi="Arial"/>
                <w:sz w:val="20"/>
                <w:szCs w:val="20"/>
              </w:rPr>
              <w:t xml:space="preserve"> x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-32</w:t>
            </w:r>
          </w:p>
        </w:tc>
      </w:tr>
    </w:tbl>
    <w:p w14:paraId="5866F9E9" w14:textId="77777777" w:rsidR="001B6AE0" w:rsidRDefault="00000000">
      <w:pPr>
        <w:tabs>
          <w:tab w:val="right" w:pos="9638"/>
        </w:tabs>
        <w:spacing w:before="113"/>
        <w:jc w:val="center"/>
      </w:pPr>
      <w:r>
        <w:rPr>
          <w:rFonts w:ascii="Arial" w:hAnsi="Arial"/>
          <w:b/>
          <w:bCs/>
          <w:color w:val="0369A3"/>
          <w:sz w:val="20"/>
          <w:szCs w:val="20"/>
        </w:rPr>
        <w:t xml:space="preserve">DEJAR LA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 OPCIÓN CORRECTA. BORRAR LA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LAS DEMÁS OPCIONES.</w:t>
      </w:r>
    </w:p>
    <w:p w14:paraId="018E43AE" w14:textId="77777777" w:rsidR="001B6AE0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before="113" w:after="113"/>
        <w:jc w:val="both"/>
      </w:pPr>
      <w:r>
        <w:rPr>
          <w:rFonts w:ascii="Arial" w:hAnsi="Arial"/>
          <w:sz w:val="20"/>
          <w:szCs w:val="20"/>
        </w:rPr>
        <w:t>¿Cuál es el rango para un sistema de punto flotante con mantisa fraccionaria normalizada representada en BCS restringido a 5 bits y con exponente representado en BSS restringido a 3 bits?</w:t>
      </w:r>
    </w:p>
    <w:tbl>
      <w:tblPr>
        <w:tblW w:w="8613" w:type="dxa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0"/>
        <w:gridCol w:w="7993"/>
      </w:tblGrid>
      <w:tr w:rsidR="001B6AE0" w14:paraId="6C9BE20F" w14:textId="77777777"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70A21" w14:textId="59A8E68D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7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7C5D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Mínimo: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hAnsi="Arial"/>
                <w:sz w:val="20"/>
                <w:szCs w:val="20"/>
              </w:rPr>
              <w:t xml:space="preserve">, Máximo: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60.0</w:t>
            </w:r>
          </w:p>
        </w:tc>
      </w:tr>
      <w:tr w:rsidR="001B6AE0" w14:paraId="58C2B325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333C5768" w14:textId="704672A4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F14C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Mínimo: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-128.0</w:t>
            </w:r>
            <w:r>
              <w:rPr>
                <w:rFonts w:ascii="Arial" w:hAnsi="Arial"/>
                <w:sz w:val="20"/>
                <w:szCs w:val="20"/>
              </w:rPr>
              <w:t xml:space="preserve">, Máximo: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128.0</w:t>
            </w:r>
          </w:p>
        </w:tc>
      </w:tr>
      <w:tr w:rsidR="001B6AE0" w14:paraId="7F3898C8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405F77AB" w14:textId="4428E783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C42C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Mínimo: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-240.0</w:t>
            </w:r>
            <w:r>
              <w:rPr>
                <w:rFonts w:ascii="Arial" w:hAnsi="Arial"/>
                <w:sz w:val="20"/>
                <w:szCs w:val="20"/>
              </w:rPr>
              <w:t xml:space="preserve">, Máximo: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240.0</w:t>
            </w:r>
          </w:p>
        </w:tc>
      </w:tr>
      <w:tr w:rsidR="001B6AE0" w14:paraId="66DFCD70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394A37D4" w14:textId="77777777" w:rsidR="001B6AE0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8D90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Mínimo: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-120.0</w:t>
            </w:r>
            <w:r>
              <w:rPr>
                <w:rFonts w:ascii="Arial" w:hAnsi="Arial"/>
                <w:sz w:val="20"/>
                <w:szCs w:val="20"/>
              </w:rPr>
              <w:t xml:space="preserve">, Máximo: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120.0</w:t>
            </w:r>
          </w:p>
        </w:tc>
      </w:tr>
    </w:tbl>
    <w:p w14:paraId="32D932E8" w14:textId="77777777" w:rsidR="001B6AE0" w:rsidRDefault="00000000">
      <w:pPr>
        <w:tabs>
          <w:tab w:val="right" w:pos="9638"/>
        </w:tabs>
        <w:spacing w:before="113"/>
        <w:jc w:val="center"/>
      </w:pPr>
      <w:r>
        <w:rPr>
          <w:rFonts w:ascii="Arial" w:hAnsi="Arial"/>
          <w:b/>
          <w:bCs/>
          <w:color w:val="0369A3"/>
          <w:sz w:val="20"/>
          <w:szCs w:val="20"/>
        </w:rPr>
        <w:t xml:space="preserve">DEJAR LA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 OPCIÓN CORRECTA. BORRAR LA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LAS DEMÁS OPCIONES.</w:t>
      </w:r>
    </w:p>
    <w:p w14:paraId="5182B35D" w14:textId="77777777" w:rsidR="001B6AE0" w:rsidRDefault="00000000">
      <w:pPr>
        <w:tabs>
          <w:tab w:val="left" w:pos="340"/>
          <w:tab w:val="right" w:pos="9638"/>
        </w:tabs>
        <w:spacing w:before="113" w:after="113"/>
        <w:ind w:left="340" w:hanging="340"/>
        <w:jc w:val="both"/>
        <w:rPr>
          <w:rFonts w:ascii="Arial" w:hAnsi="Arial"/>
          <w:sz w:val="20"/>
          <w:szCs w:val="20"/>
        </w:rPr>
      </w:pPr>
      <w:r>
        <w:br w:type="page"/>
      </w:r>
    </w:p>
    <w:p w14:paraId="1E27E2C2" w14:textId="77777777" w:rsidR="001B6AE0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after="113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¿Cuáles son las resoluciones en los extremos inferior negativo, superior negativo, inferior positivo y superior positivo para el sistema del punto 4?</w:t>
      </w:r>
    </w:p>
    <w:tbl>
      <w:tblPr>
        <w:tblW w:w="8613" w:type="dxa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0"/>
        <w:gridCol w:w="7993"/>
      </w:tblGrid>
      <w:tr w:rsidR="001B6AE0" w14:paraId="2588C77F" w14:textId="77777777"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2FC7F" w14:textId="1B67AB77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7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9409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positivo: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0.9375</w:t>
            </w:r>
          </w:p>
          <w:p w14:paraId="19F51FDF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positivo: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-120.0</w:t>
            </w:r>
          </w:p>
          <w:p w14:paraId="6BD47890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-120.0</w:t>
            </w:r>
          </w:p>
          <w:p w14:paraId="51222240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0.9375</w:t>
            </w:r>
          </w:p>
        </w:tc>
      </w:tr>
      <w:tr w:rsidR="001B6AE0" w14:paraId="3E408614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0B5A093D" w14:textId="77777777" w:rsidR="001B6AE0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222F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positivo: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0.0625</w:t>
            </w:r>
          </w:p>
          <w:p w14:paraId="4A292151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positivo: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8.0</w:t>
            </w:r>
          </w:p>
          <w:p w14:paraId="26EFFBC4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8.0</w:t>
            </w:r>
          </w:p>
          <w:p w14:paraId="5F9A51C9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0.0625</w:t>
            </w:r>
          </w:p>
        </w:tc>
      </w:tr>
      <w:tr w:rsidR="001B6AE0" w14:paraId="0B067D26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4C6482FC" w14:textId="1FAC2115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CF98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positivo: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8.0</w:t>
            </w:r>
          </w:p>
          <w:p w14:paraId="2B85D017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positivo: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0.0625</w:t>
            </w:r>
          </w:p>
          <w:p w14:paraId="478CBBFA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0.0625</w:t>
            </w:r>
          </w:p>
          <w:p w14:paraId="7D143371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8.0</w:t>
            </w:r>
          </w:p>
        </w:tc>
      </w:tr>
      <w:tr w:rsidR="001B6AE0" w14:paraId="3F29B5B6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12FBE177" w14:textId="7329A502" w:rsidR="001B6AE0" w:rsidRDefault="001B6AE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50B8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positivo: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-0.9375</w:t>
            </w:r>
          </w:p>
          <w:p w14:paraId="3AF68F6A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positivo: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120.0</w:t>
            </w:r>
          </w:p>
          <w:p w14:paraId="1FE8B6EB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inferior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120.0</w:t>
            </w:r>
          </w:p>
          <w:p w14:paraId="3DBE0DF1" w14:textId="77777777" w:rsidR="001B6AE0" w:rsidRDefault="00000000">
            <w:pPr>
              <w:pStyle w:val="Contenidodelatabla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Extremo superior negativo: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-0.9375</w:t>
            </w:r>
          </w:p>
        </w:tc>
      </w:tr>
    </w:tbl>
    <w:p w14:paraId="3E2CD4D1" w14:textId="77777777" w:rsidR="001B6AE0" w:rsidRDefault="00000000">
      <w:pPr>
        <w:tabs>
          <w:tab w:val="right" w:pos="9638"/>
        </w:tabs>
        <w:spacing w:before="113"/>
        <w:jc w:val="center"/>
      </w:pPr>
      <w:r>
        <w:rPr>
          <w:rFonts w:ascii="Arial" w:hAnsi="Arial"/>
          <w:b/>
          <w:bCs/>
          <w:color w:val="0369A3"/>
          <w:sz w:val="20"/>
          <w:szCs w:val="20"/>
        </w:rPr>
        <w:t xml:space="preserve">DEJAR LA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 OPCIÓN CORRECTA. BORRAR LA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LAS DEMÁS OPCIONES.</w:t>
      </w:r>
    </w:p>
    <w:p w14:paraId="58ED3DA0" w14:textId="77777777" w:rsidR="001B6AE0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before="113" w:after="113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Calcule el resultado de la siguiente operación trabajando en un sistema de punto flotante con mantisa fraccionaria representada en BSS restringido a 8 bits y exponente representado en BCS restringido a 4 bits. Indique a la derecha las cadenas ajustadas para poder realizar la operación y escriba debajo el resultado final obtenido tras operar con las mismas.</w:t>
      </w:r>
    </w:p>
    <w:tbl>
      <w:tblPr>
        <w:tblW w:w="853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"/>
        <w:gridCol w:w="1974"/>
        <w:gridCol w:w="134"/>
        <w:gridCol w:w="1129"/>
        <w:gridCol w:w="1276"/>
        <w:gridCol w:w="395"/>
        <w:gridCol w:w="1973"/>
        <w:gridCol w:w="134"/>
        <w:gridCol w:w="1128"/>
      </w:tblGrid>
      <w:tr w:rsidR="001B6AE0" w14:paraId="3365BAC3" w14:textId="77777777">
        <w:trPr>
          <w:jc w:val="center"/>
        </w:trPr>
        <w:tc>
          <w:tcPr>
            <w:tcW w:w="397" w:type="dxa"/>
          </w:tcPr>
          <w:p w14:paraId="20620BF4" w14:textId="77777777" w:rsidR="001B6AE0" w:rsidRDefault="001B6AE0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714789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00011111</w:t>
            </w:r>
          </w:p>
        </w:tc>
        <w:tc>
          <w:tcPr>
            <w:tcW w:w="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D23FF0" w14:textId="77777777" w:rsidR="001B6AE0" w:rsidRDefault="001B6AE0">
            <w:pPr>
              <w:pStyle w:val="Contenidodelatabla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EBCD0E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0010</w:t>
            </w:r>
          </w:p>
        </w:tc>
        <w:tc>
          <w:tcPr>
            <w:tcW w:w="1283" w:type="dxa"/>
          </w:tcPr>
          <w:p w14:paraId="6D265704" w14:textId="77777777" w:rsidR="001B6AE0" w:rsidRDefault="001B6AE0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397" w:type="dxa"/>
          </w:tcPr>
          <w:p w14:paraId="72E538D9" w14:textId="77777777" w:rsidR="001B6AE0" w:rsidRDefault="001B6AE0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98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C2DB89" w14:textId="56E89406" w:rsidR="001B6AE0" w:rsidRDefault="003E29B6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11111000</w:t>
            </w:r>
          </w:p>
        </w:tc>
        <w:tc>
          <w:tcPr>
            <w:tcW w:w="1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6CF69A" w14:textId="77777777" w:rsidR="001B6AE0" w:rsidRDefault="001B6AE0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13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3D5800" w14:textId="64ECCA26" w:rsidR="001B6AE0" w:rsidRDefault="00216CC6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1001</w:t>
            </w:r>
          </w:p>
        </w:tc>
      </w:tr>
      <w:tr w:rsidR="001B6AE0" w14:paraId="7EDC9E08" w14:textId="77777777">
        <w:trPr>
          <w:jc w:val="center"/>
        </w:trPr>
        <w:tc>
          <w:tcPr>
            <w:tcW w:w="397" w:type="dxa"/>
            <w:tcBorders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BA9E9C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bottom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63A35B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00110000</w:t>
            </w:r>
          </w:p>
        </w:tc>
        <w:tc>
          <w:tcPr>
            <w:tcW w:w="112" w:type="dxa"/>
            <w:tcBorders>
              <w:bottom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7ECE58" w14:textId="77777777" w:rsidR="001B6AE0" w:rsidRDefault="001B6AE0">
            <w:pPr>
              <w:pStyle w:val="Contenidodelatabla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2BF0293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1101</w:t>
            </w:r>
          </w:p>
        </w:tc>
        <w:tc>
          <w:tcPr>
            <w:tcW w:w="1283" w:type="dxa"/>
          </w:tcPr>
          <w:p w14:paraId="54D29DF0" w14:textId="77777777" w:rsidR="001B6AE0" w:rsidRDefault="001B6AE0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397" w:type="dxa"/>
            <w:tcBorders>
              <w:bottom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01E68A" w14:textId="77777777" w:rsidR="001B6AE0" w:rsidRDefault="00000000">
            <w:pPr>
              <w:pStyle w:val="Contenidodelatabla"/>
              <w:jc w:val="right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98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F61A9D" w14:textId="35CBCA64" w:rsidR="001B6AE0" w:rsidRDefault="003E29B6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00000011</w:t>
            </w:r>
          </w:p>
        </w:tc>
        <w:tc>
          <w:tcPr>
            <w:tcW w:w="114" w:type="dxa"/>
            <w:tcBorders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67FB1C" w14:textId="77777777" w:rsidR="001B6AE0" w:rsidRDefault="001B6AE0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13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2194799" w14:textId="5458B203" w:rsidR="001B6AE0" w:rsidRDefault="00216CC6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1001</w:t>
            </w:r>
          </w:p>
        </w:tc>
      </w:tr>
      <w:tr w:rsidR="001B6AE0" w14:paraId="7601BDB2" w14:textId="77777777">
        <w:trPr>
          <w:jc w:val="center"/>
        </w:trPr>
        <w:tc>
          <w:tcPr>
            <w:tcW w:w="397" w:type="dxa"/>
          </w:tcPr>
          <w:p w14:paraId="70A796DC" w14:textId="77777777" w:rsidR="001B6AE0" w:rsidRDefault="001B6AE0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535CCC" w14:textId="03F5FF46" w:rsidR="001B6AE0" w:rsidRDefault="0043082C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11110101</w:t>
            </w:r>
          </w:p>
        </w:tc>
        <w:tc>
          <w:tcPr>
            <w:tcW w:w="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1BE715" w14:textId="77777777" w:rsidR="001B6AE0" w:rsidRDefault="001B6AE0">
            <w:pPr>
              <w:pStyle w:val="Contenidodelatabla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7CFCD4" w14:textId="421A30A4" w:rsidR="001B6AE0" w:rsidRDefault="001A7227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1001</w:t>
            </w:r>
          </w:p>
        </w:tc>
        <w:tc>
          <w:tcPr>
            <w:tcW w:w="1283" w:type="dxa"/>
          </w:tcPr>
          <w:p w14:paraId="03FC0F96" w14:textId="77777777" w:rsidR="001B6AE0" w:rsidRDefault="001B6AE0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397" w:type="dxa"/>
          </w:tcPr>
          <w:p w14:paraId="77EE944D" w14:textId="77777777" w:rsidR="001B6AE0" w:rsidRDefault="001B6AE0">
            <w:pPr>
              <w:pStyle w:val="Contenidodelatabla"/>
              <w:jc w:val="both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98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BC51A0" w14:textId="20CF0B20" w:rsidR="001B6AE0" w:rsidRDefault="001A7227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11110101</w:t>
            </w:r>
          </w:p>
        </w:tc>
        <w:tc>
          <w:tcPr>
            <w:tcW w:w="1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942025" w14:textId="77777777" w:rsidR="001B6AE0" w:rsidRDefault="001B6AE0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1133" w:type="dxa"/>
            <w:tcBorders>
              <w:bottom w:val="dashSmallGap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A20E0C" w14:textId="1C9AEF49" w:rsidR="001B6AE0" w:rsidRDefault="00216CC6">
            <w:pPr>
              <w:pStyle w:val="Contenidodelatabla"/>
              <w:jc w:val="right"/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pacing w:val="60"/>
                <w:sz w:val="20"/>
                <w:szCs w:val="20"/>
              </w:rPr>
              <w:t>1001</w:t>
            </w:r>
          </w:p>
        </w:tc>
      </w:tr>
    </w:tbl>
    <w:p w14:paraId="3BD73F9D" w14:textId="77777777" w:rsidR="001B6AE0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before="113" w:after="113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¿Qué valor decimal representa la siguiente cadena en el estándar IEEE 754 de simple precisión? </w:t>
      </w:r>
    </w:p>
    <w:tbl>
      <w:tblPr>
        <w:tblW w:w="9128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63"/>
        <w:gridCol w:w="4365"/>
      </w:tblGrid>
      <w:tr w:rsidR="001B6AE0" w14:paraId="7375207E" w14:textId="77777777">
        <w:trPr>
          <w:jc w:val="center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03DE1" w14:textId="77777777" w:rsidR="001B6AE0" w:rsidRDefault="00000000">
            <w:pPr>
              <w:pStyle w:val="Contenidodelatabla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01000000101110000000000000000000</w:t>
            </w:r>
            <w:r>
              <w:rPr>
                <w:rFonts w:ascii="Arial" w:hAnsi="Arial"/>
                <w:sz w:val="20"/>
                <w:szCs w:val="20"/>
              </w:rPr>
              <w:t xml:space="preserve"> =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C465" w14:textId="02800CF1" w:rsidR="001B6AE0" w:rsidRDefault="009C3E55">
            <w:pPr>
              <w:pStyle w:val="Contenidodelatabla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</w:rPr>
              <w:t>5,75</w:t>
            </w:r>
          </w:p>
        </w:tc>
      </w:tr>
      <w:tr w:rsidR="001B6AE0" w14:paraId="43AE62F0" w14:textId="77777777">
        <w:trPr>
          <w:jc w:val="center"/>
        </w:trPr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 w14:paraId="6F6C7EC0" w14:textId="77777777" w:rsidR="001B6AE0" w:rsidRDefault="001B6AE0">
            <w:pPr>
              <w:pStyle w:val="Contenidodelatabla"/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8B0E" w14:textId="77777777" w:rsidR="001B6AE0" w:rsidRDefault="00000000">
            <w:pPr>
              <w:pStyle w:val="Contenidodelatabla"/>
              <w:jc w:val="right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↑   escribir el valor representado en decimal</w:t>
            </w:r>
          </w:p>
        </w:tc>
      </w:tr>
    </w:tbl>
    <w:p w14:paraId="14167CA3" w14:textId="77777777" w:rsidR="001B6AE0" w:rsidRDefault="001B6AE0"/>
    <w:sectPr w:rsidR="001B6AE0">
      <w:pgSz w:w="11906" w:h="16838"/>
      <w:pgMar w:top="680" w:right="850" w:bottom="680" w:left="85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StarSymbol">
    <w:altName w:val="Cambria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B306C"/>
    <w:multiLevelType w:val="multilevel"/>
    <w:tmpl w:val="B6462F30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2D7964"/>
    <w:multiLevelType w:val="multilevel"/>
    <w:tmpl w:val="8F4E4E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A3A092D"/>
    <w:multiLevelType w:val="multilevel"/>
    <w:tmpl w:val="74CAE70C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Arial" w:hAnsi="Arial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38"/>
        </w:tabs>
        <w:ind w:left="738" w:hanging="369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num w:numId="1" w16cid:durableId="436367356">
    <w:abstractNumId w:val="0"/>
  </w:num>
  <w:num w:numId="2" w16cid:durableId="1922903673">
    <w:abstractNumId w:val="2"/>
  </w:num>
  <w:num w:numId="3" w16cid:durableId="60557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AE0"/>
    <w:rsid w:val="000D09E9"/>
    <w:rsid w:val="000E6319"/>
    <w:rsid w:val="001A7227"/>
    <w:rsid w:val="001B6AE0"/>
    <w:rsid w:val="00216CC6"/>
    <w:rsid w:val="0028295D"/>
    <w:rsid w:val="003E0E95"/>
    <w:rsid w:val="003E29B6"/>
    <w:rsid w:val="00427AA4"/>
    <w:rsid w:val="0043082C"/>
    <w:rsid w:val="004547D5"/>
    <w:rsid w:val="00793462"/>
    <w:rsid w:val="007E1537"/>
    <w:rsid w:val="009708D9"/>
    <w:rsid w:val="009C3E55"/>
    <w:rsid w:val="00A15432"/>
    <w:rsid w:val="00B045AB"/>
    <w:rsid w:val="00D8571F"/>
    <w:rsid w:val="00E3279D"/>
    <w:rsid w:val="00EC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6A63"/>
  <w15:docId w15:val="{1D4D0C73-B2A8-4560-9681-6B3A490C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jaVu Sans" w:hAnsi="Times New Roman" w:cs="DejaVu Sans"/>
        <w:kern w:val="2"/>
        <w:szCs w:val="24"/>
        <w:lang w:val="es-A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4"/>
    </w:rPr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character" w:customStyle="1" w:styleId="Marcadordeposicin">
    <w:name w:val="Marcador de posición"/>
    <w:qFormat/>
    <w:rPr>
      <w:smallCaps/>
      <w:color w:val="008080"/>
      <w:u w:val="dotted"/>
    </w:rPr>
  </w:style>
  <w:style w:type="character" w:customStyle="1" w:styleId="Smbolosdenumeracin">
    <w:name w:val="Símbolos de numeración"/>
    <w:qFormat/>
    <w:rPr>
      <w:rFonts w:ascii="Verdana" w:hAnsi="Verdana"/>
      <w:sz w:val="20"/>
      <w:szCs w:val="20"/>
    </w:rPr>
  </w:style>
  <w:style w:type="character" w:customStyle="1" w:styleId="Zeichenformat">
    <w:name w:val="Zeichenformat"/>
    <w:qFormat/>
    <w:rPr>
      <w:rFonts w:ascii="Arial" w:hAnsi="Arial"/>
      <w:sz w:val="20"/>
      <w:szCs w:val="20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Tabla">
    <w:name w:val="Tabla"/>
    <w:basedOn w:val="Descripci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2</Pages>
  <Words>447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Franco Dogil</cp:lastModifiedBy>
  <cp:revision>175</cp:revision>
  <dcterms:created xsi:type="dcterms:W3CDTF">2008-04-23T16:12:00Z</dcterms:created>
  <dcterms:modified xsi:type="dcterms:W3CDTF">2024-04-20T18:32:00Z</dcterms:modified>
  <dc:language>es-AR</dc:language>
</cp:coreProperties>
</file>