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940CF" w14:textId="77777777" w:rsidR="00BD1174" w:rsidRDefault="00BD1174">
      <w:pPr>
        <w:rPr>
          <w:noProof/>
        </w:rPr>
      </w:pPr>
    </w:p>
    <w:p w14:paraId="1010275B" w14:textId="1F9895D8" w:rsidR="00E02C30" w:rsidRDefault="00BD1174">
      <w:r>
        <w:rPr>
          <w:noProof/>
        </w:rPr>
        <w:drawing>
          <wp:inline distT="0" distB="0" distL="0" distR="0" wp14:anchorId="5EF7CA05" wp14:editId="2AB8D96E">
            <wp:extent cx="5219700" cy="4261732"/>
            <wp:effectExtent l="0" t="0" r="0" b="5715"/>
            <wp:docPr id="1674238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brightnessContrast bright="3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1" t="3342" r="16961"/>
                    <a:stretch/>
                  </pic:blipFill>
                  <pic:spPr bwMode="auto">
                    <a:xfrm>
                      <a:off x="0" y="0"/>
                      <a:ext cx="5224733" cy="426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2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F8"/>
    <w:rsid w:val="001136EA"/>
    <w:rsid w:val="00BD1174"/>
    <w:rsid w:val="00C04E9A"/>
    <w:rsid w:val="00C17DF8"/>
    <w:rsid w:val="00E0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9E74"/>
  <w15:chartTrackingRefBased/>
  <w15:docId w15:val="{19C41D38-AF4E-4199-9018-A4039CD7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7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7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7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7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7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7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7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7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7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7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7D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7D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7D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7D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7D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7D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7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7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7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7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7D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7D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7D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7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7D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7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Pro-Haus Servicios Edilicios</dc:creator>
  <cp:keywords/>
  <dc:description/>
  <cp:lastModifiedBy>Pro-Haus Servicios Edilicios</cp:lastModifiedBy>
  <cp:revision>3</cp:revision>
  <cp:lastPrinted>2024-05-23T18:46:00Z</cp:lastPrinted>
  <dcterms:created xsi:type="dcterms:W3CDTF">2024-05-23T18:45:00Z</dcterms:created>
  <dcterms:modified xsi:type="dcterms:W3CDTF">2024-05-23T18:47:00Z</dcterms:modified>
</cp:coreProperties>
</file>